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C40E0" w14:textId="3B3D753A" w:rsidR="00DE5821" w:rsidRPr="00E70C39" w:rsidRDefault="00DE5821" w:rsidP="00E70C39">
      <w:pPr>
        <w:jc w:val="center"/>
        <w:rPr>
          <w:sz w:val="24"/>
          <w:szCs w:val="24"/>
        </w:rPr>
      </w:pPr>
      <w:r w:rsidRPr="00E70C39">
        <w:rPr>
          <w:sz w:val="24"/>
          <w:szCs w:val="24"/>
        </w:rPr>
        <w:t>Тезисы к докладу на тему:</w:t>
      </w:r>
    </w:p>
    <w:p w14:paraId="3FC6F2BC" w14:textId="77777777" w:rsidR="00DE5821" w:rsidRPr="00DE5821" w:rsidRDefault="00DE5821" w:rsidP="00E70C39">
      <w:pPr>
        <w:jc w:val="both"/>
      </w:pPr>
    </w:p>
    <w:p w14:paraId="1FE1BA21" w14:textId="135F5365" w:rsidR="00DE5821" w:rsidRDefault="00DE5821" w:rsidP="00E70C39">
      <w:pPr>
        <w:jc w:val="both"/>
        <w:rPr>
          <w:b/>
        </w:rPr>
      </w:pPr>
      <w:r w:rsidRPr="00DE5821">
        <w:rPr>
          <w:b/>
        </w:rPr>
        <w:t>Роль активистов гражданского сектора в повышении осведомленности широких слоев населения о современных реформах в поддержку пожилых граждан</w:t>
      </w:r>
      <w:r>
        <w:rPr>
          <w:b/>
        </w:rPr>
        <w:t xml:space="preserve"> Узбекистана</w:t>
      </w:r>
      <w:r w:rsidRPr="00DE5821">
        <w:rPr>
          <w:b/>
        </w:rPr>
        <w:t>.</w:t>
      </w:r>
    </w:p>
    <w:p w14:paraId="4B0F0602" w14:textId="77777777" w:rsidR="00E70C39" w:rsidRPr="00DE5821" w:rsidRDefault="00E70C39" w:rsidP="00E70C39">
      <w:pPr>
        <w:jc w:val="both"/>
        <w:rPr>
          <w:b/>
        </w:rPr>
      </w:pPr>
      <w:bookmarkStart w:id="0" w:name="_GoBack"/>
      <w:bookmarkEnd w:id="0"/>
    </w:p>
    <w:p w14:paraId="62D4BF32" w14:textId="1AE3F6CF" w:rsidR="00DE5821" w:rsidRPr="00DE5821" w:rsidRDefault="00DE5821" w:rsidP="00E70C39">
      <w:pPr>
        <w:jc w:val="both"/>
      </w:pPr>
      <w:r>
        <w:t>В докладе освещены вопросы:</w:t>
      </w:r>
    </w:p>
    <w:p w14:paraId="31AE3511" w14:textId="11405A9F" w:rsidR="00DE5821" w:rsidRDefault="00DE5821" w:rsidP="00E70C39">
      <w:pPr>
        <w:pStyle w:val="a3"/>
        <w:numPr>
          <w:ilvl w:val="0"/>
          <w:numId w:val="1"/>
        </w:numPr>
        <w:jc w:val="both"/>
      </w:pPr>
      <w:r w:rsidRPr="00DE5821">
        <w:t xml:space="preserve">Что такое программа </w:t>
      </w:r>
      <w:r>
        <w:t>«</w:t>
      </w:r>
      <w:r w:rsidRPr="00DE5821">
        <w:t>ИНСОН</w:t>
      </w:r>
      <w:r>
        <w:t xml:space="preserve">» - </w:t>
      </w:r>
      <w:r w:rsidRPr="00DE5821">
        <w:t xml:space="preserve">  </w:t>
      </w:r>
      <w:proofErr w:type="spellStart"/>
      <w:r>
        <w:t>м</w:t>
      </w:r>
      <w:r w:rsidRPr="00DE5821">
        <w:t>ахал</w:t>
      </w:r>
      <w:r w:rsidR="00E70C39">
        <w:t>л</w:t>
      </w:r>
      <w:r w:rsidRPr="00DE5821">
        <w:t>инская</w:t>
      </w:r>
      <w:proofErr w:type="spellEnd"/>
      <w:r w:rsidRPr="00DE5821">
        <w:t xml:space="preserve"> </w:t>
      </w:r>
      <w:r w:rsidR="00E70C39" w:rsidRPr="00DE5821">
        <w:t>семерка</w:t>
      </w:r>
      <w:r w:rsidR="00E70C39">
        <w:t xml:space="preserve">, </w:t>
      </w:r>
      <w:r w:rsidR="00E70C39" w:rsidRPr="00DE5821">
        <w:t>социальные карты</w:t>
      </w:r>
      <w:r w:rsidRPr="00DE5821">
        <w:t>. Примеры успешных социальных проектов (коротко)</w:t>
      </w:r>
      <w:r w:rsidR="00E70C39">
        <w:t>.</w:t>
      </w:r>
    </w:p>
    <w:p w14:paraId="2BD4D18C" w14:textId="77777777" w:rsidR="00E70C39" w:rsidRPr="00DE5821" w:rsidRDefault="00E70C39" w:rsidP="00E70C39">
      <w:pPr>
        <w:pStyle w:val="a3"/>
        <w:jc w:val="both"/>
      </w:pPr>
    </w:p>
    <w:p w14:paraId="63444270" w14:textId="21E1C32B" w:rsidR="00E70C39" w:rsidRDefault="00DE5821" w:rsidP="00E70C39">
      <w:pPr>
        <w:pStyle w:val="a3"/>
        <w:numPr>
          <w:ilvl w:val="0"/>
          <w:numId w:val="1"/>
        </w:numPr>
        <w:jc w:val="both"/>
      </w:pPr>
      <w:r w:rsidRPr="00DE5821">
        <w:t>О лидерах ННО, инициативных групп</w:t>
      </w:r>
      <w:r>
        <w:t>ах</w:t>
      </w:r>
      <w:r w:rsidRPr="00DE5821">
        <w:t xml:space="preserve"> занимающихся </w:t>
      </w:r>
      <w:proofErr w:type="gramStart"/>
      <w:r w:rsidRPr="00DE5821">
        <w:t>вопросами  адресной</w:t>
      </w:r>
      <w:proofErr w:type="gramEnd"/>
      <w:r w:rsidRPr="00DE5821">
        <w:t xml:space="preserve"> социальной поддерж</w:t>
      </w:r>
      <w:r>
        <w:t xml:space="preserve">ки </w:t>
      </w:r>
      <w:r w:rsidRPr="00DE5821">
        <w:t xml:space="preserve"> уязвимых групп населения, в том числе пожилых</w:t>
      </w:r>
      <w:r>
        <w:t xml:space="preserve">. </w:t>
      </w:r>
      <w:r w:rsidRPr="00DE5821">
        <w:t xml:space="preserve">  Их участие в </w:t>
      </w:r>
      <w:proofErr w:type="gramStart"/>
      <w:r w:rsidRPr="00DE5821">
        <w:t>проекте</w:t>
      </w:r>
      <w:r w:rsidR="00E70C39">
        <w:t xml:space="preserve"> </w:t>
      </w:r>
      <w:r w:rsidR="00E70C39" w:rsidRPr="00E70C39">
        <w:t xml:space="preserve"> </w:t>
      </w:r>
      <w:r w:rsidR="006225A0">
        <w:t>национального</w:t>
      </w:r>
      <w:proofErr w:type="gramEnd"/>
      <w:r w:rsidR="006225A0">
        <w:t xml:space="preserve"> </w:t>
      </w:r>
      <w:r w:rsidRPr="00DE5821">
        <w:t xml:space="preserve">Центра </w:t>
      </w:r>
      <w:proofErr w:type="spellStart"/>
      <w:r w:rsidRPr="00DE5821">
        <w:t>Тараккиет</w:t>
      </w:r>
      <w:proofErr w:type="spellEnd"/>
      <w:r w:rsidRPr="00DE5821">
        <w:t xml:space="preserve"> </w:t>
      </w:r>
      <w:r>
        <w:t xml:space="preserve"> -</w:t>
      </w:r>
      <w:r w:rsidRPr="00DE5821">
        <w:t xml:space="preserve"> «Повышение гражданской активности через развитие женских инициатив в Узбекистане»</w:t>
      </w:r>
      <w:r>
        <w:t xml:space="preserve"> </w:t>
      </w:r>
    </w:p>
    <w:p w14:paraId="0D0119A7" w14:textId="77777777" w:rsidR="00E70C39" w:rsidRDefault="00E70C39" w:rsidP="00E70C39">
      <w:pPr>
        <w:pStyle w:val="a3"/>
      </w:pPr>
    </w:p>
    <w:p w14:paraId="4B744270" w14:textId="27B7B5C8" w:rsidR="00DE5821" w:rsidRDefault="00DE5821" w:rsidP="00E70C39">
      <w:pPr>
        <w:pStyle w:val="a3"/>
        <w:numPr>
          <w:ilvl w:val="0"/>
          <w:numId w:val="1"/>
        </w:numPr>
        <w:jc w:val="both"/>
      </w:pPr>
      <w:r w:rsidRPr="00DE5821">
        <w:t xml:space="preserve">О </w:t>
      </w:r>
      <w:r w:rsidR="006225A0">
        <w:t xml:space="preserve">подготовке к реализации совместного </w:t>
      </w:r>
      <w:proofErr w:type="gramStart"/>
      <w:r w:rsidR="006225A0">
        <w:t>проекта  -</w:t>
      </w:r>
      <w:proofErr w:type="gramEnd"/>
      <w:r w:rsidR="006225A0">
        <w:t xml:space="preserve"> «Социальный портрет современного пожилого человека в Узбекистане» при поддержке  Центра «</w:t>
      </w:r>
      <w:proofErr w:type="spellStart"/>
      <w:r w:rsidR="006225A0">
        <w:t>Таракиет</w:t>
      </w:r>
      <w:proofErr w:type="spellEnd"/>
      <w:r w:rsidR="006225A0">
        <w:t xml:space="preserve">», актива </w:t>
      </w:r>
      <w:proofErr w:type="spellStart"/>
      <w:r w:rsidR="006225A0">
        <w:t>махалли</w:t>
      </w:r>
      <w:proofErr w:type="spellEnd"/>
      <w:r w:rsidR="006225A0">
        <w:t xml:space="preserve"> </w:t>
      </w:r>
      <w:proofErr w:type="spellStart"/>
      <w:r w:rsidR="006225A0">
        <w:t>Беларик</w:t>
      </w:r>
      <w:proofErr w:type="spellEnd"/>
      <w:r w:rsidR="006225A0">
        <w:t xml:space="preserve">, международных организаций, партнеров из госструктур, неправительственного сектора, инициативных групп. </w:t>
      </w:r>
    </w:p>
    <w:p w14:paraId="4DC585B5" w14:textId="2DA7589B" w:rsidR="006225A0" w:rsidRDefault="006225A0" w:rsidP="00E70C39">
      <w:pPr>
        <w:pStyle w:val="a3"/>
        <w:jc w:val="both"/>
      </w:pPr>
    </w:p>
    <w:p w14:paraId="07FF02B6" w14:textId="5D17AFC5" w:rsidR="006225A0" w:rsidRDefault="006225A0" w:rsidP="00E70C39">
      <w:pPr>
        <w:pStyle w:val="a3"/>
        <w:jc w:val="both"/>
      </w:pPr>
    </w:p>
    <w:p w14:paraId="2713DA9E" w14:textId="06C8DD69" w:rsidR="006225A0" w:rsidRDefault="006225A0" w:rsidP="00E70C39">
      <w:pPr>
        <w:pStyle w:val="a3"/>
        <w:jc w:val="both"/>
      </w:pPr>
      <w:r>
        <w:t xml:space="preserve">Докладчик, Турсунова Доно. </w:t>
      </w:r>
      <w:r w:rsidR="00E70C39">
        <w:t>Узбекистан.</w:t>
      </w:r>
    </w:p>
    <w:p w14:paraId="62E2A9EF" w14:textId="77777777" w:rsidR="00E70C39" w:rsidRPr="00E70C39" w:rsidRDefault="00E70C39" w:rsidP="00E70C39">
      <w:pPr>
        <w:pStyle w:val="a3"/>
        <w:jc w:val="both"/>
      </w:pPr>
    </w:p>
    <w:p w14:paraId="70BF067C" w14:textId="47DCD225" w:rsidR="006225A0" w:rsidRPr="00E70C39" w:rsidRDefault="006225A0" w:rsidP="00E70C39">
      <w:pPr>
        <w:pStyle w:val="a3"/>
        <w:jc w:val="both"/>
      </w:pPr>
      <w:r>
        <w:t xml:space="preserve">Координатор социальных </w:t>
      </w:r>
      <w:proofErr w:type="gramStart"/>
      <w:r>
        <w:t xml:space="preserve">программ  </w:t>
      </w:r>
      <w:proofErr w:type="spellStart"/>
      <w:r>
        <w:t>махалли</w:t>
      </w:r>
      <w:proofErr w:type="spellEnd"/>
      <w:proofErr w:type="gramEnd"/>
      <w:r>
        <w:t xml:space="preserve"> </w:t>
      </w:r>
      <w:proofErr w:type="spellStart"/>
      <w:r>
        <w:t>Беларик</w:t>
      </w:r>
      <w:proofErr w:type="spellEnd"/>
      <w:r w:rsidR="00E70C39">
        <w:t>, а</w:t>
      </w:r>
      <w:r>
        <w:t xml:space="preserve">ктивист  Школы северной ходьбы в </w:t>
      </w:r>
      <w:r w:rsidRPr="006225A0">
        <w:t xml:space="preserve"> Ташкент</w:t>
      </w:r>
      <w:r w:rsidR="00E70C39">
        <w:t>е</w:t>
      </w:r>
      <w:r>
        <w:t xml:space="preserve">. Член международной геронтологической сети </w:t>
      </w:r>
      <w:proofErr w:type="spellStart"/>
      <w:r w:rsidR="00E70C39">
        <w:rPr>
          <w:lang w:val="en-US"/>
        </w:rPr>
        <w:t>AgeNet</w:t>
      </w:r>
      <w:proofErr w:type="spellEnd"/>
      <w:r w:rsidR="00E70C39">
        <w:t>.</w:t>
      </w:r>
    </w:p>
    <w:p w14:paraId="51D00672" w14:textId="77777777" w:rsidR="008A736B" w:rsidRDefault="008A736B" w:rsidP="00E70C39">
      <w:pPr>
        <w:jc w:val="both"/>
      </w:pPr>
    </w:p>
    <w:sectPr w:rsidR="008A736B" w:rsidSect="00AC166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40A7C"/>
    <w:multiLevelType w:val="hybridMultilevel"/>
    <w:tmpl w:val="0C5E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29"/>
    <w:rsid w:val="006225A0"/>
    <w:rsid w:val="008A736B"/>
    <w:rsid w:val="00933229"/>
    <w:rsid w:val="00AC166F"/>
    <w:rsid w:val="00DE5821"/>
    <w:rsid w:val="00E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2BF"/>
  <w15:chartTrackingRefBased/>
  <w15:docId w15:val="{4CA6F543-5EFD-4B38-ABEC-142D00B4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2025-10-28T10:00:00Z</cp:lastPrinted>
  <dcterms:created xsi:type="dcterms:W3CDTF">2025-10-28T09:22:00Z</dcterms:created>
  <dcterms:modified xsi:type="dcterms:W3CDTF">2025-10-28T10:01:00Z</dcterms:modified>
</cp:coreProperties>
</file>