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278" w14:textId="77777777" w:rsidR="00721561" w:rsidRPr="008513EB" w:rsidRDefault="00721561" w:rsidP="00D72804">
      <w:pPr>
        <w:tabs>
          <w:tab w:val="left" w:pos="7815"/>
        </w:tabs>
        <w:ind w:left="-902" w:right="-748"/>
        <w:rPr>
          <w:rFonts w:asciiTheme="minorHAnsi" w:hAnsiTheme="minorHAnsi" w:cstheme="minorHAnsi"/>
          <w:sz w:val="16"/>
          <w:szCs w:val="16"/>
        </w:rPr>
      </w:pPr>
      <w:bookmarkStart w:id="0" w:name="_Hlk62210691"/>
      <w:bookmarkStart w:id="1" w:name="_Toc404178540"/>
      <w:bookmarkEnd w:id="0"/>
      <w:r w:rsidRPr="008513EB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608"/>
        <w:gridCol w:w="2723"/>
      </w:tblGrid>
      <w:tr w:rsidR="00E60658" w:rsidRPr="008513EB" w14:paraId="605A79A6" w14:textId="77777777" w:rsidTr="00854ED1">
        <w:trPr>
          <w:jc w:val="center"/>
        </w:trPr>
        <w:tc>
          <w:tcPr>
            <w:tcW w:w="3023" w:type="dxa"/>
          </w:tcPr>
          <w:p w14:paraId="7219AF49" w14:textId="612914D9" w:rsidR="00E60658" w:rsidRPr="008513EB" w:rsidRDefault="00E60658" w:rsidP="00D72804">
            <w:pPr>
              <w:ind w:right="-75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608" w:type="dxa"/>
          </w:tcPr>
          <w:p w14:paraId="5E667E7A" w14:textId="29B5A94A" w:rsidR="00E60658" w:rsidRPr="008513EB" w:rsidRDefault="00B857CF" w:rsidP="00D72804">
            <w:pPr>
              <w:ind w:right="-751"/>
              <w:rPr>
                <w:rFonts w:asciiTheme="minorHAnsi" w:hAnsiTheme="minorHAnsi" w:cstheme="minorHAnsi"/>
                <w:lang w:val="ru-RU"/>
              </w:rPr>
            </w:pPr>
            <w:r w:rsidRPr="008513EB">
              <w:rPr>
                <w:rFonts w:asciiTheme="minorHAnsi" w:hAnsiTheme="minorHAnsi" w:cstheme="minorHAnsi"/>
                <w:noProof/>
                <w:lang w:val="ru-RU" w:eastAsia="ru-RU"/>
              </w:rPr>
              <w:t xml:space="preserve"> </w:t>
            </w:r>
          </w:p>
        </w:tc>
        <w:tc>
          <w:tcPr>
            <w:tcW w:w="2723" w:type="dxa"/>
          </w:tcPr>
          <w:p w14:paraId="1D0EEB02" w14:textId="5C1B2238" w:rsidR="00E60658" w:rsidRPr="008513EB" w:rsidRDefault="00E60658" w:rsidP="00D72804">
            <w:pPr>
              <w:ind w:right="-75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2AB2ED68" w14:textId="122944E8" w:rsidR="00344028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noProof/>
          <w:sz w:val="32"/>
          <w:szCs w:val="32"/>
          <w:lang w:val="ru-RU" w:eastAsia="ru-RU"/>
        </w:rPr>
        <w:drawing>
          <wp:inline distT="0" distB="0" distL="0" distR="0" wp14:anchorId="54453951" wp14:editId="18C5D384">
            <wp:extent cx="1557867" cy="6477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81" cy="65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A8A1F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186DE64E" w14:textId="4B28F21D" w:rsidR="00854ED1" w:rsidRPr="008513EB" w:rsidRDefault="00854ED1" w:rsidP="00D72804">
      <w:pPr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43CFBEAA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 xml:space="preserve">Европейский инструмент в области демократии </w:t>
      </w:r>
    </w:p>
    <w:p w14:paraId="13D2558E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>и защиты прав человека (ЕИДПЧ)</w:t>
      </w:r>
    </w:p>
    <w:p w14:paraId="0728DB3E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456F84E8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624A98A3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>Открытые сообщества – открытые медиа</w:t>
      </w:r>
    </w:p>
    <w:p w14:paraId="62CE95AE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7CDD1537" w14:textId="6AFD6C6B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>(</w:t>
      </w:r>
      <w:r w:rsidR="002F7E87" w:rsidRPr="008513EB">
        <w:rPr>
          <w:rFonts w:asciiTheme="minorHAnsi" w:hAnsiTheme="minorHAnsi" w:cstheme="minorHAnsi"/>
          <w:b/>
          <w:sz w:val="32"/>
          <w:szCs w:val="32"/>
          <w:lang w:val="ru-RU"/>
        </w:rPr>
        <w:t>Контракт</w:t>
      </w: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EIDHR/2019/409-698)</w:t>
      </w:r>
    </w:p>
    <w:p w14:paraId="446162C3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6716A4E2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6AC06E55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>Форма заявки</w:t>
      </w:r>
      <w:r w:rsidRPr="008513EB">
        <w:rPr>
          <w:rFonts w:asciiTheme="minorHAnsi" w:hAnsiTheme="minorHAnsi" w:cstheme="minorHAnsi"/>
          <w:b/>
          <w:szCs w:val="32"/>
          <w:lang w:val="ru-RU"/>
        </w:rPr>
        <w:t>:</w:t>
      </w:r>
      <w:r w:rsidR="00521E8E" w:rsidRPr="008513E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Мини</w:t>
      </w: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>-гранты</w:t>
      </w:r>
    </w:p>
    <w:p w14:paraId="735592DC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74B9CC60" w14:textId="77777777" w:rsidR="00332CB6" w:rsidRPr="008513EB" w:rsidRDefault="00332CB6" w:rsidP="00D72804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iCs/>
          <w:color w:val="000000"/>
          <w:sz w:val="32"/>
          <w:szCs w:val="32"/>
          <w:shd w:val="clear" w:color="auto" w:fill="FFFFFF"/>
          <w:lang w:val="ru-RU"/>
        </w:rPr>
      </w:pPr>
    </w:p>
    <w:p w14:paraId="16E26BD3" w14:textId="07A8BBF8" w:rsidR="00961C5C" w:rsidRPr="008513EB" w:rsidRDefault="00F82750" w:rsidP="00D72804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iCs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14:paraId="1BFF849A" w14:textId="77777777" w:rsidR="00961C5C" w:rsidRPr="008513EB" w:rsidRDefault="00961C5C" w:rsidP="00D72804">
      <w:pPr>
        <w:rPr>
          <w:rFonts w:asciiTheme="minorHAnsi" w:hAnsiTheme="minorHAnsi" w:cstheme="minorHAnsi"/>
          <w:sz w:val="32"/>
          <w:szCs w:val="32"/>
          <w:lang w:val="ru-RU"/>
        </w:rPr>
      </w:pPr>
    </w:p>
    <w:p w14:paraId="288637CF" w14:textId="6638323B" w:rsidR="00961C5C" w:rsidRDefault="00721561" w:rsidP="00D72804">
      <w:pPr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sz w:val="32"/>
          <w:szCs w:val="32"/>
          <w:lang w:val="ru-RU"/>
        </w:rPr>
        <w:t>Срок окончания приема заявок:</w:t>
      </w:r>
      <w:r w:rsidR="005576F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9E73C1">
        <w:rPr>
          <w:rFonts w:asciiTheme="minorHAnsi" w:hAnsiTheme="minorHAnsi" w:cstheme="minorHAnsi"/>
          <w:sz w:val="32"/>
          <w:szCs w:val="32"/>
          <w:lang w:val="ru-RU"/>
        </w:rPr>
        <w:t>26</w:t>
      </w:r>
      <w:bookmarkStart w:id="2" w:name="_GoBack"/>
      <w:bookmarkEnd w:id="2"/>
      <w:r w:rsidR="00761295" w:rsidRPr="00761295">
        <w:rPr>
          <w:rFonts w:asciiTheme="minorHAnsi" w:hAnsiTheme="minorHAnsi" w:cstheme="minorHAnsi"/>
          <w:sz w:val="32"/>
          <w:szCs w:val="32"/>
          <w:lang w:val="ru-RU"/>
        </w:rPr>
        <w:t>.0</w:t>
      </w:r>
      <w:r w:rsidR="00376204">
        <w:rPr>
          <w:rFonts w:asciiTheme="minorHAnsi" w:hAnsiTheme="minorHAnsi" w:cstheme="minorHAnsi"/>
          <w:sz w:val="32"/>
          <w:szCs w:val="32"/>
          <w:lang w:val="ru-RU"/>
        </w:rPr>
        <w:t>3</w:t>
      </w:r>
      <w:r w:rsidR="00761295" w:rsidRPr="00761295">
        <w:rPr>
          <w:rFonts w:asciiTheme="minorHAnsi" w:hAnsiTheme="minorHAnsi" w:cstheme="minorHAnsi"/>
          <w:sz w:val="32"/>
          <w:szCs w:val="32"/>
          <w:lang w:val="ru-RU"/>
        </w:rPr>
        <w:t xml:space="preserve">.2021, 17.00 по </w:t>
      </w:r>
      <w:proofErr w:type="spellStart"/>
      <w:r w:rsidR="00761295" w:rsidRPr="00761295">
        <w:rPr>
          <w:rFonts w:asciiTheme="minorHAnsi" w:hAnsiTheme="minorHAnsi" w:cstheme="minorHAnsi"/>
          <w:sz w:val="32"/>
          <w:szCs w:val="32"/>
          <w:lang w:val="ru-RU"/>
        </w:rPr>
        <w:t>Бишкекскому</w:t>
      </w:r>
      <w:proofErr w:type="spellEnd"/>
      <w:r w:rsidR="00761295" w:rsidRPr="00761295">
        <w:rPr>
          <w:rFonts w:asciiTheme="minorHAnsi" w:hAnsiTheme="minorHAnsi" w:cstheme="minorHAnsi"/>
          <w:sz w:val="32"/>
          <w:szCs w:val="32"/>
          <w:lang w:val="ru-RU"/>
        </w:rPr>
        <w:t xml:space="preserve"> времени</w:t>
      </w:r>
    </w:p>
    <w:p w14:paraId="2E0F5BCC" w14:textId="77777777" w:rsidR="004F79BD" w:rsidRPr="005576FE" w:rsidRDefault="004F79BD" w:rsidP="00D72804">
      <w:pPr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961C5C" w:rsidRPr="008513EB" w14:paraId="5D943CB7" w14:textId="77777777" w:rsidTr="00582C80">
        <w:trPr>
          <w:trHeight w:val="560"/>
        </w:trPr>
        <w:tc>
          <w:tcPr>
            <w:tcW w:w="1701" w:type="dxa"/>
            <w:tcBorders>
              <w:bottom w:val="nil"/>
            </w:tcBorders>
            <w:shd w:val="pct10" w:color="auto" w:fill="FFFFFF"/>
          </w:tcPr>
          <w:p w14:paraId="4017C6DB" w14:textId="77777777" w:rsidR="00961C5C" w:rsidRPr="008513EB" w:rsidRDefault="00961C5C" w:rsidP="00D72804">
            <w:pPr>
              <w:pStyle w:val="a5"/>
              <w:rPr>
                <w:rFonts w:asciiTheme="minorHAnsi" w:hAnsiTheme="minorHAnsi" w:cstheme="minorHAnsi"/>
                <w:b w:val="0"/>
                <w:sz w:val="28"/>
                <w:lang w:val="ru-RU"/>
              </w:rPr>
            </w:pPr>
            <w:r w:rsidRPr="008513EB">
              <w:rPr>
                <w:rFonts w:asciiTheme="minorHAnsi" w:hAnsiTheme="minorHAnsi" w:cstheme="minorHAnsi"/>
                <w:b w:val="0"/>
                <w:sz w:val="28"/>
                <w:lang w:val="ru-RU"/>
              </w:rPr>
              <w:t>Досье №</w:t>
            </w:r>
          </w:p>
        </w:tc>
        <w:tc>
          <w:tcPr>
            <w:tcW w:w="1843" w:type="dxa"/>
            <w:tcBorders>
              <w:bottom w:val="nil"/>
            </w:tcBorders>
          </w:tcPr>
          <w:p w14:paraId="6B34A469" w14:textId="77777777" w:rsidR="00961C5C" w:rsidRPr="008513EB" w:rsidRDefault="00961C5C" w:rsidP="00D72804">
            <w:pPr>
              <w:pStyle w:val="a5"/>
              <w:rPr>
                <w:rFonts w:asciiTheme="minorHAnsi" w:hAnsiTheme="minorHAnsi" w:cstheme="minorHAnsi"/>
                <w:b w:val="0"/>
                <w:sz w:val="28"/>
                <w:lang w:val="ru-RU"/>
              </w:rPr>
            </w:pPr>
          </w:p>
        </w:tc>
      </w:tr>
      <w:tr w:rsidR="00961C5C" w:rsidRPr="008513EB" w14:paraId="7D0D9BE1" w14:textId="77777777" w:rsidTr="00582C80">
        <w:trPr>
          <w:cantSplit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1AEA19F7" w14:textId="77777777" w:rsidR="00961C5C" w:rsidRPr="008513EB" w:rsidRDefault="00961C5C" w:rsidP="00D7280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 w:val="0"/>
                <w:sz w:val="20"/>
                <w:lang w:val="ru-RU"/>
              </w:rPr>
              <w:t>(для служебного пользования)</w:t>
            </w:r>
          </w:p>
          <w:p w14:paraId="21F2D846" w14:textId="77777777" w:rsidR="00961C5C" w:rsidRPr="008513EB" w:rsidRDefault="00961C5C" w:rsidP="00D7280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</w:p>
          <w:p w14:paraId="7C5FAA1A" w14:textId="77777777" w:rsidR="00961C5C" w:rsidRPr="008513EB" w:rsidRDefault="00961C5C" w:rsidP="00D7280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</w:p>
        </w:tc>
      </w:tr>
      <w:bookmarkEnd w:id="1"/>
    </w:tbl>
    <w:p w14:paraId="3170A883" w14:textId="73E43113" w:rsidR="00D72804" w:rsidRDefault="00D72804" w:rsidP="00D72804">
      <w:pPr>
        <w:pStyle w:val="1"/>
        <w:spacing w:before="0" w:after="0"/>
        <w:rPr>
          <w:rFonts w:asciiTheme="minorHAnsi" w:hAnsiTheme="minorHAnsi" w:cstheme="minorHAnsi"/>
          <w:caps w:val="0"/>
        </w:rPr>
      </w:pPr>
    </w:p>
    <w:p w14:paraId="143B9938" w14:textId="77777777" w:rsidR="00D72804" w:rsidRDefault="00D72804">
      <w:pPr>
        <w:spacing w:after="160" w:line="259" w:lineRule="auto"/>
        <w:rPr>
          <w:rFonts w:asciiTheme="minorHAnsi" w:hAnsiTheme="minorHAnsi" w:cstheme="minorHAnsi"/>
          <w:b/>
          <w:spacing w:val="20"/>
          <w:kern w:val="28"/>
          <w:sz w:val="32"/>
          <w:szCs w:val="20"/>
          <w:lang w:val="ru-RU" w:eastAsia="en-US"/>
        </w:rPr>
      </w:pPr>
      <w:r>
        <w:rPr>
          <w:rFonts w:asciiTheme="minorHAnsi" w:hAnsiTheme="minorHAnsi" w:cstheme="minorHAnsi"/>
          <w:caps/>
        </w:rPr>
        <w:br w:type="page"/>
      </w:r>
    </w:p>
    <w:p w14:paraId="0E22116F" w14:textId="562A57A1" w:rsidR="00961C5C" w:rsidRPr="008513EB" w:rsidRDefault="00961C5C" w:rsidP="00D72804">
      <w:pPr>
        <w:pStyle w:val="1"/>
        <w:spacing w:before="0" w:after="0"/>
        <w:rPr>
          <w:rFonts w:asciiTheme="minorHAnsi" w:hAnsiTheme="minorHAnsi" w:cstheme="minorHAnsi"/>
        </w:rPr>
      </w:pPr>
      <w:r w:rsidRPr="008513EB">
        <w:rPr>
          <w:rFonts w:asciiTheme="minorHAnsi" w:hAnsiTheme="minorHAnsi" w:cstheme="minorHAnsi"/>
          <w:caps w:val="0"/>
        </w:rPr>
        <w:lastRenderedPageBreak/>
        <w:t>ФОРМА ЗАЯВКИ</w:t>
      </w:r>
    </w:p>
    <w:p w14:paraId="4C038B31" w14:textId="77777777" w:rsidR="00961C5C" w:rsidRPr="008513EB" w:rsidRDefault="00961C5C" w:rsidP="00D72804">
      <w:pPr>
        <w:pStyle w:val="2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r w:rsidRPr="008513EB">
        <w:rPr>
          <w:rFonts w:asciiTheme="minorHAnsi" w:hAnsiTheme="minorHAnsi" w:cstheme="minorHAnsi"/>
          <w:lang w:val="ru-RU"/>
        </w:rPr>
        <w:t>Общая информация</w:t>
      </w:r>
    </w:p>
    <w:p w14:paraId="3EFFB5A9" w14:textId="77777777" w:rsidR="00961C5C" w:rsidRPr="008513EB" w:rsidRDefault="00961C5C" w:rsidP="00D72804">
      <w:pPr>
        <w:rPr>
          <w:rFonts w:asciiTheme="minorHAnsi" w:hAnsiTheme="minorHAnsi" w:cstheme="minorHAnsi"/>
          <w:lang w:val="fr-FR" w:eastAsia="en-US"/>
        </w:rPr>
      </w:pPr>
    </w:p>
    <w:tbl>
      <w:tblPr>
        <w:tblW w:w="931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5771"/>
      </w:tblGrid>
      <w:tr w:rsidR="00961C5C" w:rsidRPr="008513EB" w14:paraId="7750CC63" w14:textId="77777777" w:rsidTr="00582C80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2E8EC95" w14:textId="77777777" w:rsidR="00961C5C" w:rsidRPr="008513EB" w:rsidRDefault="00961C5C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Наименование основного заявителя</w:t>
            </w:r>
          </w:p>
        </w:tc>
        <w:tc>
          <w:tcPr>
            <w:tcW w:w="5711" w:type="dxa"/>
          </w:tcPr>
          <w:p w14:paraId="6CC90850" w14:textId="77777777" w:rsidR="00961C5C" w:rsidRPr="008513EB" w:rsidRDefault="00961C5C" w:rsidP="00D72804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1C5C" w:rsidRPr="008513EB" w14:paraId="2C3C1C73" w14:textId="77777777" w:rsidTr="00582C80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1BDDE62" w14:textId="77777777" w:rsidR="00961C5C" w:rsidRPr="008513EB" w:rsidRDefault="00961C5C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Название проекта</w:t>
            </w:r>
          </w:p>
        </w:tc>
        <w:tc>
          <w:tcPr>
            <w:tcW w:w="5711" w:type="dxa"/>
          </w:tcPr>
          <w:p w14:paraId="1C094F83" w14:textId="77777777" w:rsidR="00961C5C" w:rsidRPr="008513EB" w:rsidRDefault="00961C5C" w:rsidP="00D72804">
            <w:pPr>
              <w:rPr>
                <w:rFonts w:asciiTheme="minorHAnsi" w:hAnsiTheme="minorHAnsi" w:cstheme="minorHAnsi"/>
              </w:rPr>
            </w:pPr>
          </w:p>
        </w:tc>
      </w:tr>
      <w:tr w:rsidR="00961C5C" w:rsidRPr="009E73C1" w14:paraId="0CBEE317" w14:textId="77777777" w:rsidTr="00582C80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191C22AC" w14:textId="77777777" w:rsidR="00961C5C" w:rsidRPr="008513EB" w:rsidRDefault="00961C5C" w:rsidP="00D72804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Место реализации проекта</w:t>
            </w:r>
          </w:p>
        </w:tc>
        <w:tc>
          <w:tcPr>
            <w:tcW w:w="5711" w:type="dxa"/>
          </w:tcPr>
          <w:p w14:paraId="676AF17B" w14:textId="77777777" w:rsidR="00961C5C" w:rsidRPr="008513EB" w:rsidRDefault="00961C5C" w:rsidP="00D7280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укажите регион(ы), которые получат выгоду от проекта</w:t>
            </w:r>
          </w:p>
        </w:tc>
      </w:tr>
      <w:tr w:rsidR="00961C5C" w:rsidRPr="008513EB" w14:paraId="471ECBEB" w14:textId="77777777" w:rsidTr="00582C80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121A8FF2" w14:textId="77777777" w:rsidR="00961C5C" w:rsidRPr="008513EB" w:rsidRDefault="00961C5C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5711" w:type="dxa"/>
          </w:tcPr>
          <w:p w14:paraId="2010FF4C" w14:textId="77777777" w:rsidR="00961C5C" w:rsidRPr="008513EB" w:rsidRDefault="00961C5C" w:rsidP="00D72804">
            <w:pPr>
              <w:rPr>
                <w:rFonts w:asciiTheme="minorHAnsi" w:hAnsiTheme="minorHAnsi" w:cstheme="minorHAnsi"/>
                <w:bCs/>
                <w:color w:val="FF0000"/>
                <w:lang w:val="ru-RU"/>
              </w:rPr>
            </w:pPr>
          </w:p>
        </w:tc>
      </w:tr>
      <w:tr w:rsidR="00961C5C" w:rsidRPr="009E73C1" w14:paraId="343C9E4A" w14:textId="77777777" w:rsidTr="00582C80">
        <w:trPr>
          <w:trHeight w:val="510"/>
          <w:tblCellSpacing w:w="20" w:type="dxa"/>
        </w:trPr>
        <w:tc>
          <w:tcPr>
            <w:tcW w:w="3484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0381D0E3" w14:textId="77777777" w:rsidR="00961C5C" w:rsidRPr="008513EB" w:rsidRDefault="00961C5C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Запрашиваемая сумма в сомах (</w:t>
            </w:r>
            <w:proofErr w:type="spellStart"/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кыргызский</w:t>
            </w:r>
            <w:proofErr w:type="spellEnd"/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сом)</w:t>
            </w:r>
          </w:p>
        </w:tc>
        <w:tc>
          <w:tcPr>
            <w:tcW w:w="5711" w:type="dxa"/>
            <w:tcBorders>
              <w:bottom w:val="outset" w:sz="24" w:space="0" w:color="auto"/>
            </w:tcBorders>
          </w:tcPr>
          <w:p w14:paraId="26375821" w14:textId="77777777" w:rsidR="00961C5C" w:rsidRPr="008513EB" w:rsidRDefault="00961C5C" w:rsidP="00D72804">
            <w:pPr>
              <w:rPr>
                <w:rFonts w:asciiTheme="minorHAnsi" w:hAnsiTheme="minorHAnsi" w:cstheme="minorHAnsi"/>
                <w:bCs/>
                <w:color w:val="FF0000"/>
                <w:lang w:val="ru-RU"/>
              </w:rPr>
            </w:pPr>
          </w:p>
        </w:tc>
      </w:tr>
    </w:tbl>
    <w:p w14:paraId="14914E7C" w14:textId="77E36E5B" w:rsidR="00D72804" w:rsidRDefault="00D72804" w:rsidP="00D72804">
      <w:pPr>
        <w:rPr>
          <w:rFonts w:asciiTheme="minorHAnsi" w:hAnsiTheme="minorHAnsi" w:cstheme="minorHAnsi"/>
          <w:lang w:val="ru-RU" w:eastAsia="en-US"/>
        </w:rPr>
      </w:pPr>
    </w:p>
    <w:p w14:paraId="6B0D9836" w14:textId="77777777" w:rsidR="00D72804" w:rsidRDefault="00D72804">
      <w:pPr>
        <w:spacing w:after="160" w:line="259" w:lineRule="auto"/>
        <w:rPr>
          <w:rFonts w:asciiTheme="minorHAnsi" w:hAnsiTheme="minorHAnsi" w:cstheme="minorHAnsi"/>
          <w:lang w:val="ru-RU" w:eastAsia="en-US"/>
        </w:rPr>
      </w:pPr>
      <w:r>
        <w:rPr>
          <w:rFonts w:asciiTheme="minorHAnsi" w:hAnsiTheme="minorHAnsi" w:cstheme="minorHAnsi"/>
          <w:lang w:val="ru-RU" w:eastAsia="en-US"/>
        </w:rPr>
        <w:br w:type="page"/>
      </w:r>
    </w:p>
    <w:p w14:paraId="257C971B" w14:textId="21DF2B69" w:rsidR="00961C5C" w:rsidRPr="008513EB" w:rsidRDefault="00D72804" w:rsidP="00D72804">
      <w:pPr>
        <w:pStyle w:val="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lastRenderedPageBreak/>
        <w:t>Мероприятия</w:t>
      </w:r>
    </w:p>
    <w:p w14:paraId="0474FEEA" w14:textId="29DC018C" w:rsidR="00961C5C" w:rsidRPr="008513EB" w:rsidRDefault="00961C5C" w:rsidP="00D72804">
      <w:pPr>
        <w:pStyle w:val="3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bookmarkStart w:id="3" w:name="_Toc391664658"/>
      <w:bookmarkStart w:id="4" w:name="_Toc391664778"/>
      <w:bookmarkStart w:id="5" w:name="_Toc391664898"/>
      <w:bookmarkStart w:id="6" w:name="_Toc391665018"/>
      <w:bookmarkStart w:id="7" w:name="_Toc391665138"/>
      <w:bookmarkStart w:id="8" w:name="_Toc391897980"/>
      <w:bookmarkEnd w:id="3"/>
      <w:bookmarkEnd w:id="4"/>
      <w:bookmarkEnd w:id="5"/>
      <w:bookmarkEnd w:id="6"/>
      <w:bookmarkEnd w:id="7"/>
      <w:bookmarkEnd w:id="8"/>
      <w:r w:rsidRPr="008513EB">
        <w:rPr>
          <w:rFonts w:asciiTheme="minorHAnsi" w:hAnsiTheme="minorHAnsi" w:cstheme="minorHAnsi"/>
          <w:lang w:val="ru-RU"/>
        </w:rPr>
        <w:t xml:space="preserve">Описание </w:t>
      </w:r>
      <w:r w:rsidR="00D10A2C">
        <w:rPr>
          <w:rFonts w:asciiTheme="minorHAnsi" w:hAnsiTheme="minorHAnsi" w:cstheme="minorHAnsi"/>
          <w:lang w:val="ru-RU"/>
        </w:rPr>
        <w:t>мероприятия</w:t>
      </w:r>
    </w:p>
    <w:p w14:paraId="17640025" w14:textId="77777777" w:rsidR="00961C5C" w:rsidRPr="008513EB" w:rsidRDefault="00961C5C" w:rsidP="00D72804">
      <w:pPr>
        <w:pStyle w:val="4"/>
        <w:spacing w:before="0" w:after="0" w:line="240" w:lineRule="auto"/>
        <w:rPr>
          <w:rFonts w:asciiTheme="minorHAnsi" w:hAnsiTheme="minorHAnsi" w:cstheme="minorHAnsi"/>
        </w:rPr>
      </w:pPr>
      <w:bookmarkStart w:id="9" w:name="_Toc499300454"/>
      <w:r w:rsidRPr="008513EB">
        <w:rPr>
          <w:rFonts w:asciiTheme="minorHAnsi" w:hAnsiTheme="minorHAnsi" w:cstheme="minorHAnsi"/>
          <w:lang w:val="ru-RU"/>
        </w:rPr>
        <w:t xml:space="preserve">Описание </w:t>
      </w:r>
      <w:r w:rsidRPr="008513EB">
        <w:rPr>
          <w:rFonts w:asciiTheme="minorHAnsi" w:hAnsiTheme="minorHAnsi" w:cstheme="minorHAnsi"/>
        </w:rPr>
        <w:t>(</w:t>
      </w:r>
      <w:r w:rsidRPr="008513EB">
        <w:rPr>
          <w:rFonts w:asciiTheme="minorHAnsi" w:hAnsiTheme="minorHAnsi" w:cstheme="minorHAnsi"/>
          <w:lang w:val="ru-RU"/>
        </w:rPr>
        <w:t xml:space="preserve">максимум </w:t>
      </w:r>
      <w:r w:rsidRPr="008513EB">
        <w:rPr>
          <w:rFonts w:asciiTheme="minorHAnsi" w:hAnsiTheme="minorHAnsi" w:cstheme="minorHAnsi"/>
        </w:rPr>
        <w:t xml:space="preserve">3 </w:t>
      </w:r>
      <w:r w:rsidRPr="008513EB">
        <w:rPr>
          <w:rFonts w:asciiTheme="minorHAnsi" w:hAnsiTheme="minorHAnsi" w:cstheme="minorHAnsi"/>
          <w:lang w:val="ru-RU"/>
        </w:rPr>
        <w:t>страницы</w:t>
      </w:r>
      <w:r w:rsidRPr="008513EB">
        <w:rPr>
          <w:rFonts w:asciiTheme="minorHAnsi" w:hAnsiTheme="minorHAnsi" w:cstheme="minorHAnsi"/>
        </w:rPr>
        <w:t>)</w:t>
      </w:r>
      <w:bookmarkEnd w:id="9"/>
    </w:p>
    <w:p w14:paraId="72665A90" w14:textId="30CFC69D" w:rsidR="00961C5C" w:rsidRDefault="00961C5C" w:rsidP="00D72804">
      <w:pPr>
        <w:pStyle w:val="5"/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Пожалуйста, предоставьте описание предполагаемой деятельности, относящейся к (предоставьте максимально возможное число количественных показателей):</w:t>
      </w:r>
    </w:p>
    <w:p w14:paraId="2E034236" w14:textId="77777777" w:rsidR="00D72804" w:rsidRPr="00D72804" w:rsidRDefault="00D72804" w:rsidP="00D72804">
      <w:pPr>
        <w:rPr>
          <w:lang w:val="ru-RU"/>
        </w:rPr>
      </w:pPr>
    </w:p>
    <w:p w14:paraId="5BAD3F52" w14:textId="77777777" w:rsidR="00961C5C" w:rsidRPr="008513EB" w:rsidRDefault="00961C5C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Основной цели и конкретным целям;</w:t>
      </w:r>
    </w:p>
    <w:p w14:paraId="2063141E" w14:textId="77777777" w:rsidR="00961C5C" w:rsidRPr="008513EB" w:rsidRDefault="00961C5C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Ожидаемым результатам и планируемым мероприятиям;</w:t>
      </w:r>
    </w:p>
    <w:p w14:paraId="140788E2" w14:textId="6A23109B" w:rsidR="00961C5C" w:rsidRPr="008513EB" w:rsidRDefault="00961C5C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Целевым группам и</w:t>
      </w:r>
      <w:r w:rsidRPr="008513EB">
        <w:rPr>
          <w:rFonts w:asciiTheme="minorHAnsi" w:hAnsiTheme="minorHAnsi" w:cstheme="minorHAnsi"/>
          <w:lang w:val="ru-RU"/>
        </w:rPr>
        <w:t xml:space="preserve"> </w:t>
      </w: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конечным бенефициарам</w:t>
      </w:r>
      <w:r w:rsidR="0099040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(с разбивкой по полу)</w:t>
      </w: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;</w:t>
      </w:r>
    </w:p>
    <w:p w14:paraId="001B129C" w14:textId="67AFB894" w:rsidR="00961C5C" w:rsidRDefault="00961C5C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 w:rsidRPr="00F345CD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На какой вид </w:t>
      </w:r>
      <w:r w:rsidR="00867929" w:rsidRPr="00F345CD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услуг/помощи</w:t>
      </w:r>
      <w:r w:rsidRPr="00F345CD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будет направлена деятельность проекта</w:t>
      </w:r>
      <w:r w:rsidR="00867929" w:rsidRPr="00F345CD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(исследования, мониторинг, тренинги)</w:t>
      </w:r>
      <w:r w:rsidRPr="00F345CD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?</w:t>
      </w:r>
    </w:p>
    <w:p w14:paraId="5B48ECF1" w14:textId="77777777" w:rsidR="00D72804" w:rsidRPr="00D72804" w:rsidRDefault="00D72804" w:rsidP="00D72804">
      <w:pPr>
        <w:rPr>
          <w:lang w:val="ru-RU"/>
        </w:rPr>
      </w:pPr>
    </w:p>
    <w:p w14:paraId="29A5893F" w14:textId="75E5B3F6" w:rsidR="00961C5C" w:rsidRDefault="00961C5C" w:rsidP="00D72804">
      <w:pPr>
        <w:pStyle w:val="5"/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Пожалуйста, обоснуйте соответствие предлагаемого проекта целям и ожидаемым результатам данного Конкурса проектных предложений (см. Раздел 1.1 Руководства)</w:t>
      </w:r>
    </w:p>
    <w:p w14:paraId="0835DB95" w14:textId="77777777" w:rsidR="00D72804" w:rsidRPr="00D72804" w:rsidRDefault="00D72804" w:rsidP="00D72804">
      <w:pPr>
        <w:rPr>
          <w:lang w:val="ru-RU"/>
        </w:rPr>
      </w:pPr>
    </w:p>
    <w:p w14:paraId="5C3C6D99" w14:textId="22FFF75A" w:rsidR="00961C5C" w:rsidRPr="008513EB" w:rsidRDefault="00961C5C" w:rsidP="00D72804">
      <w:pPr>
        <w:pStyle w:val="ac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Пожалуйста, укажите возможную синергию предполагаемой деятельности с реализуемым Проектом ЕС </w:t>
      </w:r>
      <w:r w:rsidRPr="008513EB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«</w:t>
      </w:r>
      <w:r w:rsidR="001655A4" w:rsidRPr="008513EB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Открытые сообщества – открытые медиа</w:t>
      </w:r>
      <w:r w:rsidRPr="008513EB">
        <w:rPr>
          <w:rFonts w:asciiTheme="minorHAnsi" w:hAnsiTheme="minorHAnsi" w:cstheme="minorHAnsi"/>
          <w:i/>
          <w:spacing w:val="20"/>
          <w:kern w:val="1"/>
          <w:sz w:val="22"/>
          <w:szCs w:val="22"/>
          <w:lang w:val="ru-RU"/>
        </w:rPr>
        <w:t>»</w:t>
      </w:r>
      <w:r w:rsidRPr="008513EB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(см. Раздел «Общие сведения» </w:t>
      </w:r>
      <w:r w:rsidR="00347D5A" w:rsidRPr="008513EB">
        <w:rPr>
          <w:rFonts w:asciiTheme="minorHAnsi" w:hAnsiTheme="minorHAnsi" w:cstheme="minorHAnsi"/>
          <w:i/>
          <w:sz w:val="22"/>
          <w:szCs w:val="22"/>
          <w:lang w:val="ru-RU"/>
        </w:rPr>
        <w:t>Руководства)</w:t>
      </w:r>
    </w:p>
    <w:p w14:paraId="2DA9E42F" w14:textId="77777777" w:rsidR="00804AA0" w:rsidRDefault="00804AA0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267068C8" w14:textId="40DF35B7" w:rsidR="00961C5C" w:rsidRPr="008513EB" w:rsidRDefault="00721561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Пожалуйста, опишите </w:t>
      </w:r>
      <w:r w:rsidR="00871EBB"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роль </w:t>
      </w:r>
      <w:r w:rsidR="00D72804" w:rsidRPr="008513EB">
        <w:rPr>
          <w:rFonts w:asciiTheme="minorHAnsi" w:hAnsiTheme="minorHAnsi" w:cstheme="minorHAnsi"/>
          <w:i/>
          <w:sz w:val="22"/>
          <w:szCs w:val="22"/>
          <w:lang w:val="ru-RU"/>
        </w:rPr>
        <w:t>партнёра</w:t>
      </w:r>
      <w:r w:rsidR="00961C5C"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в деятельности проекта</w:t>
      </w: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(если есть)</w:t>
      </w:r>
      <w:r w:rsidR="00961C5C" w:rsidRPr="008513EB">
        <w:rPr>
          <w:rFonts w:asciiTheme="minorHAnsi" w:hAnsiTheme="minorHAnsi" w:cstheme="minorHAnsi"/>
          <w:i/>
          <w:sz w:val="22"/>
          <w:szCs w:val="22"/>
          <w:lang w:val="ru-RU"/>
        </w:rPr>
        <w:t>.</w:t>
      </w:r>
    </w:p>
    <w:p w14:paraId="4453B038" w14:textId="77777777" w:rsidR="00804AA0" w:rsidRDefault="00804AA0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3F756848" w14:textId="16E477FE" w:rsidR="00D10A2C" w:rsidRDefault="00961C5C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>Пожалуйста, перечислите запланированные виды деятельности для информационного обеспечения общественности о проекте, со-финансируемым ЕС.</w:t>
      </w:r>
      <w:r w:rsidR="003A438F"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</w:p>
    <w:p w14:paraId="55DC07BD" w14:textId="77777777" w:rsidR="00D72804" w:rsidRDefault="00D72804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144075B7" w14:textId="261F39D4" w:rsidR="00961C5C" w:rsidRPr="008513EB" w:rsidRDefault="00961C5C" w:rsidP="00D72804">
      <w:pPr>
        <w:pStyle w:val="4"/>
        <w:spacing w:before="0" w:after="0" w:line="240" w:lineRule="auto"/>
        <w:rPr>
          <w:rFonts w:asciiTheme="minorHAnsi" w:hAnsiTheme="minorHAnsi" w:cstheme="minorHAnsi"/>
          <w:lang w:val="ru-RU"/>
        </w:rPr>
      </w:pPr>
      <w:bookmarkStart w:id="10" w:name="_Toc499300456"/>
      <w:r w:rsidRPr="008513EB">
        <w:rPr>
          <w:rFonts w:asciiTheme="minorHAnsi" w:hAnsiTheme="minorHAnsi" w:cstheme="minorHAnsi"/>
          <w:lang w:val="ru-RU"/>
        </w:rPr>
        <w:t>Ориентировочный план мероприятий для реализации проекта (максимум 1 страница)</w:t>
      </w:r>
      <w:bookmarkEnd w:id="10"/>
    </w:p>
    <w:p w14:paraId="07F09904" w14:textId="77777777" w:rsidR="00961C5C" w:rsidRPr="008513EB" w:rsidRDefault="00961C5C" w:rsidP="00D7280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sz w:val="22"/>
          <w:szCs w:val="22"/>
          <w:lang w:val="ru-RU"/>
        </w:rPr>
        <w:t>План мероприятий составляется по следующему формату:</w:t>
      </w:r>
    </w:p>
    <w:p w14:paraId="342AF663" w14:textId="77777777" w:rsidR="00961C5C" w:rsidRPr="008513EB" w:rsidRDefault="00961C5C" w:rsidP="00D7280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093"/>
        <w:gridCol w:w="6528"/>
        <w:gridCol w:w="2126"/>
      </w:tblGrid>
      <w:tr w:rsidR="00961C5C" w:rsidRPr="00D72804" w14:paraId="0E88EF7C" w14:textId="77777777" w:rsidTr="00D72804">
        <w:tc>
          <w:tcPr>
            <w:tcW w:w="1093" w:type="dxa"/>
            <w:vAlign w:val="center"/>
          </w:tcPr>
          <w:p w14:paraId="6F3AF5D3" w14:textId="77777777" w:rsidR="00961C5C" w:rsidRPr="00D72804" w:rsidRDefault="00961C5C" w:rsidP="00D72804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D72804">
              <w:rPr>
                <w:rFonts w:asciiTheme="minorHAnsi" w:hAnsiTheme="minorHAnsi" w:cstheme="minorHAnsi"/>
                <w:b/>
                <w:lang w:val="ru-RU"/>
              </w:rPr>
              <w:t>Месяц</w:t>
            </w:r>
          </w:p>
        </w:tc>
        <w:tc>
          <w:tcPr>
            <w:tcW w:w="6528" w:type="dxa"/>
            <w:vAlign w:val="center"/>
          </w:tcPr>
          <w:p w14:paraId="43F592E4" w14:textId="77777777" w:rsidR="00961C5C" w:rsidRPr="00D72804" w:rsidRDefault="00961C5C" w:rsidP="00D72804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D72804">
              <w:rPr>
                <w:rFonts w:asciiTheme="minorHAnsi" w:hAnsiTheme="minorHAnsi" w:cstheme="minorHAnsi"/>
                <w:b/>
                <w:lang w:val="ru-RU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3F111CC1" w14:textId="700D18C0" w:rsidR="00961C5C" w:rsidRPr="00D72804" w:rsidRDefault="00961C5C" w:rsidP="00D728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2804">
              <w:rPr>
                <w:rFonts w:asciiTheme="minorHAnsi" w:hAnsiTheme="minorHAnsi" w:cstheme="minorHAnsi"/>
                <w:b/>
                <w:lang w:val="ru-RU"/>
              </w:rPr>
              <w:t>Исполняющая организация</w:t>
            </w:r>
          </w:p>
        </w:tc>
      </w:tr>
      <w:tr w:rsidR="00961C5C" w:rsidRPr="008513EB" w14:paraId="553F3FCC" w14:textId="77777777" w:rsidTr="00582C80">
        <w:tc>
          <w:tcPr>
            <w:tcW w:w="1093" w:type="dxa"/>
          </w:tcPr>
          <w:p w14:paraId="36581395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8" w:type="dxa"/>
          </w:tcPr>
          <w:p w14:paraId="6BF4030F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B263EAE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2ACEE6CA" w14:textId="77777777" w:rsidTr="00582C80">
        <w:tc>
          <w:tcPr>
            <w:tcW w:w="1093" w:type="dxa"/>
          </w:tcPr>
          <w:p w14:paraId="767F63DA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8" w:type="dxa"/>
          </w:tcPr>
          <w:p w14:paraId="10268DDF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21D583D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56BA5CCA" w14:textId="77777777" w:rsidTr="00582C80">
        <w:tc>
          <w:tcPr>
            <w:tcW w:w="1093" w:type="dxa"/>
          </w:tcPr>
          <w:p w14:paraId="5E78A9EC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28" w:type="dxa"/>
          </w:tcPr>
          <w:p w14:paraId="561BBB11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0E47071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162E8ABD" w14:textId="77777777" w:rsidTr="00582C80">
        <w:tc>
          <w:tcPr>
            <w:tcW w:w="1093" w:type="dxa"/>
          </w:tcPr>
          <w:p w14:paraId="4686A500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28" w:type="dxa"/>
          </w:tcPr>
          <w:p w14:paraId="3674BA5B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71E083B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51E76543" w14:textId="77777777" w:rsidTr="00582C80">
        <w:tc>
          <w:tcPr>
            <w:tcW w:w="1093" w:type="dxa"/>
          </w:tcPr>
          <w:p w14:paraId="128D3D32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28" w:type="dxa"/>
          </w:tcPr>
          <w:p w14:paraId="4F71540C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9B222A1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7F9C14AA" w14:textId="77777777" w:rsidTr="00582C80">
        <w:tc>
          <w:tcPr>
            <w:tcW w:w="1093" w:type="dxa"/>
          </w:tcPr>
          <w:p w14:paraId="35248EF6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528" w:type="dxa"/>
          </w:tcPr>
          <w:p w14:paraId="568D421E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42E4F12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92BF3B" w14:textId="77777777" w:rsidR="00D72804" w:rsidRPr="00D72804" w:rsidRDefault="00D72804" w:rsidP="00D72804">
      <w:pPr>
        <w:pStyle w:val="4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bookmarkStart w:id="11" w:name="_Toc499300457"/>
    </w:p>
    <w:p w14:paraId="21D1C7A1" w14:textId="22C70836" w:rsidR="00961C5C" w:rsidRPr="008513EB" w:rsidRDefault="00961C5C" w:rsidP="00D72804">
      <w:pPr>
        <w:pStyle w:val="4"/>
        <w:spacing w:before="0" w:after="0" w:line="240" w:lineRule="auto"/>
        <w:rPr>
          <w:rFonts w:asciiTheme="minorHAnsi" w:hAnsiTheme="minorHAnsi" w:cstheme="minorHAnsi"/>
        </w:rPr>
      </w:pPr>
      <w:r w:rsidRPr="008513EB">
        <w:rPr>
          <w:rFonts w:asciiTheme="minorHAnsi" w:hAnsiTheme="minorHAnsi" w:cstheme="minorHAnsi"/>
          <w:lang w:val="ru-RU"/>
        </w:rPr>
        <w:t>Устойчивость проекта</w:t>
      </w:r>
      <w:r w:rsidRPr="008513EB">
        <w:rPr>
          <w:rFonts w:asciiTheme="minorHAnsi" w:hAnsiTheme="minorHAnsi" w:cstheme="minorHAnsi"/>
        </w:rPr>
        <w:t xml:space="preserve"> (</w:t>
      </w:r>
      <w:r w:rsidRPr="008513EB">
        <w:rPr>
          <w:rFonts w:asciiTheme="minorHAnsi" w:hAnsiTheme="minorHAnsi" w:cstheme="minorHAnsi"/>
          <w:lang w:val="ru-RU"/>
        </w:rPr>
        <w:t>максимум</w:t>
      </w:r>
      <w:r w:rsidRPr="008513EB">
        <w:rPr>
          <w:rFonts w:asciiTheme="minorHAnsi" w:hAnsiTheme="minorHAnsi" w:cstheme="minorHAnsi"/>
          <w:lang w:val="en-US"/>
        </w:rPr>
        <w:t xml:space="preserve"> 1 </w:t>
      </w:r>
      <w:r w:rsidRPr="008513EB">
        <w:rPr>
          <w:rFonts w:asciiTheme="minorHAnsi" w:hAnsiTheme="minorHAnsi" w:cstheme="minorHAnsi"/>
          <w:lang w:val="ru-RU"/>
        </w:rPr>
        <w:t>страница</w:t>
      </w:r>
      <w:r w:rsidRPr="008513EB">
        <w:rPr>
          <w:rFonts w:asciiTheme="minorHAnsi" w:hAnsiTheme="minorHAnsi" w:cstheme="minorHAnsi"/>
        </w:rPr>
        <w:t>)</w:t>
      </w:r>
      <w:bookmarkEnd w:id="11"/>
    </w:p>
    <w:p w14:paraId="07E4275C" w14:textId="77777777" w:rsidR="00961C5C" w:rsidRPr="008513EB" w:rsidRDefault="00961C5C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>Пожалуйста, объясните, как будет достигнута устойчивость проекта после его завершения, каковы возможные риски и меры по их снижению.</w:t>
      </w:r>
    </w:p>
    <w:p w14:paraId="56C6ACEB" w14:textId="77777777" w:rsidR="00961C5C" w:rsidRPr="008513EB" w:rsidRDefault="00961C5C" w:rsidP="00D72804">
      <w:pPr>
        <w:tabs>
          <w:tab w:val="left" w:pos="426"/>
        </w:tabs>
        <w:jc w:val="both"/>
        <w:rPr>
          <w:rFonts w:asciiTheme="minorHAnsi" w:hAnsiTheme="minorHAnsi" w:cstheme="minorHAnsi"/>
          <w:lang w:val="ru-RU"/>
        </w:rPr>
      </w:pPr>
      <w:bookmarkStart w:id="12" w:name="_Toc499300458"/>
    </w:p>
    <w:p w14:paraId="42C530AE" w14:textId="0A1EEF94" w:rsidR="00961C5C" w:rsidRPr="008513EB" w:rsidRDefault="00961C5C" w:rsidP="00D72804">
      <w:pPr>
        <w:tabs>
          <w:tab w:val="left" w:pos="426"/>
        </w:tabs>
        <w:jc w:val="both"/>
        <w:rPr>
          <w:rFonts w:asciiTheme="minorHAnsi" w:hAnsiTheme="minorHAnsi" w:cstheme="minorHAnsi"/>
          <w:lang w:val="ru-RU"/>
        </w:rPr>
      </w:pPr>
      <w:r w:rsidRPr="008513EB">
        <w:rPr>
          <w:rFonts w:asciiTheme="minorHAnsi" w:hAnsiTheme="minorHAnsi" w:cstheme="minorHAnsi"/>
          <w:b/>
          <w:lang w:val="ru-RU"/>
        </w:rPr>
        <w:t>2.1.5 Бюджет</w:t>
      </w:r>
      <w:r w:rsidRPr="008513EB">
        <w:rPr>
          <w:rFonts w:asciiTheme="minorHAnsi" w:hAnsiTheme="minorHAnsi" w:cstheme="minorHAnsi"/>
          <w:lang w:val="ru-RU"/>
        </w:rPr>
        <w:t xml:space="preserve">, сумма, запрашиваемая у </w:t>
      </w:r>
      <w:bookmarkEnd w:id="12"/>
      <w:r w:rsidR="005144A2">
        <w:rPr>
          <w:rFonts w:asciiTheme="minorHAnsi" w:hAnsiTheme="minorHAnsi" w:cstheme="minorHAnsi"/>
          <w:lang w:val="ru-RU"/>
        </w:rPr>
        <w:t>Контрактующего органа</w:t>
      </w:r>
    </w:p>
    <w:p w14:paraId="21E94932" w14:textId="77777777" w:rsidR="00961C5C" w:rsidRPr="008513EB" w:rsidRDefault="00961C5C" w:rsidP="00D7280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sz w:val="22"/>
          <w:szCs w:val="22"/>
          <w:lang w:val="ru-RU"/>
        </w:rPr>
        <w:t xml:space="preserve">Пожалуйста, заполните Приложение </w:t>
      </w:r>
      <w:r w:rsidRPr="008513EB">
        <w:rPr>
          <w:rFonts w:asciiTheme="minorHAnsi" w:hAnsiTheme="minorHAnsi" w:cstheme="minorHAnsi"/>
          <w:sz w:val="22"/>
          <w:szCs w:val="22"/>
        </w:rPr>
        <w:t>C</w:t>
      </w:r>
      <w:r w:rsidRPr="008513EB">
        <w:rPr>
          <w:rFonts w:asciiTheme="minorHAnsi" w:hAnsiTheme="minorHAnsi" w:cstheme="minorHAnsi"/>
          <w:sz w:val="22"/>
          <w:szCs w:val="22"/>
          <w:lang w:val="ru-RU"/>
        </w:rPr>
        <w:t xml:space="preserve"> к Руководству для заявителей</w:t>
      </w:r>
    </w:p>
    <w:p w14:paraId="34262F1F" w14:textId="0EBFB69B" w:rsidR="00961C5C" w:rsidRPr="008513EB" w:rsidRDefault="00961C5C" w:rsidP="00D72804">
      <w:pPr>
        <w:rPr>
          <w:rFonts w:asciiTheme="minorHAnsi" w:hAnsiTheme="minorHAnsi" w:cstheme="minorHAnsi"/>
          <w:b/>
          <w:bCs/>
          <w:szCs w:val="26"/>
          <w:lang w:val="ru-RU"/>
        </w:rPr>
      </w:pPr>
      <w:bookmarkStart w:id="13" w:name="_Toc404178544"/>
      <w:bookmarkStart w:id="14" w:name="_Toc499300459"/>
    </w:p>
    <w:bookmarkEnd w:id="13"/>
    <w:bookmarkEnd w:id="14"/>
    <w:p w14:paraId="37EA9087" w14:textId="047983FE" w:rsidR="00961C5C" w:rsidRPr="008813F3" w:rsidRDefault="00961C5C" w:rsidP="00D72804">
      <w:pPr>
        <w:pStyle w:val="3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val="ru-RU"/>
        </w:rPr>
      </w:pPr>
      <w:r w:rsidRPr="008813F3">
        <w:rPr>
          <w:rFonts w:asciiTheme="minorHAnsi" w:hAnsiTheme="minorHAnsi" w:cstheme="minorHAnsi"/>
          <w:lang w:val="ru-RU"/>
        </w:rPr>
        <w:t xml:space="preserve">Опыт (максимум 1 страница на каждого </w:t>
      </w:r>
      <w:r w:rsidR="00D72804" w:rsidRPr="008813F3">
        <w:rPr>
          <w:rFonts w:asciiTheme="minorHAnsi" w:hAnsiTheme="minorHAnsi" w:cstheme="minorHAnsi"/>
          <w:lang w:val="ru-RU"/>
        </w:rPr>
        <w:t>партнёра</w:t>
      </w:r>
      <w:r w:rsidRPr="008813F3">
        <w:rPr>
          <w:rFonts w:asciiTheme="minorHAnsi" w:hAnsiTheme="minorHAnsi" w:cstheme="minorHAnsi"/>
          <w:lang w:val="ru-RU"/>
        </w:rPr>
        <w:t>)</w:t>
      </w:r>
    </w:p>
    <w:p w14:paraId="7AB9CA76" w14:textId="452C16CE" w:rsidR="008813F3" w:rsidRDefault="00961C5C" w:rsidP="00D72804">
      <w:pPr>
        <w:ind w:right="-14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sz w:val="22"/>
          <w:szCs w:val="22"/>
          <w:lang w:val="ru-RU"/>
        </w:rPr>
        <w:t>Нижеуказанная информация будет использована для оценки наличия у Вас достаточного и устойчивого опыта в управлении проектами в сфере, соответствующей той деятельности, для которой запрашивается грант.</w:t>
      </w:r>
    </w:p>
    <w:p w14:paraId="66DA8F67" w14:textId="77777777" w:rsidR="00D16C42" w:rsidRPr="008513EB" w:rsidRDefault="00D16C42" w:rsidP="00D72804">
      <w:pPr>
        <w:pStyle w:val="a9"/>
        <w:keepNext/>
        <w:keepLines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Основной</w:t>
      </w:r>
      <w:r w:rsidRPr="008513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>заявитель</w:t>
      </w:r>
    </w:p>
    <w:p w14:paraId="69BC5E7F" w14:textId="77777777" w:rsidR="00D16C42" w:rsidRPr="008513EB" w:rsidRDefault="00D16C42" w:rsidP="00D72804">
      <w:pPr>
        <w:pStyle w:val="a9"/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>*Пожалуйста, приложите основные регистрационные документы к заявке (Свидетельство о государственной регистрации)</w:t>
      </w:r>
    </w:p>
    <w:tbl>
      <w:tblPr>
        <w:tblStyle w:val="ab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988"/>
        <w:gridCol w:w="6356"/>
      </w:tblGrid>
      <w:tr w:rsidR="00D16C42" w:rsidRPr="008513EB" w14:paraId="7AAB0F88" w14:textId="77777777" w:rsidTr="00D16C42">
        <w:tc>
          <w:tcPr>
            <w:tcW w:w="2988" w:type="dxa"/>
          </w:tcPr>
          <w:p w14:paraId="6D9ED33D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Наименование</w:t>
            </w:r>
            <w:r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56" w:type="dxa"/>
          </w:tcPr>
          <w:p w14:paraId="011AC2AD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D16C42" w:rsidRPr="009E73C1" w14:paraId="254C261C" w14:textId="77777777" w:rsidTr="00D16C42">
        <w:tc>
          <w:tcPr>
            <w:tcW w:w="2988" w:type="dxa"/>
          </w:tcPr>
          <w:p w14:paraId="0F7FC674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 xml:space="preserve">Адрес, № телефона, </w:t>
            </w:r>
            <w:r w:rsidRPr="008513EB">
              <w:rPr>
                <w:rFonts w:asciiTheme="minorHAnsi" w:hAnsiTheme="minorHAnsi" w:cstheme="minorHAnsi"/>
              </w:rPr>
              <w:t>email</w:t>
            </w:r>
            <w:r w:rsidRPr="008513EB">
              <w:rPr>
                <w:rFonts w:asciiTheme="minorHAnsi" w:hAnsiTheme="minorHAnsi" w:cstheme="minorHAnsi"/>
                <w:lang w:val="ru-RU"/>
              </w:rPr>
              <w:t>, веб-сайт, контактное лицо:</w:t>
            </w:r>
          </w:p>
        </w:tc>
        <w:tc>
          <w:tcPr>
            <w:tcW w:w="6356" w:type="dxa"/>
          </w:tcPr>
          <w:p w14:paraId="33ECFA54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D16C42" w:rsidRPr="008513EB" w14:paraId="3E2082EF" w14:textId="77777777" w:rsidTr="00D16C42">
        <w:tc>
          <w:tcPr>
            <w:tcW w:w="2988" w:type="dxa"/>
          </w:tcPr>
          <w:p w14:paraId="755EBF7C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Сведения о регистрации</w:t>
            </w:r>
            <w:r w:rsidRPr="008513EB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6356" w:type="dxa"/>
          </w:tcPr>
          <w:p w14:paraId="4EE4E48B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D16C42" w:rsidRPr="008513EB" w14:paraId="01E778E8" w14:textId="77777777" w:rsidTr="00D16C42">
        <w:tc>
          <w:tcPr>
            <w:tcW w:w="2988" w:type="dxa"/>
          </w:tcPr>
          <w:p w14:paraId="004BEDE2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Реализованные проекты</w:t>
            </w:r>
            <w:r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56" w:type="dxa"/>
          </w:tcPr>
          <w:p w14:paraId="7BF1AF85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D16C42" w:rsidRPr="008513EB" w14:paraId="730925E3" w14:textId="77777777" w:rsidTr="00D16C42">
        <w:tc>
          <w:tcPr>
            <w:tcW w:w="2988" w:type="dxa"/>
          </w:tcPr>
          <w:p w14:paraId="28161A40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Дополнительная информация</w:t>
            </w:r>
            <w:r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56" w:type="dxa"/>
          </w:tcPr>
          <w:p w14:paraId="72F9C50B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F9B0C6D" w14:textId="3A388BF6" w:rsidR="008813F3" w:rsidRDefault="008813F3" w:rsidP="00D72804">
      <w:pPr>
        <w:ind w:right="-144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E93645A" w14:textId="77777777" w:rsidR="00961C5C" w:rsidRPr="008513EB" w:rsidRDefault="00961C5C" w:rsidP="00D72804">
      <w:pPr>
        <w:keepNext/>
        <w:keepLines/>
        <w:widowControl w:val="0"/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14:paraId="477D8CCA" w14:textId="74D2748F" w:rsidR="00961C5C" w:rsidRPr="008513EB" w:rsidRDefault="00D72804" w:rsidP="00D72804">
      <w:pPr>
        <w:pStyle w:val="a9"/>
        <w:keepNext/>
        <w:keepLines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>Партнёрская</w:t>
      </w:r>
      <w:r w:rsidR="00961C5C" w:rsidRPr="008513E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организация </w:t>
      </w:r>
    </w:p>
    <w:p w14:paraId="6A4825BC" w14:textId="77777777" w:rsidR="00A50772" w:rsidRPr="008513EB" w:rsidRDefault="00A50772" w:rsidP="00D72804">
      <w:pPr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37"/>
        <w:gridCol w:w="6591"/>
      </w:tblGrid>
      <w:tr w:rsidR="00961C5C" w:rsidRPr="008513EB" w14:paraId="33BBAA0E" w14:textId="77777777" w:rsidTr="00582C80">
        <w:tc>
          <w:tcPr>
            <w:tcW w:w="3085" w:type="dxa"/>
          </w:tcPr>
          <w:p w14:paraId="246B60D9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Наименование</w:t>
            </w:r>
            <w:r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20" w:type="dxa"/>
          </w:tcPr>
          <w:p w14:paraId="466F37C7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961C5C" w:rsidRPr="009E73C1" w14:paraId="4D10472C" w14:textId="77777777" w:rsidTr="00582C80">
        <w:tc>
          <w:tcPr>
            <w:tcW w:w="3085" w:type="dxa"/>
          </w:tcPr>
          <w:p w14:paraId="4177AFFB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 xml:space="preserve">Адрес, № телефона, </w:t>
            </w:r>
            <w:r w:rsidRPr="008513EB">
              <w:rPr>
                <w:rFonts w:asciiTheme="minorHAnsi" w:hAnsiTheme="minorHAnsi" w:cstheme="minorHAnsi"/>
              </w:rPr>
              <w:t>email</w:t>
            </w:r>
            <w:r w:rsidRPr="008513EB">
              <w:rPr>
                <w:rFonts w:asciiTheme="minorHAnsi" w:hAnsiTheme="minorHAnsi" w:cstheme="minorHAnsi"/>
                <w:lang w:val="ru-RU"/>
              </w:rPr>
              <w:t>, веб-сайт, контактное лицо:</w:t>
            </w:r>
          </w:p>
        </w:tc>
        <w:tc>
          <w:tcPr>
            <w:tcW w:w="6920" w:type="dxa"/>
          </w:tcPr>
          <w:p w14:paraId="27A7024F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961C5C" w:rsidRPr="009E73C1" w14:paraId="5DC54097" w14:textId="77777777" w:rsidTr="00582C80">
        <w:tc>
          <w:tcPr>
            <w:tcW w:w="3085" w:type="dxa"/>
          </w:tcPr>
          <w:p w14:paraId="04873EDA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Организационно-правовая форма (регистрационные сведения):</w:t>
            </w:r>
          </w:p>
        </w:tc>
        <w:tc>
          <w:tcPr>
            <w:tcW w:w="6920" w:type="dxa"/>
          </w:tcPr>
          <w:p w14:paraId="5382D8D5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961C5C" w:rsidRPr="008513EB" w14:paraId="6C6D46F7" w14:textId="77777777" w:rsidTr="00582C80">
        <w:tc>
          <w:tcPr>
            <w:tcW w:w="3085" w:type="dxa"/>
          </w:tcPr>
          <w:p w14:paraId="734BB931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Реализованные проекты</w:t>
            </w:r>
            <w:r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20" w:type="dxa"/>
          </w:tcPr>
          <w:p w14:paraId="3B0C92EC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961C5C" w:rsidRPr="008513EB" w14:paraId="2D2FA9D0" w14:textId="77777777" w:rsidTr="00582C80">
        <w:tc>
          <w:tcPr>
            <w:tcW w:w="3085" w:type="dxa"/>
          </w:tcPr>
          <w:p w14:paraId="37486CC3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  <w:lang w:val="ru-RU"/>
              </w:rPr>
              <w:t>Дополнительная информация</w:t>
            </w:r>
            <w:r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20" w:type="dxa"/>
          </w:tcPr>
          <w:p w14:paraId="70815891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8926336" w14:textId="77777777" w:rsidR="00590B57" w:rsidRPr="008513EB" w:rsidRDefault="00590B57" w:rsidP="00D72804">
      <w:pPr>
        <w:pStyle w:val="2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</w:rPr>
      </w:pPr>
      <w:bookmarkStart w:id="15" w:name="_Toc391663740"/>
      <w:bookmarkStart w:id="16" w:name="_Toc391663864"/>
      <w:bookmarkStart w:id="17" w:name="_Toc391664108"/>
      <w:bookmarkStart w:id="18" w:name="_Toc391664229"/>
      <w:bookmarkStart w:id="19" w:name="_Toc391664349"/>
      <w:bookmarkStart w:id="20" w:name="_Toc391663741"/>
      <w:bookmarkStart w:id="21" w:name="_Toc391663865"/>
      <w:bookmarkStart w:id="22" w:name="_Toc391664109"/>
      <w:bookmarkStart w:id="23" w:name="_Toc391664230"/>
      <w:bookmarkStart w:id="24" w:name="_Toc391664350"/>
      <w:bookmarkStart w:id="25" w:name="_Toc391663742"/>
      <w:bookmarkStart w:id="26" w:name="_Toc391663866"/>
      <w:bookmarkStart w:id="27" w:name="_Toc391664110"/>
      <w:bookmarkStart w:id="28" w:name="_Toc391664231"/>
      <w:bookmarkStart w:id="29" w:name="_Toc391664351"/>
      <w:bookmarkStart w:id="30" w:name="_Toc418690463"/>
      <w:bookmarkStart w:id="31" w:name="_Toc418691923"/>
      <w:bookmarkStart w:id="32" w:name="_Toc418692108"/>
      <w:bookmarkStart w:id="33" w:name="_Toc418692210"/>
      <w:bookmarkStart w:id="34" w:name="_Toc418692252"/>
      <w:bookmarkStart w:id="35" w:name="_Toc418692336"/>
      <w:bookmarkStart w:id="36" w:name="_Toc418692394"/>
      <w:bookmarkStart w:id="37" w:name="_Toc418692558"/>
      <w:bookmarkStart w:id="38" w:name="_Toc418693232"/>
      <w:bookmarkStart w:id="39" w:name="_Toc419203736"/>
      <w:bookmarkStart w:id="40" w:name="_Toc419211656"/>
      <w:bookmarkStart w:id="41" w:name="_Toc419203737"/>
      <w:bookmarkStart w:id="42" w:name="_Toc419211657"/>
      <w:bookmarkStart w:id="43" w:name="_Toc419203738"/>
      <w:bookmarkStart w:id="44" w:name="_Toc419211658"/>
      <w:bookmarkStart w:id="45" w:name="_Toc419203739"/>
      <w:bookmarkStart w:id="46" w:name="_Toc419211659"/>
      <w:bookmarkStart w:id="47" w:name="_Toc419203740"/>
      <w:bookmarkStart w:id="48" w:name="_Toc419211660"/>
      <w:bookmarkStart w:id="49" w:name="_Toc419203741"/>
      <w:bookmarkStart w:id="50" w:name="_Toc419211661"/>
      <w:bookmarkStart w:id="51" w:name="_Toc419203742"/>
      <w:bookmarkStart w:id="52" w:name="_Toc419211662"/>
      <w:bookmarkStart w:id="53" w:name="_Toc419203743"/>
      <w:bookmarkStart w:id="54" w:name="_Toc419211663"/>
      <w:bookmarkStart w:id="55" w:name="_Toc419203796"/>
      <w:bookmarkStart w:id="56" w:name="_Toc419211716"/>
      <w:bookmarkStart w:id="57" w:name="_Toc419203797"/>
      <w:bookmarkStart w:id="58" w:name="_Toc419211717"/>
      <w:bookmarkStart w:id="59" w:name="_Toc419203813"/>
      <w:bookmarkStart w:id="60" w:name="_Toc419211733"/>
      <w:bookmarkStart w:id="61" w:name="_Toc419203814"/>
      <w:bookmarkStart w:id="62" w:name="_Toc419211734"/>
      <w:bookmarkStart w:id="63" w:name="_Toc419203815"/>
      <w:bookmarkStart w:id="64" w:name="_Toc419211735"/>
      <w:bookmarkStart w:id="65" w:name="_Toc419203816"/>
      <w:bookmarkStart w:id="66" w:name="_Toc419211736"/>
      <w:bookmarkStart w:id="67" w:name="_Toc419203817"/>
      <w:bookmarkStart w:id="68" w:name="_Toc419211737"/>
      <w:bookmarkStart w:id="69" w:name="_Toc419203818"/>
      <w:bookmarkStart w:id="70" w:name="_Toc419211738"/>
      <w:bookmarkStart w:id="71" w:name="_Toc419203819"/>
      <w:bookmarkStart w:id="72" w:name="_Toc419211739"/>
      <w:bookmarkStart w:id="73" w:name="_Toc419203820"/>
      <w:bookmarkStart w:id="74" w:name="_Toc419211740"/>
      <w:bookmarkStart w:id="75" w:name="_Toc419203865"/>
      <w:bookmarkStart w:id="76" w:name="_Toc41921178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sectPr w:rsidR="00590B57" w:rsidRPr="008513EB" w:rsidSect="00D72804">
      <w:headerReference w:type="default" r:id="rId8"/>
      <w:footerReference w:type="default" r:id="rId9"/>
      <w:type w:val="nextColumn"/>
      <w:pgSz w:w="11906" w:h="16838" w:code="9"/>
      <w:pgMar w:top="1134" w:right="1134" w:bottom="1134" w:left="1134" w:header="709" w:footer="709" w:gutter="0"/>
      <w:pgBorders w:offsetFrom="page">
        <w:top w:val="none" w:sz="0" w:space="30" w:color="756900" w:frame="1"/>
        <w:left w:val="none" w:sz="0" w:space="10" w:color="A90000"/>
        <w:bottom w:val="none" w:sz="0" w:space="13" w:color="4C6A00"/>
        <w:right w:val="none" w:sz="60" w:space="11" w:color="000054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1BD3" w14:textId="77777777" w:rsidR="00326361" w:rsidRDefault="00326361" w:rsidP="00961C5C">
      <w:r>
        <w:separator/>
      </w:r>
    </w:p>
  </w:endnote>
  <w:endnote w:type="continuationSeparator" w:id="0">
    <w:p w14:paraId="0A3CF7C8" w14:textId="77777777" w:rsidR="00326361" w:rsidRDefault="00326361" w:rsidP="009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711117"/>
      <w:docPartObj>
        <w:docPartGallery w:val="Page Numbers (Bottom of Page)"/>
        <w:docPartUnique/>
      </w:docPartObj>
    </w:sdtPr>
    <w:sdtEndPr/>
    <w:sdtContent>
      <w:p w14:paraId="6685312F" w14:textId="767842BB" w:rsidR="00094733" w:rsidRDefault="000947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C1" w:rsidRPr="009E73C1">
          <w:rPr>
            <w:noProof/>
            <w:lang w:val="ru-RU"/>
          </w:rPr>
          <w:t>4</w:t>
        </w:r>
        <w:r>
          <w:fldChar w:fldCharType="end"/>
        </w:r>
      </w:p>
    </w:sdtContent>
  </w:sdt>
  <w:p w14:paraId="2FDA277B" w14:textId="38606EBE" w:rsidR="008B428A" w:rsidRPr="008532FF" w:rsidRDefault="00326361" w:rsidP="00521E8E">
    <w:pPr>
      <w:pStyle w:val="a7"/>
      <w:tabs>
        <w:tab w:val="clear" w:pos="9072"/>
        <w:tab w:val="right" w:pos="8931"/>
        <w:tab w:val="right" w:pos="14175"/>
      </w:tabs>
      <w:spacing w:before="360"/>
      <w:ind w:right="36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85E0" w14:textId="77777777" w:rsidR="00326361" w:rsidRDefault="00326361" w:rsidP="00961C5C">
      <w:r>
        <w:separator/>
      </w:r>
    </w:p>
  </w:footnote>
  <w:footnote w:type="continuationSeparator" w:id="0">
    <w:p w14:paraId="757F7489" w14:textId="77777777" w:rsidR="00326361" w:rsidRDefault="00326361" w:rsidP="0096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5434" w14:textId="73D5D38F" w:rsidR="00D21E11" w:rsidRPr="00D21E11" w:rsidRDefault="00D21E11">
    <w:pPr>
      <w:pStyle w:val="a0"/>
      <w:rPr>
        <w:rFonts w:asciiTheme="minorHAnsi" w:hAnsiTheme="minorHAnsi" w:cstheme="minorHAnsi"/>
      </w:rPr>
    </w:pPr>
    <w:r w:rsidRPr="00D21E11">
      <w:rPr>
        <w:rFonts w:asciiTheme="minorHAnsi" w:hAnsiTheme="minorHAnsi" w:cstheme="minorHAnsi"/>
        <w:i/>
        <w:sz w:val="18"/>
        <w:szCs w:val="18"/>
        <w:lang w:val="en-US"/>
      </w:rPr>
      <w:t>EIDHR/2019/409-698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86"/>
    <w:multiLevelType w:val="hybridMultilevel"/>
    <w:tmpl w:val="4528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19C"/>
    <w:multiLevelType w:val="multilevel"/>
    <w:tmpl w:val="D66222CE"/>
    <w:lvl w:ilvl="0">
      <w:start w:val="1"/>
      <w:numFmt w:val="decimal"/>
      <w:pStyle w:val="2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DF73874"/>
    <w:multiLevelType w:val="hybridMultilevel"/>
    <w:tmpl w:val="05E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7D9510F3"/>
    <w:multiLevelType w:val="hybridMultilevel"/>
    <w:tmpl w:val="AC68B2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C"/>
    <w:rsid w:val="00017B08"/>
    <w:rsid w:val="00025925"/>
    <w:rsid w:val="00094733"/>
    <w:rsid w:val="001655A4"/>
    <w:rsid w:val="00182236"/>
    <w:rsid w:val="00193A23"/>
    <w:rsid w:val="001E1974"/>
    <w:rsid w:val="0026688E"/>
    <w:rsid w:val="0027376E"/>
    <w:rsid w:val="002F7E87"/>
    <w:rsid w:val="00305069"/>
    <w:rsid w:val="00326361"/>
    <w:rsid w:val="00332CB6"/>
    <w:rsid w:val="00341245"/>
    <w:rsid w:val="00344028"/>
    <w:rsid w:val="00347D5A"/>
    <w:rsid w:val="00376204"/>
    <w:rsid w:val="003A438F"/>
    <w:rsid w:val="003D5F98"/>
    <w:rsid w:val="003E16A1"/>
    <w:rsid w:val="00411402"/>
    <w:rsid w:val="004207A3"/>
    <w:rsid w:val="00433624"/>
    <w:rsid w:val="0046342F"/>
    <w:rsid w:val="00486E6D"/>
    <w:rsid w:val="004B090E"/>
    <w:rsid w:val="004F79BD"/>
    <w:rsid w:val="005144A2"/>
    <w:rsid w:val="00521E8E"/>
    <w:rsid w:val="0054378B"/>
    <w:rsid w:val="005576FE"/>
    <w:rsid w:val="00590B57"/>
    <w:rsid w:val="0059293E"/>
    <w:rsid w:val="00597AEC"/>
    <w:rsid w:val="005B3D99"/>
    <w:rsid w:val="00655C16"/>
    <w:rsid w:val="006B1ECF"/>
    <w:rsid w:val="006B5CC0"/>
    <w:rsid w:val="00721561"/>
    <w:rsid w:val="00761295"/>
    <w:rsid w:val="00793EA6"/>
    <w:rsid w:val="00804AA0"/>
    <w:rsid w:val="00807E1A"/>
    <w:rsid w:val="008340BE"/>
    <w:rsid w:val="00835EE7"/>
    <w:rsid w:val="008513EB"/>
    <w:rsid w:val="008532FF"/>
    <w:rsid w:val="00854ED1"/>
    <w:rsid w:val="00863FEB"/>
    <w:rsid w:val="00867929"/>
    <w:rsid w:val="00871EBB"/>
    <w:rsid w:val="008813F3"/>
    <w:rsid w:val="008F01D2"/>
    <w:rsid w:val="008F2D68"/>
    <w:rsid w:val="00961C5C"/>
    <w:rsid w:val="0098332D"/>
    <w:rsid w:val="0098533F"/>
    <w:rsid w:val="0099040B"/>
    <w:rsid w:val="009C27F0"/>
    <w:rsid w:val="009E73C1"/>
    <w:rsid w:val="009F48A1"/>
    <w:rsid w:val="00A3342A"/>
    <w:rsid w:val="00A50772"/>
    <w:rsid w:val="00AE739C"/>
    <w:rsid w:val="00B225F8"/>
    <w:rsid w:val="00B23F86"/>
    <w:rsid w:val="00B462AC"/>
    <w:rsid w:val="00B857CF"/>
    <w:rsid w:val="00C33784"/>
    <w:rsid w:val="00C415F3"/>
    <w:rsid w:val="00C84970"/>
    <w:rsid w:val="00D010EB"/>
    <w:rsid w:val="00D10A2C"/>
    <w:rsid w:val="00D16C42"/>
    <w:rsid w:val="00D21E11"/>
    <w:rsid w:val="00D72804"/>
    <w:rsid w:val="00E04C4C"/>
    <w:rsid w:val="00E60658"/>
    <w:rsid w:val="00E76EE5"/>
    <w:rsid w:val="00F345CD"/>
    <w:rsid w:val="00F504CE"/>
    <w:rsid w:val="00F6168A"/>
    <w:rsid w:val="00F82750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F7A7"/>
  <w15:chartTrackingRefBased/>
  <w15:docId w15:val="{BB0D79D6-5CA4-4AC9-868F-320E2B9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aliases w:val="Appl Heading 1"/>
    <w:basedOn w:val="a0"/>
    <w:link w:val="10"/>
    <w:autoRedefine/>
    <w:uiPriority w:val="9"/>
    <w:qFormat/>
    <w:rsid w:val="00961C5C"/>
    <w:pPr>
      <w:keepNext/>
      <w:tabs>
        <w:tab w:val="clear" w:pos="4677"/>
        <w:tab w:val="clear" w:pos="9355"/>
        <w:tab w:val="center" w:pos="4536"/>
        <w:tab w:val="right" w:pos="9072"/>
      </w:tabs>
      <w:spacing w:before="240" w:after="360"/>
      <w:outlineLvl w:val="0"/>
    </w:pPr>
    <w:rPr>
      <w:b/>
      <w:caps/>
      <w:spacing w:val="20"/>
      <w:kern w:val="28"/>
      <w:sz w:val="32"/>
      <w:szCs w:val="20"/>
      <w:lang w:val="ru-RU" w:eastAsia="en-US"/>
    </w:rPr>
  </w:style>
  <w:style w:type="paragraph" w:styleId="2">
    <w:name w:val="heading 2"/>
    <w:aliases w:val="Apple Heading 2"/>
    <w:basedOn w:val="a"/>
    <w:next w:val="a"/>
    <w:link w:val="20"/>
    <w:autoRedefine/>
    <w:uiPriority w:val="9"/>
    <w:qFormat/>
    <w:rsid w:val="00961C5C"/>
    <w:pPr>
      <w:numPr>
        <w:numId w:val="1"/>
      </w:numPr>
      <w:spacing w:before="120"/>
      <w:outlineLvl w:val="1"/>
    </w:pPr>
    <w:rPr>
      <w:b/>
      <w:bCs/>
      <w:spacing w:val="20"/>
      <w:sz w:val="28"/>
      <w:szCs w:val="20"/>
      <w:lang w:val="fr-FR" w:eastAsia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961C5C"/>
    <w:pPr>
      <w:keepNext/>
      <w:spacing w:after="60" w:line="360" w:lineRule="auto"/>
      <w:outlineLvl w:val="2"/>
    </w:pPr>
    <w:rPr>
      <w:b/>
      <w:bCs/>
      <w:szCs w:val="26"/>
    </w:rPr>
  </w:style>
  <w:style w:type="paragraph" w:styleId="4">
    <w:name w:val="heading 4"/>
    <w:aliases w:val="Appl Heading 5"/>
    <w:basedOn w:val="3"/>
    <w:next w:val="5"/>
    <w:link w:val="40"/>
    <w:autoRedefine/>
    <w:uiPriority w:val="9"/>
    <w:rsid w:val="00961C5C"/>
    <w:pPr>
      <w:numPr>
        <w:ilvl w:val="2"/>
        <w:numId w:val="1"/>
      </w:numPr>
      <w:spacing w:before="360"/>
      <w:jc w:val="both"/>
      <w:outlineLvl w:val="3"/>
    </w:pPr>
    <w:rPr>
      <w:bCs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961C5C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Appl Heading 1 Знак"/>
    <w:basedOn w:val="a1"/>
    <w:link w:val="1"/>
    <w:uiPriority w:val="9"/>
    <w:rsid w:val="00961C5C"/>
    <w:rPr>
      <w:rFonts w:ascii="Times New Roman" w:eastAsia="Times New Roman" w:hAnsi="Times New Roman" w:cs="Times New Roman"/>
      <w:b/>
      <w:caps/>
      <w:spacing w:val="20"/>
      <w:kern w:val="28"/>
      <w:sz w:val="32"/>
      <w:szCs w:val="20"/>
    </w:rPr>
  </w:style>
  <w:style w:type="character" w:customStyle="1" w:styleId="20">
    <w:name w:val="Заголовок 2 Знак"/>
    <w:aliases w:val="Apple Heading 2 Знак"/>
    <w:basedOn w:val="a1"/>
    <w:link w:val="2"/>
    <w:uiPriority w:val="9"/>
    <w:rsid w:val="00961C5C"/>
    <w:rPr>
      <w:rFonts w:ascii="Times New Roman" w:eastAsia="Times New Roman" w:hAnsi="Times New Roman" w:cs="Times New Roman"/>
      <w:b/>
      <w:bCs/>
      <w:spacing w:val="20"/>
      <w:sz w:val="28"/>
      <w:szCs w:val="20"/>
      <w:lang w:val="fr-FR"/>
    </w:rPr>
  </w:style>
  <w:style w:type="character" w:customStyle="1" w:styleId="30">
    <w:name w:val="Заголовок 3 Знак"/>
    <w:basedOn w:val="a1"/>
    <w:link w:val="3"/>
    <w:uiPriority w:val="9"/>
    <w:rsid w:val="00961C5C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customStyle="1" w:styleId="40">
    <w:name w:val="Заголовок 4 Знак"/>
    <w:aliases w:val="Appl Heading 5 Знак"/>
    <w:basedOn w:val="a1"/>
    <w:link w:val="4"/>
    <w:uiPriority w:val="9"/>
    <w:rsid w:val="00961C5C"/>
    <w:rPr>
      <w:rFonts w:ascii="Times New Roman" w:eastAsia="Times New Roman" w:hAnsi="Times New Roman" w:cs="Times New Roman"/>
      <w:b/>
      <w:sz w:val="24"/>
      <w:szCs w:val="26"/>
      <w:lang w:val="en-GB" w:eastAsia="en-GB"/>
    </w:rPr>
  </w:style>
  <w:style w:type="character" w:customStyle="1" w:styleId="50">
    <w:name w:val="Заголовок 5 Знак"/>
    <w:basedOn w:val="a1"/>
    <w:link w:val="5"/>
    <w:uiPriority w:val="9"/>
    <w:rsid w:val="00961C5C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GB" w:eastAsia="en-GB"/>
    </w:rPr>
  </w:style>
  <w:style w:type="character" w:styleId="a4">
    <w:name w:val="Hyperlink"/>
    <w:basedOn w:val="a1"/>
    <w:uiPriority w:val="99"/>
    <w:rsid w:val="00961C5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961C5C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a6">
    <w:name w:val="Заголовок Знак"/>
    <w:basedOn w:val="a1"/>
    <w:link w:val="a5"/>
    <w:uiPriority w:val="10"/>
    <w:rsid w:val="00961C5C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961C5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61C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61C5C"/>
    <w:pPr>
      <w:ind w:left="720"/>
      <w:contextualSpacing/>
    </w:pPr>
  </w:style>
  <w:style w:type="character" w:styleId="aa">
    <w:name w:val="page number"/>
    <w:basedOn w:val="a1"/>
    <w:uiPriority w:val="99"/>
    <w:rsid w:val="00961C5C"/>
    <w:rPr>
      <w:rFonts w:cs="Times New Roman"/>
    </w:rPr>
  </w:style>
  <w:style w:type="table" w:styleId="ab">
    <w:name w:val="Table Grid"/>
    <w:basedOn w:val="a2"/>
    <w:uiPriority w:val="59"/>
    <w:rsid w:val="00961C5C"/>
    <w:pPr>
      <w:spacing w:after="0" w:line="240" w:lineRule="auto"/>
    </w:pPr>
    <w:rPr>
      <w:rFonts w:eastAsia="Times New Roman"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61C5C"/>
    <w:pPr>
      <w:spacing w:before="100" w:beforeAutospacing="1" w:after="100" w:afterAutospacing="1"/>
    </w:pPr>
    <w:rPr>
      <w:lang w:val="de-DE" w:eastAsia="de-DE"/>
    </w:rPr>
  </w:style>
  <w:style w:type="paragraph" w:styleId="a0">
    <w:name w:val="header"/>
    <w:basedOn w:val="a"/>
    <w:link w:val="ad"/>
    <w:uiPriority w:val="99"/>
    <w:unhideWhenUsed/>
    <w:rsid w:val="00961C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0"/>
    <w:uiPriority w:val="99"/>
    <w:rsid w:val="00961C5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aijan</dc:creator>
  <cp:keywords/>
  <dc:description/>
  <cp:lastModifiedBy>1</cp:lastModifiedBy>
  <cp:revision>4</cp:revision>
  <dcterms:created xsi:type="dcterms:W3CDTF">2021-01-31T06:15:00Z</dcterms:created>
  <dcterms:modified xsi:type="dcterms:W3CDTF">2021-02-03T05:32:00Z</dcterms:modified>
</cp:coreProperties>
</file>