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BF" w:rsidRPr="003A03BF" w:rsidRDefault="003A03BF" w:rsidP="003A03BF">
      <w:pPr>
        <w:spacing w:after="0" w:line="48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3A03BF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>Кыргызстанец</w:t>
      </w:r>
      <w:proofErr w:type="spellEnd"/>
      <w:r w:rsidRPr="003A03BF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 xml:space="preserve"> был в рабстве, но заявление не пишет. Не хочет быть «</w:t>
      </w:r>
      <w:proofErr w:type="spellStart"/>
      <w:r w:rsidRPr="003A03BF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>терпилой</w:t>
      </w:r>
      <w:proofErr w:type="spellEnd"/>
      <w:r w:rsidRPr="003A03BF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>» (видео)</w:t>
      </w:r>
    </w:p>
    <w:p w:rsidR="003A03BF" w:rsidRPr="003A03BF" w:rsidRDefault="003A03BF" w:rsidP="003A03BF">
      <w:pPr>
        <w:numPr>
          <w:ilvl w:val="0"/>
          <w:numId w:val="1"/>
        </w:numPr>
        <w:spacing w:before="100" w:beforeAutospacing="1" w:after="100" w:afterAutospacing="1" w:line="480" w:lineRule="auto"/>
        <w:ind w:left="0" w:right="240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3A03BF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Среда, 07 марта 2018 11:28</w:t>
      </w:r>
    </w:p>
    <w:p w:rsidR="003A03BF" w:rsidRPr="003A03BF" w:rsidRDefault="003A03BF" w:rsidP="003A03BF">
      <w:pPr>
        <w:numPr>
          <w:ilvl w:val="0"/>
          <w:numId w:val="1"/>
        </w:numPr>
        <w:spacing w:before="100" w:beforeAutospacing="1" w:after="100" w:afterAutospacing="1" w:line="480" w:lineRule="auto"/>
        <w:ind w:left="0" w:right="240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3A03BF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Прочитано 885 раз</w:t>
      </w:r>
    </w:p>
    <w:p w:rsidR="003A03BF" w:rsidRPr="003A03BF" w:rsidRDefault="003A03BF" w:rsidP="003A03BF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</w:pPr>
      <w:r w:rsidRPr="003A03BF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По его словам, в Питере остаются наши соотечественники, которых тоже следует освободить</w:t>
      </w:r>
    </w:p>
    <w:p w:rsidR="003A03BF" w:rsidRPr="003A03BF" w:rsidRDefault="003A03BF" w:rsidP="003A03BF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color w:val="2D2D2D"/>
          <w:sz w:val="24"/>
          <w:szCs w:val="24"/>
          <w:lang w:eastAsia="ru-RU"/>
        </w:rPr>
      </w:pPr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В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Нарынский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Центр содействия трудовым мигрантам и их семьям обратилась местная жительница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Замира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Абдраева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, чей сын находился в трудовом рабстве в Санкт-Петербурге. Об этом </w:t>
      </w:r>
      <w:proofErr w:type="spellStart"/>
      <w:r w:rsidRPr="003A03BF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Vesti.</w:t>
      </w:r>
      <w:proofErr w:type="gramStart"/>
      <w:r w:rsidRPr="003A03BF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kg</w:t>
      </w:r>
      <w:proofErr w:type="gram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сообщила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координатор Центра по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Нарынской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области Динара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Усупова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.</w:t>
      </w:r>
    </w:p>
    <w:p w:rsidR="003A03BF" w:rsidRPr="003A03BF" w:rsidRDefault="003A03BF" w:rsidP="003A03BF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color w:val="2D2D2D"/>
          <w:sz w:val="24"/>
          <w:szCs w:val="24"/>
          <w:lang w:eastAsia="ru-RU"/>
        </w:rPr>
      </w:pPr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Со слов пострадавшего она рассказала, что «там до сих пор осталось несколько граждан Кыргызстана, которых надо как-то вызволять оттуда».</w:t>
      </w:r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br/>
      </w:r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br/>
        <w:t xml:space="preserve">- Сына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Замиры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Абдраевой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и других парней забрал в Россию на стройку </w:t>
      </w:r>
      <w:proofErr w:type="gram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некий</w:t>
      </w:r>
      <w:proofErr w:type="gram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Айбек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с фамилией либо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Мамбетсултанов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, либо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Женишбек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уулу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, 1988 года рождения. Это со слов матери пострадавшего, - пояснила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Усупова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.  – Он там находился два месяца на стройке 28-этажного дома. Адреса не помнит. Говорит, что объект находится возле железнодорожного вокзала. За этот период ему, естественно, ничего не заплатили. Мать еле-как оттуда его вытащила и привезла домой.</w:t>
      </w:r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br/>
      </w:r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br/>
        <w:t>Далее сотрудники Центра предложили матери пострадавшего написать заявление в правоохранительные органы.</w:t>
      </w:r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br/>
      </w:r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br/>
        <w:t xml:space="preserve">- Мы предложили </w:t>
      </w:r>
      <w:proofErr w:type="spellStart"/>
      <w:proofErr w:type="gram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Замире</w:t>
      </w:r>
      <w:proofErr w:type="spellEnd"/>
      <w:proofErr w:type="gram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Абдраевой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написать заявление в милицию, но она отказалась, - сказала она. – Ее сын, оказывается, </w:t>
      </w:r>
      <w:proofErr w:type="gram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против</w:t>
      </w:r>
      <w:proofErr w:type="gram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. Мотивирует он это тем, что его могут назвать «</w:t>
      </w:r>
      <w:proofErr w:type="spellStart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терпилой</w:t>
      </w:r>
      <w:proofErr w:type="spellEnd"/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». Вроде взрослый парень, а в голове до сих пор эти подростковые понятия. Единственное, удалось ее уговорить, чтобы она сделала это видеообращение. Также мы попытаемся через знакомых обратиться к диаспоре в Санкт-Петербурге, чтобы они посодействовали в этом деле и помогли оставшимся парням.</w:t>
      </w:r>
      <w:r w:rsidRPr="003A03BF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br/>
        <w:t>Источник: https://vesti.kg/obshchestvo/item/50602-kyrgyzstanets-byl-v-rabstve-no-zayavlenie-ne-pishet-ne-khochet-byt-terpiloj-video.html</w:t>
      </w:r>
    </w:p>
    <w:p w:rsidR="00CF1B59" w:rsidRDefault="00CF1B59">
      <w:bookmarkStart w:id="0" w:name="_GoBack"/>
      <w:bookmarkEnd w:id="0"/>
    </w:p>
    <w:sectPr w:rsidR="00CF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4B0"/>
    <w:multiLevelType w:val="multilevel"/>
    <w:tmpl w:val="55FE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BF"/>
    <w:rsid w:val="002E16EE"/>
    <w:rsid w:val="003A03BF"/>
    <w:rsid w:val="00BC1B5A"/>
    <w:rsid w:val="00C03E29"/>
    <w:rsid w:val="00C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2018-03-13T07:17:00Z</dcterms:created>
  <dcterms:modified xsi:type="dcterms:W3CDTF">2018-03-13T07:18:00Z</dcterms:modified>
</cp:coreProperties>
</file>