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B" w:rsidRPr="00E7343F" w:rsidRDefault="00E45FEB" w:rsidP="003406D2">
      <w:pPr>
        <w:pStyle w:val="tkNazvanie"/>
        <w:spacing w:before="0" w:after="0" w:line="240" w:lineRule="auto"/>
        <w:ind w:left="0"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45FEB" w:rsidRPr="00E7343F" w:rsidRDefault="00E45FEB" w:rsidP="001929FB">
      <w:pPr>
        <w:pStyle w:val="tkForma"/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06D2" w:rsidRPr="00E7343F" w:rsidRDefault="003406D2" w:rsidP="001929FB">
      <w:pPr>
        <w:pStyle w:val="tkForma"/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06D2" w:rsidRPr="00E7343F" w:rsidRDefault="003406D2" w:rsidP="001929FB">
      <w:pPr>
        <w:pStyle w:val="tkForma"/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06D2" w:rsidRPr="00E7343F" w:rsidRDefault="003406D2" w:rsidP="001929FB">
      <w:pPr>
        <w:pStyle w:val="tkForma"/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06D2" w:rsidRPr="00E7343F" w:rsidRDefault="003406D2" w:rsidP="001929FB">
      <w:pPr>
        <w:pStyle w:val="tkForma"/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06D2" w:rsidRPr="00E7343F" w:rsidRDefault="003406D2" w:rsidP="001929FB">
      <w:pPr>
        <w:pStyle w:val="tkForma"/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793" w:rsidRPr="00E7343F" w:rsidRDefault="005C3793" w:rsidP="003406D2">
      <w:pPr>
        <w:pStyle w:val="tkForma"/>
        <w:spacing w:after="0" w:line="240" w:lineRule="auto"/>
        <w:ind w:left="0" w:right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406D2" w:rsidRPr="00E7343F" w:rsidRDefault="003406D2" w:rsidP="003406D2">
      <w:pPr>
        <w:pStyle w:val="tkForma"/>
        <w:spacing w:after="0" w:line="240" w:lineRule="auto"/>
        <w:ind w:left="0" w:right="0"/>
        <w:jc w:val="left"/>
        <w:rPr>
          <w:rFonts w:ascii="Times New Roman" w:hAnsi="Times New Roman" w:cs="Times New Roman"/>
          <w:b w:val="0"/>
          <w:iCs/>
          <w:sz w:val="28"/>
          <w:szCs w:val="28"/>
          <w:lang w:val="ky-KG"/>
        </w:rPr>
      </w:pPr>
    </w:p>
    <w:p w:rsidR="00E45FEB" w:rsidRPr="00E7343F" w:rsidRDefault="00E45FEB" w:rsidP="005C3793">
      <w:pPr>
        <w:pStyle w:val="tkNazvanie"/>
        <w:spacing w:before="0" w:after="0"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</w:p>
    <w:p w:rsidR="00CB248D" w:rsidRDefault="00CB248D" w:rsidP="005C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A2857" w:rsidRPr="003802FE" w:rsidRDefault="005C3793" w:rsidP="0038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>2019-202</w:t>
      </w:r>
      <w:r w:rsidR="003406D2"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>5</w:t>
      </w:r>
      <w:r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>-ж</w:t>
      </w:r>
      <w:r w:rsidR="003406D2"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>ылдарга</w:t>
      </w:r>
      <w:r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Кыргыз Республикасын</w:t>
      </w:r>
      <w:r w:rsidR="00BF71D7">
        <w:rPr>
          <w:rFonts w:ascii="Times New Roman" w:eastAsia="Calibri" w:hAnsi="Times New Roman" w:cs="Times New Roman"/>
          <w:b/>
          <w:sz w:val="28"/>
          <w:szCs w:val="28"/>
          <w:lang w:val="ky-KG"/>
        </w:rPr>
        <w:t>да улгайган жарандард</w:t>
      </w:r>
      <w:r w:rsidR="004A0913"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>ын</w:t>
      </w:r>
      <w:r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жашоо сапатын жогорулатуу боюнча</w:t>
      </w:r>
    </w:p>
    <w:p w:rsidR="005C3793" w:rsidRPr="003802FE" w:rsidRDefault="00BF71D7" w:rsidP="0038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 w:rsidR="00DC0879" w:rsidRPr="003802F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ш-чаралар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дын </w:t>
      </w:r>
      <w:r w:rsidR="004A2857"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>п</w:t>
      </w:r>
      <w:r w:rsidR="00DC0879"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ланын </w:t>
      </w:r>
      <w:r w:rsidR="005C3793" w:rsidRPr="003802FE">
        <w:rPr>
          <w:rFonts w:ascii="Times New Roman" w:eastAsia="Calibri" w:hAnsi="Times New Roman" w:cs="Times New Roman"/>
          <w:b/>
          <w:sz w:val="28"/>
          <w:szCs w:val="28"/>
          <w:lang w:val="ky-KG"/>
        </w:rPr>
        <w:t>бекитүү жөнүндө</w:t>
      </w:r>
    </w:p>
    <w:p w:rsidR="00E45FEB" w:rsidRPr="003802FE" w:rsidRDefault="00E45FEB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45FEB" w:rsidRPr="003802FE" w:rsidRDefault="00E45FEB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C3793" w:rsidRDefault="00BF71D7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Улгайган </w:t>
      </w:r>
      <w:r w:rsidR="005C3793" w:rsidRPr="003802FE">
        <w:rPr>
          <w:rFonts w:ascii="Times New Roman" w:hAnsi="Times New Roman" w:cs="Times New Roman"/>
          <w:sz w:val="28"/>
          <w:szCs w:val="28"/>
          <w:lang w:val="ky-KG"/>
        </w:rPr>
        <w:t>жарандар</w:t>
      </w:r>
      <w:r w:rsidR="003406D2" w:rsidRPr="003802FE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5C3793" w:rsidRPr="003802FE">
        <w:rPr>
          <w:rFonts w:ascii="Times New Roman" w:hAnsi="Times New Roman" w:cs="Times New Roman"/>
          <w:sz w:val="28"/>
          <w:szCs w:val="28"/>
          <w:lang w:val="ky-KG"/>
        </w:rPr>
        <w:t>ын</w:t>
      </w:r>
      <w:r w:rsidR="003406D2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жашоо сапатын жогорулатуу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32A0A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максатында, </w:t>
      </w:r>
      <w:r w:rsidR="003406D2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“Кыргыз Республикасындагы улгайган жарандар жөнүндө” 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Мыйзамынын </w:t>
      </w:r>
      <w:r w:rsidR="00140CD2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4-беренесине, </w:t>
      </w:r>
      <w:r w:rsidR="00887C1F" w:rsidRPr="003802FE">
        <w:rPr>
          <w:rFonts w:ascii="Times New Roman" w:hAnsi="Times New Roman" w:cs="Times New Roman"/>
          <w:sz w:val="28"/>
          <w:szCs w:val="28"/>
          <w:lang w:val="ky-KG"/>
        </w:rPr>
        <w:t>“Кыргыз Республикасынын Өкмөтү жөнүндө”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C3793" w:rsidRPr="003802F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ын конституциялык Мыйзамынын 10 жана 17</w:t>
      </w:r>
      <w:r w:rsidR="005C3793" w:rsidRPr="003802FE">
        <w:rPr>
          <w:rFonts w:ascii="Times New Roman" w:hAnsi="Times New Roman" w:cs="Times New Roman"/>
          <w:sz w:val="28"/>
          <w:szCs w:val="28"/>
          <w:lang w:val="ky-KG"/>
        </w:rPr>
        <w:t>-беренелерине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ылайык</w:t>
      </w:r>
      <w:r w:rsidR="005C3793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Кыргыз Ре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5C3793" w:rsidRPr="003802FE">
        <w:rPr>
          <w:rFonts w:ascii="Times New Roman" w:hAnsi="Times New Roman" w:cs="Times New Roman"/>
          <w:sz w:val="28"/>
          <w:szCs w:val="28"/>
          <w:lang w:val="ky-KG"/>
        </w:rPr>
        <w:t>публикасынын Өкмөтү токтом кылат:</w:t>
      </w:r>
    </w:p>
    <w:p w:rsidR="00887C1F" w:rsidRPr="003802FE" w:rsidRDefault="00887C1F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:rsidR="000232CA" w:rsidRPr="003802FE" w:rsidRDefault="004A2857" w:rsidP="003802FE">
      <w:pPr>
        <w:pStyle w:val="tkTekst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>Төмөнкүлөр б</w:t>
      </w:r>
      <w:r w:rsidR="000232CA" w:rsidRPr="003802FE">
        <w:rPr>
          <w:rFonts w:ascii="Times New Roman" w:hAnsi="Times New Roman" w:cs="Times New Roman"/>
          <w:sz w:val="28"/>
          <w:szCs w:val="28"/>
          <w:lang w:val="ky-KG"/>
        </w:rPr>
        <w:t>екит</w:t>
      </w:r>
      <w:r w:rsidR="006C3B33" w:rsidRPr="003802FE">
        <w:rPr>
          <w:rFonts w:ascii="Times New Roman" w:hAnsi="Times New Roman" w:cs="Times New Roman"/>
          <w:sz w:val="28"/>
          <w:szCs w:val="28"/>
          <w:lang w:val="ky-KG"/>
        </w:rPr>
        <w:t>илсин</w:t>
      </w:r>
      <w:r w:rsidR="000232CA" w:rsidRPr="003802FE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4A0913" w:rsidRPr="003802FE" w:rsidRDefault="004A0913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B421AE" w:rsidRPr="003802FE">
        <w:rPr>
          <w:rFonts w:ascii="Times New Roman" w:hAnsi="Times New Roman" w:cs="Times New Roman"/>
          <w:sz w:val="28"/>
          <w:szCs w:val="28"/>
          <w:lang w:val="ky-KG"/>
        </w:rPr>
        <w:t>2019-202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421AE" w:rsidRPr="003802FE">
        <w:rPr>
          <w:rFonts w:ascii="Times New Roman" w:hAnsi="Times New Roman" w:cs="Times New Roman"/>
          <w:sz w:val="28"/>
          <w:szCs w:val="28"/>
          <w:lang w:val="ky-KG"/>
        </w:rPr>
        <w:t>-жылдарга Кыргыз Республикасын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да улгайган жарандард</w:t>
      </w:r>
      <w:r w:rsidR="00B421AE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ын жашоо сапатын жогорулатуу боюнча 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DC0879" w:rsidRPr="003802FE">
        <w:rPr>
          <w:rFonts w:ascii="Times New Roman" w:hAnsi="Times New Roman" w:cs="Times New Roman"/>
          <w:sz w:val="28"/>
          <w:szCs w:val="28"/>
          <w:lang w:val="ky-KG"/>
        </w:rPr>
        <w:t>ш-чаралар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DC0879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A2857" w:rsidRPr="003802FE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B421AE" w:rsidRPr="003802FE">
        <w:rPr>
          <w:rFonts w:ascii="Times New Roman" w:hAnsi="Times New Roman" w:cs="Times New Roman"/>
          <w:sz w:val="28"/>
          <w:szCs w:val="28"/>
          <w:lang w:val="ky-KG"/>
        </w:rPr>
        <w:t>ланы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(мындан ары - </w:t>
      </w:r>
      <w:r w:rsidR="004A2857" w:rsidRPr="003802FE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ш-чаралар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A2857" w:rsidRPr="003802FE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ланы)</w:t>
      </w:r>
      <w:r w:rsidR="00CA296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1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55989" w:rsidRPr="003802FE">
        <w:rPr>
          <w:rFonts w:ascii="Times New Roman" w:hAnsi="Times New Roman" w:cs="Times New Roman"/>
          <w:sz w:val="28"/>
          <w:szCs w:val="28"/>
          <w:lang w:val="ky-KG"/>
        </w:rPr>
        <w:t>тиркемеге ылайык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8345F0" w:rsidRPr="003802FE" w:rsidRDefault="004A0913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8345F0" w:rsidRPr="003802FE">
        <w:rPr>
          <w:rFonts w:ascii="Times New Roman" w:hAnsi="Times New Roman" w:cs="Times New Roman"/>
          <w:sz w:val="28"/>
          <w:szCs w:val="28"/>
          <w:lang w:val="ky-KG"/>
        </w:rPr>
        <w:t>2019-2025-жылдарга Кыргыз Республикасын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="008345F0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улгайган жарандар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8345F0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ын жашоо сапатын жогорулатуу боюнча 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8345F0" w:rsidRPr="003802FE">
        <w:rPr>
          <w:rFonts w:ascii="Times New Roman" w:hAnsi="Times New Roman" w:cs="Times New Roman"/>
          <w:sz w:val="28"/>
          <w:szCs w:val="28"/>
          <w:lang w:val="ky-KG"/>
        </w:rPr>
        <w:t>ш-чаралар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4A2857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п</w:t>
      </w:r>
      <w:r w:rsidR="00EB25CA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ланын </w:t>
      </w:r>
      <w:r w:rsidR="00F203BD" w:rsidRPr="003802FE">
        <w:rPr>
          <w:rFonts w:ascii="Times New Roman" w:hAnsi="Times New Roman" w:cs="Times New Roman"/>
          <w:bCs/>
          <w:sz w:val="28"/>
          <w:szCs w:val="28"/>
          <w:lang w:val="ky-KG"/>
        </w:rPr>
        <w:t>мониторингдөө жана баалоо</w:t>
      </w:r>
      <w:r w:rsidR="00BF71D7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887C1F">
        <w:rPr>
          <w:rFonts w:ascii="Times New Roman" w:hAnsi="Times New Roman" w:cs="Times New Roman"/>
          <w:bCs/>
          <w:sz w:val="28"/>
          <w:szCs w:val="28"/>
          <w:lang w:val="ky-KG"/>
        </w:rPr>
        <w:t>м</w:t>
      </w:r>
      <w:r w:rsidR="00EB25CA" w:rsidRPr="003802FE">
        <w:rPr>
          <w:rFonts w:ascii="Times New Roman" w:hAnsi="Times New Roman" w:cs="Times New Roman"/>
          <w:sz w:val="28"/>
          <w:szCs w:val="28"/>
          <w:lang w:val="ky-KG"/>
        </w:rPr>
        <w:t>атрицасы</w:t>
      </w:r>
      <w:r w:rsidR="00CA296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B25CA" w:rsidRPr="003802F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345F0" w:rsidRPr="003802FE">
        <w:rPr>
          <w:rFonts w:ascii="Times New Roman" w:hAnsi="Times New Roman" w:cs="Times New Roman"/>
          <w:sz w:val="28"/>
          <w:szCs w:val="28"/>
          <w:lang w:val="ky-KG"/>
        </w:rPr>
        <w:t>-тиркемеге ылайык;</w:t>
      </w:r>
    </w:p>
    <w:p w:rsidR="00EB25CA" w:rsidRPr="003802FE" w:rsidRDefault="00EB25CA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>- 2019-2025-жылдарга Кыргыз Республикасын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улгайган жарандар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ын жашоо сапатын жогорулатуу боюнча 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ш-чаралар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4A2857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п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ланын </w:t>
      </w:r>
      <w:r w:rsidR="00F203BD" w:rsidRPr="003802FE">
        <w:rPr>
          <w:rFonts w:ascii="Times New Roman" w:hAnsi="Times New Roman" w:cs="Times New Roman"/>
          <w:sz w:val="28"/>
          <w:szCs w:val="28"/>
          <w:lang w:val="ky-KG"/>
        </w:rPr>
        <w:t>ишке ашыруу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нун</w:t>
      </w:r>
      <w:r w:rsidR="00F203BD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F203BD" w:rsidRPr="003802FE">
        <w:rPr>
          <w:rFonts w:ascii="Times New Roman" w:hAnsi="Times New Roman" w:cs="Times New Roman"/>
          <w:sz w:val="28"/>
          <w:szCs w:val="28"/>
          <w:lang w:val="ky-KG"/>
        </w:rPr>
        <w:t>инанс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F203BD" w:rsidRPr="003802FE">
        <w:rPr>
          <w:rFonts w:ascii="Times New Roman" w:hAnsi="Times New Roman" w:cs="Times New Roman"/>
          <w:sz w:val="28"/>
          <w:szCs w:val="28"/>
          <w:lang w:val="ky-KG"/>
        </w:rPr>
        <w:t>лык планы</w:t>
      </w:r>
      <w:r w:rsidR="00CA296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203BD" w:rsidRPr="003802FE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-тиркемеге ылайык</w:t>
      </w:r>
      <w:r w:rsidR="006C3B33" w:rsidRPr="003802F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158D9" w:rsidRPr="003802FE" w:rsidRDefault="00255498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25CBE" w:rsidRPr="003802FE">
        <w:rPr>
          <w:rFonts w:ascii="Times New Roman" w:hAnsi="Times New Roman" w:cs="Times New Roman"/>
          <w:sz w:val="28"/>
          <w:szCs w:val="28"/>
          <w:lang w:val="ky-KG"/>
        </w:rPr>
        <w:t>2019-2025-жылдарга Кыргыз Республикасын</w:t>
      </w:r>
      <w:r w:rsidR="00825CBE"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="00825CBE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улгайган жарандар</w:t>
      </w:r>
      <w:r w:rsidR="00825CBE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825CBE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ын жашоо сапатын жогорулатуу боюнча </w:t>
      </w:r>
      <w:r w:rsidR="00825CBE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825CBE" w:rsidRPr="003802FE">
        <w:rPr>
          <w:rFonts w:ascii="Times New Roman" w:hAnsi="Times New Roman" w:cs="Times New Roman"/>
          <w:sz w:val="28"/>
          <w:szCs w:val="28"/>
          <w:lang w:val="ky-KG"/>
        </w:rPr>
        <w:t>ш-чаралар</w:t>
      </w:r>
      <w:r w:rsidR="00825CBE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825CBE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планын (мындан ары - Иш-чаралар</w:t>
      </w:r>
      <w:r w:rsidR="00825CBE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825CBE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п</w:t>
      </w:r>
      <w:r w:rsidR="00825CBE">
        <w:rPr>
          <w:rFonts w:ascii="Times New Roman" w:hAnsi="Times New Roman" w:cs="Times New Roman"/>
          <w:sz w:val="28"/>
          <w:szCs w:val="28"/>
          <w:lang w:val="ky-KG"/>
        </w:rPr>
        <w:t xml:space="preserve">ланы) </w:t>
      </w:r>
      <w:r w:rsidR="00DD3DAF">
        <w:rPr>
          <w:rFonts w:ascii="Times New Roman" w:hAnsi="Times New Roman" w:cs="Times New Roman"/>
          <w:sz w:val="28"/>
          <w:szCs w:val="28"/>
          <w:lang w:val="ky-KG"/>
        </w:rPr>
        <w:t>жооптуу аткаруучулар</w:t>
      </w:r>
      <w:r w:rsidR="00887C1F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болуп саналган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м</w:t>
      </w:r>
      <w:r w:rsidR="00AF0E16" w:rsidRPr="003802FE">
        <w:rPr>
          <w:rFonts w:ascii="Times New Roman" w:hAnsi="Times New Roman" w:cs="Times New Roman"/>
          <w:sz w:val="28"/>
          <w:szCs w:val="28"/>
          <w:lang w:val="ky-KG"/>
        </w:rPr>
        <w:t>амлекеттик органдар жана</w:t>
      </w:r>
      <w:r w:rsidR="004158D9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жергиликт</w:t>
      </w:r>
      <w:r w:rsidR="00C55989" w:rsidRPr="003802FE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="004158D9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өз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 xml:space="preserve"> алдынча</w:t>
      </w:r>
      <w:r w:rsidR="004158D9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башкаруу органдары (макулдашуу боюнча)</w:t>
      </w:r>
      <w:r w:rsidR="00896E63" w:rsidRPr="003802FE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DA1E9D" w:rsidRPr="00DA1E9D" w:rsidRDefault="00DA1E9D" w:rsidP="00380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A1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Иш-чаралар</w:t>
      </w:r>
      <w:r w:rsidR="00887C1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дын</w:t>
      </w:r>
      <w:r w:rsidRPr="00DA1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планын белгиленген мөөнөттө аткаруу боюнча чараларды көрүшсүн;</w:t>
      </w:r>
    </w:p>
    <w:p w:rsidR="00DA1E9D" w:rsidRPr="003802FE" w:rsidRDefault="00DA1E9D" w:rsidP="00380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A1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жарым жылдын жыйынтыгы боюнча, отч</w:t>
      </w:r>
      <w:r w:rsidR="004A2857" w:rsidRPr="003802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Pr="00DA1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ттук мезгилден кийинки айдын 1</w:t>
      </w:r>
      <w:r w:rsidRPr="003802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DD3D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Pr="003802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нен</w:t>
      </w:r>
      <w:r w:rsidRPr="00DA1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кечиктирбестен 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Кыргыз Республик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асынын Эмгек жана социалдык өнүктүр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үү министрлигине </w:t>
      </w:r>
      <w:r w:rsidRPr="00DA1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Иш-чаралар</w:t>
      </w:r>
      <w:r w:rsidR="00887C1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дын</w:t>
      </w:r>
      <w:r w:rsidRPr="00DA1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планын аткаруунун жүрүшү жөнүндө маалымат</w:t>
      </w:r>
      <w:r w:rsidR="00887C1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ты</w:t>
      </w:r>
      <w:r w:rsidRPr="00DA1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берип турушсун</w:t>
      </w:r>
      <w:r w:rsidR="003802FE" w:rsidRPr="003802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E45FEB" w:rsidRPr="003802FE" w:rsidRDefault="00E45FEB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2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E043F" w:rsidRPr="003802FE">
        <w:rPr>
          <w:rFonts w:ascii="Times New Roman" w:hAnsi="Times New Roman" w:cs="Times New Roman"/>
          <w:sz w:val="28"/>
          <w:szCs w:val="28"/>
          <w:lang w:val="ky-KG"/>
        </w:rPr>
        <w:t>Кыргыз Республик</w:t>
      </w:r>
      <w:r w:rsidR="00887C1F">
        <w:rPr>
          <w:rFonts w:ascii="Times New Roman" w:hAnsi="Times New Roman" w:cs="Times New Roman"/>
          <w:sz w:val="28"/>
          <w:szCs w:val="28"/>
          <w:lang w:val="ky-KG"/>
        </w:rPr>
        <w:t>асынын Эмгек жана социалдык өнүктүр</w:t>
      </w:r>
      <w:r w:rsidR="000E043F" w:rsidRPr="003802FE">
        <w:rPr>
          <w:rFonts w:ascii="Times New Roman" w:hAnsi="Times New Roman" w:cs="Times New Roman"/>
          <w:sz w:val="28"/>
          <w:szCs w:val="28"/>
          <w:lang w:val="ky-KG"/>
        </w:rPr>
        <w:t>үү министрлиги</w:t>
      </w:r>
      <w:r w:rsidRPr="003802FE">
        <w:rPr>
          <w:rFonts w:ascii="Times New Roman" w:hAnsi="Times New Roman" w:cs="Times New Roman"/>
          <w:sz w:val="28"/>
          <w:szCs w:val="28"/>
        </w:rPr>
        <w:t>:</w:t>
      </w:r>
    </w:p>
    <w:p w:rsidR="00545C2B" w:rsidRPr="003802FE" w:rsidRDefault="00545C2B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</w:rPr>
        <w:t xml:space="preserve">- 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коммерциялык эмес уюмдар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>ды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жана өнүктүрүү боюнча өнөктөштөрдү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 xml:space="preserve"> тартуу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менен </w:t>
      </w:r>
      <w:r w:rsidR="0019252A" w:rsidRPr="003802FE">
        <w:rPr>
          <w:rFonts w:ascii="Times New Roman" w:hAnsi="Times New Roman" w:cs="Times New Roman"/>
          <w:sz w:val="28"/>
          <w:szCs w:val="28"/>
          <w:lang w:val="ky-KG"/>
        </w:rPr>
        <w:t>Иш-чаралар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19252A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планын ишке ашыруу боюнча жыл сайын </w:t>
      </w:r>
      <w:r w:rsidR="004A2857" w:rsidRPr="003802FE">
        <w:rPr>
          <w:rFonts w:ascii="Times New Roman" w:hAnsi="Times New Roman" w:cs="Times New Roman"/>
          <w:sz w:val="28"/>
          <w:szCs w:val="28"/>
          <w:lang w:val="ky-KG"/>
        </w:rPr>
        <w:t>мониторинг жүргүзсүн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A1E9D" w:rsidRPr="003802FE" w:rsidRDefault="00545C2B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>жарым жылд</w:t>
      </w:r>
      <w:r w:rsidR="00DA1E9D" w:rsidRPr="003802FE">
        <w:rPr>
          <w:rFonts w:ascii="Times New Roman" w:hAnsi="Times New Roman" w:cs="Times New Roman"/>
          <w:sz w:val="28"/>
          <w:szCs w:val="28"/>
          <w:lang w:val="ky-KG"/>
        </w:rPr>
        <w:t>ын жыйынтыгы боюн</w:t>
      </w:r>
      <w:r w:rsidR="004A2857" w:rsidRPr="003802FE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DA1E9D" w:rsidRPr="003802FE">
        <w:rPr>
          <w:rFonts w:ascii="Times New Roman" w:hAnsi="Times New Roman" w:cs="Times New Roman"/>
          <w:sz w:val="28"/>
          <w:szCs w:val="28"/>
          <w:lang w:val="ky-KG"/>
        </w:rPr>
        <w:t>а отчеттук мезгилден кийинки айдын 25инен кечиктирбестен Кыргыз Республикасынын Өкмөтүнүн Аппаратына топто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>лг</w:t>
      </w:r>
      <w:r w:rsidR="00DA1E9D" w:rsidRPr="003802FE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DA1E9D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маалымат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>ты</w:t>
      </w:r>
      <w:r w:rsidR="00DA1E9D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>берип</w:t>
      </w:r>
      <w:r w:rsidR="00DA1E9D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турсун.</w:t>
      </w:r>
    </w:p>
    <w:p w:rsidR="00E45FEB" w:rsidRPr="003802FE" w:rsidRDefault="00E45FEB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4. </w:t>
      </w:r>
      <w:r w:rsidR="007A12E7" w:rsidRPr="003802FE">
        <w:rPr>
          <w:rFonts w:ascii="Times New Roman" w:hAnsi="Times New Roman" w:cs="Times New Roman"/>
          <w:sz w:val="28"/>
          <w:szCs w:val="28"/>
          <w:lang w:val="ky-KG"/>
        </w:rPr>
        <w:t>Ушул токтомдун аткарылышын к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онтрол</w:t>
      </w:r>
      <w:r w:rsidR="007A12E7" w:rsidRPr="003802FE">
        <w:rPr>
          <w:rFonts w:ascii="Times New Roman" w:hAnsi="Times New Roman" w:cs="Times New Roman"/>
          <w:sz w:val="28"/>
          <w:szCs w:val="28"/>
          <w:lang w:val="ky-KG"/>
        </w:rPr>
        <w:t>доо Кыргыз Республикасынын Өкмөтүнүн Аппаратынын социалдык өнүктүрүү бөлүмүнө жүктө</w:t>
      </w:r>
      <w:bookmarkStart w:id="0" w:name="_GoBack"/>
      <w:bookmarkEnd w:id="0"/>
      <w:r w:rsidR="007A12E7" w:rsidRPr="003802FE">
        <w:rPr>
          <w:rFonts w:ascii="Times New Roman" w:hAnsi="Times New Roman" w:cs="Times New Roman"/>
          <w:sz w:val="28"/>
          <w:szCs w:val="28"/>
          <w:lang w:val="ky-KG"/>
        </w:rPr>
        <w:t>лсүн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45FEB" w:rsidRPr="003802FE" w:rsidRDefault="00E45FEB" w:rsidP="003802F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5. </w:t>
      </w:r>
      <w:r w:rsidR="007A12E7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Ушул токтом </w:t>
      </w:r>
      <w:r w:rsidR="008774FC" w:rsidRPr="003802FE">
        <w:rPr>
          <w:rFonts w:ascii="Times New Roman" w:hAnsi="Times New Roman" w:cs="Times New Roman"/>
          <w:sz w:val="28"/>
          <w:szCs w:val="28"/>
          <w:lang w:val="ky-KG"/>
        </w:rPr>
        <w:t>ра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>смий жарыяланган күндөн тартып жети</w:t>
      </w:r>
      <w:r w:rsidR="008774FC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күн өткөндө</w:t>
      </w:r>
      <w:r w:rsidR="0019252A">
        <w:rPr>
          <w:rFonts w:ascii="Times New Roman" w:hAnsi="Times New Roman" w:cs="Times New Roman"/>
          <w:sz w:val="28"/>
          <w:szCs w:val="28"/>
          <w:lang w:val="ky-KG"/>
        </w:rPr>
        <w:t xml:space="preserve">н кийин </w:t>
      </w:r>
      <w:r w:rsidR="008774FC" w:rsidRPr="003802FE">
        <w:rPr>
          <w:rFonts w:ascii="Times New Roman" w:hAnsi="Times New Roman" w:cs="Times New Roman"/>
          <w:sz w:val="28"/>
          <w:szCs w:val="28"/>
          <w:lang w:val="ky-KG"/>
        </w:rPr>
        <w:t xml:space="preserve"> күчүнө кирет</w:t>
      </w:r>
      <w:r w:rsidRPr="003802F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45FEB" w:rsidRPr="006822B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:rsidR="00E45FE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:rsidR="00825CBE" w:rsidRPr="006822BB" w:rsidRDefault="00825CBE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:rsidR="00E45FEB" w:rsidRPr="001929FB" w:rsidRDefault="006822BB" w:rsidP="00545C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Премьер-министр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C81827">
        <w:rPr>
          <w:rFonts w:ascii="Times New Roman" w:hAnsi="Times New Roman" w:cs="Times New Roman"/>
          <w:b/>
          <w:sz w:val="28"/>
          <w:szCs w:val="28"/>
        </w:rPr>
        <w:tab/>
      </w:r>
      <w:r w:rsidR="00E45FEB" w:rsidRPr="001929FB">
        <w:rPr>
          <w:rFonts w:ascii="Times New Roman" w:hAnsi="Times New Roman" w:cs="Times New Roman"/>
          <w:b/>
          <w:sz w:val="28"/>
          <w:szCs w:val="28"/>
        </w:rPr>
        <w:tab/>
      </w:r>
      <w:r w:rsidR="00CA2965">
        <w:rPr>
          <w:rFonts w:ascii="Times New Roman" w:hAnsi="Times New Roman" w:cs="Times New Roman"/>
          <w:b/>
          <w:sz w:val="28"/>
          <w:szCs w:val="28"/>
        </w:rPr>
        <w:tab/>
      </w:r>
      <w:r w:rsidR="00E45FEB" w:rsidRPr="001929FB">
        <w:rPr>
          <w:rFonts w:ascii="Times New Roman" w:hAnsi="Times New Roman" w:cs="Times New Roman"/>
          <w:b/>
          <w:sz w:val="28"/>
          <w:szCs w:val="28"/>
        </w:rPr>
        <w:tab/>
      </w:r>
      <w:r w:rsidR="00CA296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E45FEB" w:rsidRPr="001929FB">
        <w:rPr>
          <w:rFonts w:ascii="Times New Roman" w:hAnsi="Times New Roman" w:cs="Times New Roman"/>
          <w:b/>
          <w:sz w:val="28"/>
          <w:szCs w:val="28"/>
        </w:rPr>
        <w:t>М.</w:t>
      </w:r>
      <w:r w:rsidR="00CA2965">
        <w:rPr>
          <w:rFonts w:ascii="Times New Roman" w:hAnsi="Times New Roman" w:cs="Times New Roman"/>
          <w:b/>
          <w:sz w:val="28"/>
          <w:szCs w:val="28"/>
          <w:lang w:val="ky-KG"/>
        </w:rPr>
        <w:t>Д.</w:t>
      </w:r>
      <w:proofErr w:type="spellStart"/>
      <w:r w:rsidR="00E45FEB" w:rsidRPr="001929FB">
        <w:rPr>
          <w:rFonts w:ascii="Times New Roman" w:hAnsi="Times New Roman" w:cs="Times New Roman"/>
          <w:b/>
          <w:sz w:val="28"/>
          <w:szCs w:val="28"/>
        </w:rPr>
        <w:t>Абылгазиев</w:t>
      </w:r>
      <w:proofErr w:type="spellEnd"/>
    </w:p>
    <w:p w:rsidR="00131F1E" w:rsidRDefault="004D3615"/>
    <w:sectPr w:rsidR="00131F1E" w:rsidSect="00CA26CA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15" w:rsidRDefault="004D3615">
      <w:pPr>
        <w:spacing w:after="0" w:line="240" w:lineRule="auto"/>
      </w:pPr>
      <w:r>
        <w:separator/>
      </w:r>
    </w:p>
  </w:endnote>
  <w:endnote w:type="continuationSeparator" w:id="0">
    <w:p w:rsidR="004D3615" w:rsidRDefault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Pr="003D5601" w:rsidRDefault="004D3615" w:rsidP="00425C95">
    <w:pPr>
      <w:tabs>
        <w:tab w:val="center" w:pos="4677"/>
        <w:tab w:val="right" w:pos="9355"/>
      </w:tabs>
      <w:spacing w:after="0"/>
      <w:rPr>
        <w:rFonts w:ascii="Times New Roman" w:hAnsi="Times New Roman" w:cs="Times New Roman"/>
        <w:sz w:val="16"/>
        <w:szCs w:val="16"/>
      </w:rPr>
    </w:pPr>
  </w:p>
  <w:p w:rsidR="00176176" w:rsidRPr="00425C95" w:rsidRDefault="004D3615" w:rsidP="00425C95">
    <w:pPr>
      <w:pStyle w:val="a3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15" w:rsidRDefault="004D3615">
      <w:pPr>
        <w:spacing w:after="0" w:line="240" w:lineRule="auto"/>
      </w:pPr>
      <w:r>
        <w:separator/>
      </w:r>
    </w:p>
  </w:footnote>
  <w:footnote w:type="continuationSeparator" w:id="0">
    <w:p w:rsidR="004D3615" w:rsidRDefault="004D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0425E"/>
    <w:multiLevelType w:val="hybridMultilevel"/>
    <w:tmpl w:val="A0486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1975"/>
    <w:multiLevelType w:val="hybridMultilevel"/>
    <w:tmpl w:val="81DC7390"/>
    <w:lvl w:ilvl="0" w:tplc="59E05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46AC8"/>
    <w:multiLevelType w:val="hybridMultilevel"/>
    <w:tmpl w:val="E37C96F8"/>
    <w:lvl w:ilvl="0" w:tplc="F446A81C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F5543E"/>
    <w:multiLevelType w:val="hybridMultilevel"/>
    <w:tmpl w:val="0CCADB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506DBA"/>
    <w:multiLevelType w:val="hybridMultilevel"/>
    <w:tmpl w:val="73143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B"/>
    <w:rsid w:val="000232CA"/>
    <w:rsid w:val="00062CE1"/>
    <w:rsid w:val="000660E6"/>
    <w:rsid w:val="000E043F"/>
    <w:rsid w:val="000E1780"/>
    <w:rsid w:val="00123F49"/>
    <w:rsid w:val="00140CD2"/>
    <w:rsid w:val="0019252A"/>
    <w:rsid w:val="001929FB"/>
    <w:rsid w:val="00194DA4"/>
    <w:rsid w:val="001D4B7A"/>
    <w:rsid w:val="00202AD2"/>
    <w:rsid w:val="00211017"/>
    <w:rsid w:val="00231966"/>
    <w:rsid w:val="00255498"/>
    <w:rsid w:val="002C6845"/>
    <w:rsid w:val="00311478"/>
    <w:rsid w:val="003406D2"/>
    <w:rsid w:val="0034412F"/>
    <w:rsid w:val="003802FE"/>
    <w:rsid w:val="003825B0"/>
    <w:rsid w:val="003B63B0"/>
    <w:rsid w:val="003D0CB7"/>
    <w:rsid w:val="003D5601"/>
    <w:rsid w:val="003E2CE1"/>
    <w:rsid w:val="003F76E5"/>
    <w:rsid w:val="00402834"/>
    <w:rsid w:val="004076D5"/>
    <w:rsid w:val="004158D9"/>
    <w:rsid w:val="004A0913"/>
    <w:rsid w:val="004A2857"/>
    <w:rsid w:val="004B26AC"/>
    <w:rsid w:val="004B3D89"/>
    <w:rsid w:val="004C5162"/>
    <w:rsid w:val="004D3615"/>
    <w:rsid w:val="004F430B"/>
    <w:rsid w:val="00501EDB"/>
    <w:rsid w:val="0052756B"/>
    <w:rsid w:val="00545C2B"/>
    <w:rsid w:val="00555527"/>
    <w:rsid w:val="005561DB"/>
    <w:rsid w:val="00573DFA"/>
    <w:rsid w:val="005C3793"/>
    <w:rsid w:val="005D467D"/>
    <w:rsid w:val="006219E0"/>
    <w:rsid w:val="00667D99"/>
    <w:rsid w:val="006822BB"/>
    <w:rsid w:val="00691EE0"/>
    <w:rsid w:val="006961BF"/>
    <w:rsid w:val="006B0C72"/>
    <w:rsid w:val="006C3B33"/>
    <w:rsid w:val="007144C1"/>
    <w:rsid w:val="00714A5E"/>
    <w:rsid w:val="0073145F"/>
    <w:rsid w:val="007318EC"/>
    <w:rsid w:val="00736C43"/>
    <w:rsid w:val="007564CC"/>
    <w:rsid w:val="007A12E7"/>
    <w:rsid w:val="007B4AED"/>
    <w:rsid w:val="007B6832"/>
    <w:rsid w:val="008041A8"/>
    <w:rsid w:val="00825CBE"/>
    <w:rsid w:val="00826D30"/>
    <w:rsid w:val="00832A0A"/>
    <w:rsid w:val="008345F0"/>
    <w:rsid w:val="00843B65"/>
    <w:rsid w:val="008440E9"/>
    <w:rsid w:val="008774FC"/>
    <w:rsid w:val="00887C1F"/>
    <w:rsid w:val="00896E63"/>
    <w:rsid w:val="008E37BC"/>
    <w:rsid w:val="00914A5A"/>
    <w:rsid w:val="00927619"/>
    <w:rsid w:val="00950739"/>
    <w:rsid w:val="00954B21"/>
    <w:rsid w:val="0099247F"/>
    <w:rsid w:val="009B7ACD"/>
    <w:rsid w:val="009E5952"/>
    <w:rsid w:val="00A10F5E"/>
    <w:rsid w:val="00A45BB2"/>
    <w:rsid w:val="00A84086"/>
    <w:rsid w:val="00AD1A29"/>
    <w:rsid w:val="00AF0E16"/>
    <w:rsid w:val="00B12B8F"/>
    <w:rsid w:val="00B421AE"/>
    <w:rsid w:val="00B4366F"/>
    <w:rsid w:val="00B97F82"/>
    <w:rsid w:val="00BC4C09"/>
    <w:rsid w:val="00BE1C1A"/>
    <w:rsid w:val="00BF71D7"/>
    <w:rsid w:val="00C120E5"/>
    <w:rsid w:val="00C32221"/>
    <w:rsid w:val="00C55989"/>
    <w:rsid w:val="00C81827"/>
    <w:rsid w:val="00C82266"/>
    <w:rsid w:val="00C92F9F"/>
    <w:rsid w:val="00CA26CA"/>
    <w:rsid w:val="00CA2965"/>
    <w:rsid w:val="00CB248D"/>
    <w:rsid w:val="00CD1557"/>
    <w:rsid w:val="00CD15C2"/>
    <w:rsid w:val="00D76239"/>
    <w:rsid w:val="00DA1E9D"/>
    <w:rsid w:val="00DC0879"/>
    <w:rsid w:val="00DD3DAF"/>
    <w:rsid w:val="00DF0D9A"/>
    <w:rsid w:val="00DF4CB3"/>
    <w:rsid w:val="00E0358E"/>
    <w:rsid w:val="00E11B78"/>
    <w:rsid w:val="00E30121"/>
    <w:rsid w:val="00E34180"/>
    <w:rsid w:val="00E45FEB"/>
    <w:rsid w:val="00E47B66"/>
    <w:rsid w:val="00E63428"/>
    <w:rsid w:val="00E7343F"/>
    <w:rsid w:val="00E82456"/>
    <w:rsid w:val="00EA13CF"/>
    <w:rsid w:val="00EB25CA"/>
    <w:rsid w:val="00F203BD"/>
    <w:rsid w:val="00F206CF"/>
    <w:rsid w:val="00F5292C"/>
    <w:rsid w:val="00F8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DC226-B804-409F-A946-C7499A4F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EB"/>
  </w:style>
  <w:style w:type="paragraph" w:styleId="1">
    <w:name w:val="heading 1"/>
    <w:basedOn w:val="a"/>
    <w:next w:val="a"/>
    <w:link w:val="10"/>
    <w:uiPriority w:val="9"/>
    <w:qFormat/>
    <w:rsid w:val="00B421A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45FE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45F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E45FEB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4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5FEB"/>
  </w:style>
  <w:style w:type="paragraph" w:styleId="a5">
    <w:name w:val="header"/>
    <w:basedOn w:val="a"/>
    <w:link w:val="a6"/>
    <w:uiPriority w:val="99"/>
    <w:unhideWhenUsed/>
    <w:rsid w:val="00C8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827"/>
  </w:style>
  <w:style w:type="paragraph" w:styleId="a7">
    <w:name w:val="List Paragraph"/>
    <w:basedOn w:val="a"/>
    <w:uiPriority w:val="34"/>
    <w:qFormat/>
    <w:rsid w:val="009B7A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21AE"/>
    <w:rPr>
      <w:rFonts w:asciiTheme="majorHAnsi" w:eastAsiaTheme="majorEastAsia" w:hAnsiTheme="majorHAnsi" w:cs="Times New Roman"/>
      <w:b/>
      <w:bCs/>
      <w:kern w:val="32"/>
      <w:sz w:val="32"/>
      <w:szCs w:val="32"/>
      <w:lang w:val="ru" w:eastAsia="ru-RU"/>
    </w:rPr>
  </w:style>
  <w:style w:type="character" w:styleId="a8">
    <w:name w:val="Hyperlink"/>
    <w:basedOn w:val="a0"/>
    <w:uiPriority w:val="99"/>
    <w:semiHidden/>
    <w:unhideWhenUsed/>
    <w:rsid w:val="00DF0D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Курманбеков Нурбек</cp:lastModifiedBy>
  <cp:revision>3</cp:revision>
  <cp:lastPrinted>2019-08-13T04:13:00Z</cp:lastPrinted>
  <dcterms:created xsi:type="dcterms:W3CDTF">2019-08-06T09:26:00Z</dcterms:created>
  <dcterms:modified xsi:type="dcterms:W3CDTF">2019-08-13T04:15:00Z</dcterms:modified>
</cp:coreProperties>
</file>