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71" w:rsidRPr="00BC1155" w:rsidRDefault="00594492" w:rsidP="004F3210">
      <w:pPr>
        <w:jc w:val="right"/>
        <w:rPr>
          <w:rFonts w:ascii="Times New Roman" w:hAnsi="Times New Roman"/>
          <w:lang w:val="ky-KG"/>
        </w:rPr>
      </w:pPr>
      <w:r w:rsidRPr="00BC1155">
        <w:rPr>
          <w:rFonts w:ascii="Times New Roman" w:hAnsi="Times New Roman"/>
          <w:lang w:val="ky-KG"/>
        </w:rPr>
        <w:t>1-</w:t>
      </w:r>
      <w:r w:rsidR="00E876F2">
        <w:rPr>
          <w:rFonts w:ascii="Times New Roman" w:hAnsi="Times New Roman"/>
          <w:lang w:val="ky-KG"/>
        </w:rPr>
        <w:t>т</w:t>
      </w:r>
      <w:r w:rsidR="00613FE4" w:rsidRPr="00BC1155">
        <w:rPr>
          <w:rFonts w:ascii="Times New Roman" w:hAnsi="Times New Roman"/>
          <w:lang w:val="ky-KG"/>
        </w:rPr>
        <w:t>иркеме</w:t>
      </w:r>
    </w:p>
    <w:p w:rsidR="00594492" w:rsidRPr="00BC1155" w:rsidRDefault="00594492" w:rsidP="000356C5">
      <w:pPr>
        <w:jc w:val="both"/>
        <w:rPr>
          <w:rFonts w:ascii="Times New Roman" w:hAnsi="Times New Roman"/>
          <w:lang w:val="ky-KG"/>
        </w:rPr>
      </w:pPr>
    </w:p>
    <w:p w:rsidR="004F3210" w:rsidRDefault="0079699B" w:rsidP="004F3210">
      <w:pPr>
        <w:jc w:val="center"/>
        <w:rPr>
          <w:rFonts w:ascii="Times New Roman" w:hAnsi="Times New Roman"/>
          <w:b/>
          <w:lang w:val="ky-KG"/>
        </w:rPr>
      </w:pPr>
      <w:r w:rsidRPr="00BC1155">
        <w:rPr>
          <w:rFonts w:ascii="Times New Roman" w:hAnsi="Times New Roman"/>
          <w:b/>
          <w:lang w:val="ky-KG"/>
        </w:rPr>
        <w:t>2019-202</w:t>
      </w:r>
      <w:r w:rsidR="00594492" w:rsidRPr="00BC1155">
        <w:rPr>
          <w:rFonts w:ascii="Times New Roman" w:hAnsi="Times New Roman"/>
          <w:b/>
          <w:lang w:val="ky-KG"/>
        </w:rPr>
        <w:t>5</w:t>
      </w:r>
      <w:r w:rsidRPr="00BC1155">
        <w:rPr>
          <w:rFonts w:ascii="Times New Roman" w:hAnsi="Times New Roman"/>
          <w:b/>
          <w:lang w:val="ky-KG"/>
        </w:rPr>
        <w:t>-ж</w:t>
      </w:r>
      <w:r w:rsidR="00594492" w:rsidRPr="00BC1155">
        <w:rPr>
          <w:rFonts w:ascii="Times New Roman" w:hAnsi="Times New Roman"/>
          <w:b/>
          <w:lang w:val="ky-KG"/>
        </w:rPr>
        <w:t>ылдарга</w:t>
      </w:r>
      <w:r w:rsidR="004F3210">
        <w:rPr>
          <w:rFonts w:ascii="Times New Roman" w:hAnsi="Times New Roman"/>
          <w:b/>
          <w:lang w:val="ky-KG"/>
        </w:rPr>
        <w:t xml:space="preserve"> Кыргыз Республикасында</w:t>
      </w:r>
      <w:r w:rsidR="00441EE6" w:rsidRPr="00BC1155">
        <w:rPr>
          <w:rFonts w:ascii="Times New Roman" w:hAnsi="Times New Roman"/>
          <w:b/>
          <w:lang w:val="ky-KG"/>
        </w:rPr>
        <w:t xml:space="preserve"> улгайган жарандардын жашоо сапатын жогорулатуу боюнча</w:t>
      </w:r>
      <w:r w:rsidR="004F3210">
        <w:rPr>
          <w:rFonts w:ascii="Times New Roman" w:hAnsi="Times New Roman"/>
          <w:b/>
          <w:lang w:val="ky-KG"/>
        </w:rPr>
        <w:t xml:space="preserve"> </w:t>
      </w:r>
    </w:p>
    <w:p w:rsidR="000356C5" w:rsidRPr="00BC1155" w:rsidRDefault="004F3210" w:rsidP="004F3210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иш-чаралардын планы</w:t>
      </w:r>
    </w:p>
    <w:p w:rsidR="000356C5" w:rsidRPr="00BC1155" w:rsidRDefault="000356C5" w:rsidP="002D2A26">
      <w:pPr>
        <w:rPr>
          <w:rFonts w:ascii="Times New Roman" w:hAnsi="Times New Roman"/>
          <w:lang w:val="ky-KG"/>
        </w:rPr>
      </w:pPr>
    </w:p>
    <w:tbl>
      <w:tblPr>
        <w:tblW w:w="1445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119"/>
        <w:gridCol w:w="1418"/>
        <w:gridCol w:w="76"/>
        <w:gridCol w:w="2900"/>
        <w:gridCol w:w="2410"/>
        <w:gridCol w:w="1701"/>
      </w:tblGrid>
      <w:tr w:rsidR="002D2A26" w:rsidRPr="00BC1155" w:rsidTr="002F331D">
        <w:tc>
          <w:tcPr>
            <w:tcW w:w="709" w:type="dxa"/>
          </w:tcPr>
          <w:p w:rsidR="002D2A26" w:rsidRPr="00BC1155" w:rsidRDefault="00D45882" w:rsidP="00026A0C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2D2A26" w:rsidRPr="00BC1155" w:rsidRDefault="002D2A26" w:rsidP="00026A0C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Милдеттер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A26" w:rsidRPr="00BC1155" w:rsidRDefault="002D2A26" w:rsidP="004F321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Иш-аракетт</w:t>
            </w:r>
            <w:r w:rsidR="004F3210">
              <w:rPr>
                <w:rFonts w:ascii="Times New Roman" w:hAnsi="Times New Roman"/>
                <w:b/>
                <w:lang w:val="ky-KG"/>
              </w:rPr>
              <w:t>ер/</w:t>
            </w:r>
            <w:r w:rsidRPr="00BC1155">
              <w:rPr>
                <w:rFonts w:ascii="Times New Roman" w:hAnsi="Times New Roman"/>
                <w:b/>
                <w:lang w:val="ky-KG"/>
              </w:rPr>
              <w:t>чаралар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2D2A26" w:rsidRPr="00BC1155" w:rsidRDefault="004F3210" w:rsidP="00026A0C">
            <w:pPr>
              <w:jc w:val="center"/>
              <w:rPr>
                <w:rFonts w:ascii="Times New Roman" w:hAnsi="Times New Roman"/>
                <w:b/>
                <w:strike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Ишке ашыруу </w:t>
            </w:r>
            <w:r w:rsidR="002D2A26" w:rsidRPr="00BC1155">
              <w:rPr>
                <w:rFonts w:ascii="Times New Roman" w:hAnsi="Times New Roman"/>
                <w:b/>
                <w:lang w:val="ky-KG"/>
              </w:rPr>
              <w:t>мөөнөтү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2D2A26" w:rsidRPr="00BC1155" w:rsidRDefault="002D2A26" w:rsidP="00026A0C">
            <w:pPr>
              <w:jc w:val="center"/>
              <w:rPr>
                <w:rFonts w:ascii="Times New Roman" w:hAnsi="Times New Roman"/>
                <w:b/>
                <w:strike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Күтүлүүчү натыйжалар (продукт)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2D2A26" w:rsidRPr="00BC1155" w:rsidRDefault="002D2A26" w:rsidP="004F3210">
            <w:pPr>
              <w:jc w:val="center"/>
              <w:rPr>
                <w:rFonts w:ascii="Times New Roman" w:hAnsi="Times New Roman"/>
                <w:b/>
                <w:strike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 xml:space="preserve">Жооптуу </w:t>
            </w:r>
            <w:r w:rsidR="004F3210">
              <w:rPr>
                <w:rFonts w:ascii="Times New Roman" w:hAnsi="Times New Roman"/>
                <w:b/>
                <w:lang w:val="ky-KG"/>
              </w:rPr>
              <w:t>аткаруучулар</w:t>
            </w:r>
          </w:p>
        </w:tc>
        <w:tc>
          <w:tcPr>
            <w:tcW w:w="1701" w:type="dxa"/>
          </w:tcPr>
          <w:p w:rsidR="002D2A26" w:rsidRPr="00BC1155" w:rsidRDefault="002D2A26" w:rsidP="00026A0C">
            <w:pPr>
              <w:jc w:val="center"/>
              <w:rPr>
                <w:rFonts w:ascii="Times New Roman" w:hAnsi="Times New Roman"/>
                <w:b/>
                <w:strike/>
              </w:rPr>
            </w:pPr>
            <w:proofErr w:type="spellStart"/>
            <w:r w:rsidRPr="00BC1155">
              <w:rPr>
                <w:rFonts w:ascii="Times New Roman" w:hAnsi="Times New Roman"/>
                <w:b/>
              </w:rPr>
              <w:t>Каржылоо</w:t>
            </w:r>
            <w:proofErr w:type="spellEnd"/>
            <w:r w:rsidR="004F3210"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 w:rsidRPr="00BC1155">
              <w:rPr>
                <w:rFonts w:ascii="Times New Roman" w:hAnsi="Times New Roman"/>
                <w:b/>
              </w:rPr>
              <w:t>булактары</w:t>
            </w:r>
            <w:proofErr w:type="spellEnd"/>
          </w:p>
        </w:tc>
      </w:tr>
      <w:tr w:rsidR="00D45882" w:rsidRPr="00BC1155" w:rsidTr="002F331D">
        <w:tc>
          <w:tcPr>
            <w:tcW w:w="14459" w:type="dxa"/>
            <w:gridSpan w:val="8"/>
          </w:tcPr>
          <w:p w:rsidR="00D45882" w:rsidRPr="00BC1155" w:rsidRDefault="00D45882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  <w:b/>
              </w:rPr>
              <w:t>1</w:t>
            </w:r>
            <w:r w:rsidRPr="00BC1155">
              <w:rPr>
                <w:rFonts w:ascii="Times New Roman" w:hAnsi="Times New Roman"/>
                <w:b/>
                <w:lang w:val="ky-KG"/>
              </w:rPr>
              <w:t>-</w:t>
            </w:r>
            <w:r w:rsidR="004F3210">
              <w:rPr>
                <w:rFonts w:ascii="Times New Roman" w:hAnsi="Times New Roman"/>
                <w:b/>
                <w:lang w:val="ky-KG"/>
              </w:rPr>
              <w:t>глава</w:t>
            </w:r>
            <w:r w:rsidRPr="00BC1155">
              <w:rPr>
                <w:rFonts w:ascii="Times New Roman" w:hAnsi="Times New Roman"/>
                <w:b/>
              </w:rPr>
              <w:t>.</w:t>
            </w:r>
            <w:r w:rsidR="004F3210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395009" w:rsidRPr="00BC1155">
              <w:rPr>
                <w:rFonts w:ascii="Times New Roman" w:hAnsi="Times New Roman"/>
                <w:b/>
                <w:lang w:val="ky-KG"/>
              </w:rPr>
              <w:t>Те</w:t>
            </w:r>
            <w:r w:rsidR="00365079" w:rsidRPr="00BC1155">
              <w:rPr>
                <w:rFonts w:ascii="Times New Roman" w:hAnsi="Times New Roman"/>
                <w:b/>
                <w:lang w:val="ky-KG"/>
              </w:rPr>
              <w:t>ңдик</w:t>
            </w:r>
            <w:r w:rsidR="00395009" w:rsidRPr="00BC1155">
              <w:rPr>
                <w:rFonts w:ascii="Times New Roman" w:hAnsi="Times New Roman"/>
                <w:b/>
                <w:lang w:val="ky-KG"/>
              </w:rPr>
              <w:t xml:space="preserve"> жана басмырлабоо. </w:t>
            </w:r>
            <w:r w:rsidR="00FA6E74" w:rsidRPr="00BC1155">
              <w:rPr>
                <w:rFonts w:ascii="Times New Roman" w:hAnsi="Times New Roman"/>
                <w:b/>
                <w:lang w:val="ky-KG"/>
              </w:rPr>
              <w:t>Улгайган жарандарга карата ырайымсыз мамилени жана зомбулукту болтурбоо</w:t>
            </w:r>
            <w:r w:rsidR="00FA6E74">
              <w:rPr>
                <w:rFonts w:ascii="Times New Roman" w:hAnsi="Times New Roman"/>
                <w:b/>
                <w:lang w:val="ky-KG"/>
              </w:rPr>
              <w:t xml:space="preserve"> боюнча чаралар</w:t>
            </w:r>
          </w:p>
        </w:tc>
      </w:tr>
      <w:tr w:rsidR="00365079" w:rsidRPr="00FA3387" w:rsidTr="002F331D">
        <w:trPr>
          <w:trHeight w:val="48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65079" w:rsidRPr="00BC1155" w:rsidRDefault="00365079" w:rsidP="00F346B3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BC1155" w:rsidRDefault="00365079" w:rsidP="004F3210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жарандарга карата ырайымсыз мамиле жасоону жана зомбулукту </w:t>
            </w:r>
            <w:r w:rsidR="004F3210">
              <w:rPr>
                <w:rFonts w:ascii="Times New Roman" w:hAnsi="Times New Roman"/>
                <w:lang w:val="ky-KG"/>
              </w:rPr>
              <w:t xml:space="preserve">болтурбоого багытталган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79" w:rsidRPr="00BC1155" w:rsidRDefault="00B06682" w:rsidP="004F3210">
            <w:pPr>
              <w:pStyle w:val="af7"/>
              <w:numPr>
                <w:ilvl w:val="1"/>
                <w:numId w:val="44"/>
              </w:numPr>
              <w:ind w:left="27" w:firstLine="0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Ырайымсыз мамилеге жана зомбулукка </w:t>
            </w:r>
            <w:r w:rsidR="004F3210">
              <w:rPr>
                <w:rFonts w:ascii="Times New Roman" w:hAnsi="Times New Roman"/>
                <w:lang w:val="ky-KG"/>
              </w:rPr>
              <w:t>кабылуучу</w:t>
            </w:r>
            <w:r w:rsidRPr="00BC1155">
              <w:rPr>
                <w:rFonts w:ascii="Times New Roman" w:hAnsi="Times New Roman"/>
                <w:lang w:val="ky-KG"/>
              </w:rPr>
              <w:t xml:space="preserve"> у</w:t>
            </w:r>
            <w:r w:rsidR="00365079" w:rsidRPr="00BC1155">
              <w:rPr>
                <w:rFonts w:ascii="Times New Roman" w:hAnsi="Times New Roman"/>
                <w:lang w:val="ky-KG"/>
              </w:rPr>
              <w:t>лгайган жарандар үчүн “ишеним телефонун” уюштуруу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4F3210" w:rsidRDefault="00365079" w:rsidP="000626DA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2020-жылдын</w:t>
            </w:r>
          </w:p>
          <w:p w:rsidR="00365079" w:rsidRPr="00BC1155" w:rsidRDefault="00365079" w:rsidP="000626DA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 xml:space="preserve"> </w:t>
            </w:r>
            <w:r w:rsidRPr="00BC1155">
              <w:rPr>
                <w:rFonts w:ascii="Times New Roman" w:hAnsi="Times New Roman"/>
                <w:lang w:val="en-US"/>
              </w:rPr>
              <w:t>II</w:t>
            </w:r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</w:rPr>
              <w:t>кварталы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4E70A7" w:rsidRDefault="00BC1155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4E70A7">
              <w:rPr>
                <w:rFonts w:ascii="Times New Roman" w:hAnsi="Times New Roman"/>
                <w:lang w:val="ky-KG"/>
              </w:rPr>
              <w:t>Ы</w:t>
            </w:r>
            <w:r w:rsidR="00B06682" w:rsidRPr="004E70A7">
              <w:rPr>
                <w:rFonts w:ascii="Times New Roman" w:hAnsi="Times New Roman"/>
                <w:lang w:val="ky-KG"/>
              </w:rPr>
              <w:t>райымсыз мамиле</w:t>
            </w:r>
            <w:r w:rsidR="004F3210">
              <w:rPr>
                <w:rFonts w:ascii="Times New Roman" w:hAnsi="Times New Roman"/>
                <w:lang w:val="ky-KG"/>
              </w:rPr>
              <w:t>ге</w:t>
            </w:r>
            <w:r w:rsidR="00B06682" w:rsidRPr="004E70A7">
              <w:rPr>
                <w:rFonts w:ascii="Times New Roman" w:hAnsi="Times New Roman"/>
                <w:lang w:val="ky-KG"/>
              </w:rPr>
              <w:t xml:space="preserve"> жана зомбулукка </w:t>
            </w:r>
            <w:r w:rsidR="004F3210">
              <w:rPr>
                <w:rFonts w:ascii="Times New Roman" w:hAnsi="Times New Roman"/>
                <w:lang w:val="ky-KG"/>
              </w:rPr>
              <w:t xml:space="preserve">кабылуучу </w:t>
            </w:r>
            <w:r w:rsidR="00B06682" w:rsidRPr="004E70A7">
              <w:rPr>
                <w:rFonts w:ascii="Times New Roman" w:hAnsi="Times New Roman"/>
                <w:lang w:val="ky-KG"/>
              </w:rPr>
              <w:t>улгайган жарандар</w:t>
            </w:r>
            <w:r w:rsidR="004F3210">
              <w:rPr>
                <w:rFonts w:ascii="Times New Roman" w:hAnsi="Times New Roman"/>
                <w:lang w:val="ky-KG"/>
              </w:rPr>
              <w:t xml:space="preserve"> үчүн</w:t>
            </w:r>
            <w:r w:rsidR="00B06682" w:rsidRPr="004E70A7">
              <w:rPr>
                <w:rFonts w:ascii="Times New Roman" w:hAnsi="Times New Roman"/>
                <w:lang w:val="ky-KG"/>
              </w:rPr>
              <w:t xml:space="preserve"> кайрылуу механизм</w:t>
            </w:r>
            <w:r w:rsidR="004E70A7" w:rsidRPr="004E70A7">
              <w:rPr>
                <w:rFonts w:ascii="Times New Roman" w:hAnsi="Times New Roman"/>
                <w:lang w:val="ky-KG"/>
              </w:rPr>
              <w:t>дер</w:t>
            </w:r>
            <w:r w:rsidR="00266928">
              <w:rPr>
                <w:rFonts w:ascii="Times New Roman" w:hAnsi="Times New Roman"/>
                <w:lang w:val="ky-KG"/>
              </w:rPr>
              <w:t>ин</w:t>
            </w:r>
            <w:r w:rsidRPr="004E70A7">
              <w:rPr>
                <w:rFonts w:ascii="Times New Roman" w:hAnsi="Times New Roman"/>
                <w:lang w:val="ky-KG"/>
              </w:rPr>
              <w:t>ин</w:t>
            </w:r>
            <w:r w:rsidR="00B06682" w:rsidRPr="004E70A7">
              <w:rPr>
                <w:rFonts w:ascii="Times New Roman" w:hAnsi="Times New Roman"/>
                <w:lang w:val="ky-KG"/>
              </w:rPr>
              <w:t xml:space="preserve"> болушу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BC1155" w:rsidRDefault="00365079" w:rsidP="00064FB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079" w:rsidRPr="00BC1155" w:rsidRDefault="00365079" w:rsidP="00D41118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 w:rsidR="003D6A3E"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365079" w:rsidRPr="00FA3387" w:rsidTr="002F331D">
        <w:trPr>
          <w:trHeight w:val="483"/>
        </w:trPr>
        <w:tc>
          <w:tcPr>
            <w:tcW w:w="709" w:type="dxa"/>
            <w:vMerge/>
          </w:tcPr>
          <w:p w:rsidR="00365079" w:rsidRPr="00BC1155" w:rsidRDefault="00365079" w:rsidP="000626DA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BC1155" w:rsidRDefault="00365079" w:rsidP="00395009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5079" w:rsidRPr="00BC1155" w:rsidRDefault="00BC1155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1.2.</w:t>
            </w:r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У</w:t>
            </w:r>
            <w:r w:rsidRPr="00BC1155">
              <w:rPr>
                <w:rFonts w:ascii="Times New Roman" w:hAnsi="Times New Roman"/>
                <w:lang w:val="ky-KG"/>
              </w:rPr>
              <w:t xml:space="preserve">лгайган жарандарга </w:t>
            </w:r>
            <w:r w:rsidR="004F3210">
              <w:rPr>
                <w:rFonts w:ascii="Times New Roman" w:hAnsi="Times New Roman"/>
                <w:lang w:val="ky-KG"/>
              </w:rPr>
              <w:t>карата ырайымсыз мамиле жасоого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 w:rsidR="004F3210" w:rsidRPr="00BC1155">
              <w:rPr>
                <w:rFonts w:ascii="Times New Roman" w:hAnsi="Times New Roman"/>
                <w:lang w:val="ky-KG"/>
              </w:rPr>
              <w:t>каршы күрөшүү</w:t>
            </w:r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жана зомбулукту</w:t>
            </w:r>
            <w:r w:rsidR="004F3210">
              <w:rPr>
                <w:rFonts w:ascii="Times New Roman" w:hAnsi="Times New Roman"/>
                <w:lang w:val="ky-KG"/>
              </w:rPr>
              <w:t xml:space="preserve"> болтурбоо </w:t>
            </w:r>
            <w:r w:rsidR="00AC6C44">
              <w:rPr>
                <w:rFonts w:ascii="Times New Roman" w:hAnsi="Times New Roman"/>
                <w:lang w:val="ky-KG"/>
              </w:rPr>
              <w:t>ж</w:t>
            </w:r>
            <w:r w:rsidR="00AC6C44" w:rsidRPr="00BC1155">
              <w:rPr>
                <w:rFonts w:ascii="Times New Roman" w:hAnsi="Times New Roman"/>
                <w:lang w:val="ky-KG"/>
              </w:rPr>
              <w:t>ө</w:t>
            </w:r>
            <w:r w:rsidR="00AC6C44">
              <w:rPr>
                <w:rFonts w:ascii="Times New Roman" w:hAnsi="Times New Roman"/>
                <w:lang w:val="ky-KG"/>
              </w:rPr>
              <w:t>н</w:t>
            </w:r>
            <w:r w:rsidR="00AC6C44" w:rsidRPr="00BC1155">
              <w:rPr>
                <w:rFonts w:ascii="Times New Roman" w:hAnsi="Times New Roman"/>
                <w:lang w:val="ky-KG"/>
              </w:rPr>
              <w:t>ү</w:t>
            </w:r>
            <w:r w:rsidR="00AC6C44">
              <w:rPr>
                <w:rFonts w:ascii="Times New Roman" w:hAnsi="Times New Roman"/>
                <w:lang w:val="ky-KG"/>
              </w:rPr>
              <w:t>нд</w:t>
            </w:r>
            <w:r w:rsidR="00AC6C44" w:rsidRPr="00BC1155">
              <w:rPr>
                <w:rFonts w:ascii="Times New Roman" w:hAnsi="Times New Roman"/>
                <w:lang w:val="ky-KG"/>
              </w:rPr>
              <w:t>ө</w:t>
            </w:r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м</w:t>
            </w:r>
            <w:r w:rsidRPr="00BC1155">
              <w:rPr>
                <w:rFonts w:ascii="Times New Roman" w:hAnsi="Times New Roman"/>
                <w:lang w:val="ky-KG"/>
              </w:rPr>
              <w:t>аалымат</w:t>
            </w:r>
            <w:r w:rsidR="004F3210">
              <w:rPr>
                <w:rFonts w:ascii="Times New Roman" w:hAnsi="Times New Roman"/>
                <w:lang w:val="ky-KG"/>
              </w:rPr>
              <w:t>тык</w:t>
            </w:r>
            <w:r w:rsidRPr="00BC1155">
              <w:rPr>
                <w:rFonts w:ascii="Times New Roman" w:hAnsi="Times New Roman"/>
                <w:lang w:val="ky-KG"/>
              </w:rPr>
              <w:t xml:space="preserve"> кампаниялар</w:t>
            </w:r>
            <w:r w:rsidR="004F3210"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ы</w:t>
            </w:r>
            <w:r w:rsidR="004F3210">
              <w:rPr>
                <w:rFonts w:ascii="Times New Roman" w:hAnsi="Times New Roman"/>
                <w:lang w:val="ky-KG"/>
              </w:rPr>
              <w:t xml:space="preserve"> өткөрүү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AC6C44" w:rsidRDefault="00AC6C44" w:rsidP="008E11D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Жыл</w:t>
            </w:r>
            <w:proofErr w:type="spellEnd"/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сайын</w:t>
            </w:r>
            <w:proofErr w:type="spellEnd"/>
          </w:p>
        </w:tc>
        <w:tc>
          <w:tcPr>
            <w:tcW w:w="290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365079" w:rsidRPr="00BC1155" w:rsidRDefault="00AC6C44" w:rsidP="008E11D6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жарандарга карата басмырлоонун жана зомбулуктун бардык түрлөрү азайтылды</w:t>
            </w:r>
          </w:p>
          <w:p w:rsidR="00365079" w:rsidRPr="00BC1155" w:rsidRDefault="00365079" w:rsidP="008E11D6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026A0C" w:rsidRPr="00BC1155" w:rsidRDefault="00AC6C44" w:rsidP="00BC67A7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ЭСӨМ, </w:t>
            </w:r>
            <w:r w:rsidRPr="00CE4199">
              <w:rPr>
                <w:rFonts w:ascii="Times New Roman" w:eastAsia="Times New Roman" w:hAnsi="Times New Roman"/>
                <w:lang w:val="ky-KG"/>
              </w:rPr>
              <w:t>ММТМ</w:t>
            </w:r>
            <w:r w:rsidR="00CE4199">
              <w:rPr>
                <w:rFonts w:ascii="Times New Roman" w:eastAsia="Times New Roman" w:hAnsi="Times New Roman"/>
                <w:lang w:val="ky-KG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 xml:space="preserve">ИИМ, </w:t>
            </w:r>
            <w:r w:rsidR="00CE4199" w:rsidRPr="00BC1155">
              <w:rPr>
                <w:rFonts w:ascii="Times New Roman" w:hAnsi="Times New Roman"/>
                <w:lang w:val="ky-KG"/>
              </w:rPr>
              <w:t>Акыйкатчы</w:t>
            </w:r>
            <w:r w:rsidR="00536698">
              <w:rPr>
                <w:rFonts w:ascii="Times New Roman" w:hAnsi="Times New Roman"/>
                <w:lang w:val="ky-KG"/>
              </w:rPr>
              <w:t>нын</w:t>
            </w:r>
            <w:r w:rsidR="004F3210">
              <w:rPr>
                <w:rFonts w:ascii="Times New Roman" w:hAnsi="Times New Roman"/>
                <w:lang w:val="ky-KG"/>
              </w:rPr>
              <w:t xml:space="preserve"> </w:t>
            </w:r>
            <w:r w:rsidR="003D6A3E" w:rsidRPr="00BC1155">
              <w:rPr>
                <w:rFonts w:ascii="Times New Roman" w:hAnsi="Times New Roman"/>
                <w:lang w:val="ky-KG"/>
              </w:rPr>
              <w:t>(Омбудсмен</w:t>
            </w:r>
            <w:r w:rsidR="00536698">
              <w:rPr>
                <w:rFonts w:ascii="Times New Roman" w:hAnsi="Times New Roman"/>
                <w:lang w:val="ky-KG"/>
              </w:rPr>
              <w:t>дин</w:t>
            </w:r>
            <w:r w:rsidR="003D6A3E" w:rsidRPr="00BC1155">
              <w:rPr>
                <w:rFonts w:ascii="Times New Roman" w:hAnsi="Times New Roman"/>
                <w:lang w:val="ky-KG"/>
              </w:rPr>
              <w:t xml:space="preserve">) </w:t>
            </w:r>
            <w:r w:rsidR="00CE4199">
              <w:rPr>
                <w:rFonts w:ascii="Times New Roman" w:hAnsi="Times New Roman"/>
                <w:lang w:val="ky-KG"/>
              </w:rPr>
              <w:t>аппар</w:t>
            </w:r>
            <w:r w:rsidR="004F3210">
              <w:rPr>
                <w:rFonts w:ascii="Times New Roman" w:hAnsi="Times New Roman"/>
                <w:lang w:val="ky-KG"/>
              </w:rPr>
              <w:t>а</w:t>
            </w:r>
            <w:r w:rsidR="00CE4199">
              <w:rPr>
                <w:rFonts w:ascii="Times New Roman" w:hAnsi="Times New Roman"/>
                <w:lang w:val="ky-KG"/>
              </w:rPr>
              <w:t>ты</w:t>
            </w:r>
            <w:r w:rsidR="00536698">
              <w:rPr>
                <w:rFonts w:ascii="Times New Roman" w:hAnsi="Times New Roman"/>
                <w:lang w:val="ky-KG"/>
              </w:rPr>
              <w:t xml:space="preserve"> </w:t>
            </w:r>
            <w:r w:rsidR="00CE4199" w:rsidRPr="00BC1155">
              <w:rPr>
                <w:rFonts w:ascii="Times New Roman" w:hAnsi="Times New Roman"/>
                <w:lang w:val="ky-KG"/>
              </w:rPr>
              <w:t>(макулдашуу боюнча)</w:t>
            </w:r>
            <w:r w:rsidR="00536698">
              <w:rPr>
                <w:rFonts w:ascii="Times New Roman" w:hAnsi="Times New Roman"/>
                <w:lang w:val="ky-KG"/>
              </w:rPr>
              <w:t xml:space="preserve">, </w:t>
            </w:r>
            <w:r w:rsidR="004F3210">
              <w:rPr>
                <w:rFonts w:ascii="Times New Roman" w:hAnsi="Times New Roman"/>
                <w:lang w:val="ky-KG"/>
              </w:rPr>
              <w:t xml:space="preserve">облустардагы </w:t>
            </w:r>
            <w:r w:rsidR="003D6A3E">
              <w:rPr>
                <w:rFonts w:ascii="Times New Roman" w:hAnsi="Times New Roman"/>
                <w:lang w:val="ky-KG"/>
              </w:rPr>
              <w:t>КР</w:t>
            </w:r>
            <w:r w:rsidR="004F3210">
              <w:rPr>
                <w:rFonts w:ascii="Times New Roman" w:hAnsi="Times New Roman"/>
                <w:lang w:val="ky-KG"/>
              </w:rPr>
              <w:t>Ө</w:t>
            </w:r>
            <w:r w:rsidR="00BC67A7">
              <w:rPr>
                <w:rFonts w:ascii="Times New Roman" w:hAnsi="Times New Roman"/>
                <w:lang w:val="ky-KG"/>
              </w:rPr>
              <w:t>нүн облустардагы өкүлчүлүктөрү</w:t>
            </w:r>
            <w:r w:rsidR="003D6A3E">
              <w:rPr>
                <w:rFonts w:ascii="Times New Roman" w:hAnsi="Times New Roman"/>
                <w:lang w:val="ky-KG"/>
              </w:rPr>
              <w:t>,</w:t>
            </w:r>
            <w:r w:rsidR="00536698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ЖӨБ</w:t>
            </w:r>
            <w:r w:rsidR="00E876F2">
              <w:rPr>
                <w:rFonts w:ascii="Times New Roman" w:hAnsi="Times New Roman"/>
                <w:lang w:val="ky-KG"/>
              </w:rPr>
              <w:t>О</w:t>
            </w:r>
            <w:r w:rsidR="00536698">
              <w:rPr>
                <w:rFonts w:ascii="Times New Roman" w:hAnsi="Times New Roman"/>
                <w:lang w:val="ky-KG"/>
              </w:rPr>
              <w:t xml:space="preserve"> (макулдашуу </w:t>
            </w:r>
            <w:r w:rsidRPr="00BC1155">
              <w:rPr>
                <w:rFonts w:ascii="Times New Roman" w:hAnsi="Times New Roman"/>
                <w:lang w:val="ky-KG"/>
              </w:rPr>
              <w:t>боюнча)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079" w:rsidRPr="00BC1155" w:rsidRDefault="003D6A3E" w:rsidP="00D41118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346B3" w:rsidRPr="00FA3387" w:rsidTr="002F331D">
        <w:trPr>
          <w:trHeight w:val="2081"/>
        </w:trPr>
        <w:tc>
          <w:tcPr>
            <w:tcW w:w="709" w:type="dxa"/>
            <w:vMerge w:val="restart"/>
          </w:tcPr>
          <w:p w:rsidR="00F346B3" w:rsidRPr="00BC1155" w:rsidRDefault="00F346B3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B3" w:rsidRPr="00BC1155" w:rsidRDefault="00F346B3" w:rsidP="00D52C23">
            <w:pPr>
              <w:jc w:val="both"/>
              <w:rPr>
                <w:rFonts w:ascii="Times New Roman" w:hAnsi="Times New Roman"/>
                <w:lang w:val="ky-KG"/>
              </w:rPr>
            </w:pPr>
            <w:r w:rsidRPr="00D52C23">
              <w:rPr>
                <w:rFonts w:ascii="Times New Roman" w:hAnsi="Times New Roman"/>
                <w:lang w:val="ky-KG"/>
              </w:rPr>
              <w:t>1.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D52C23">
              <w:rPr>
                <w:rFonts w:ascii="Times New Roman" w:hAnsi="Times New Roman"/>
                <w:lang w:val="ky-KG"/>
              </w:rPr>
              <w:t xml:space="preserve">. </w:t>
            </w:r>
            <w:r>
              <w:rPr>
                <w:rFonts w:ascii="Times New Roman" w:hAnsi="Times New Roman"/>
                <w:lang w:val="ky-KG"/>
              </w:rPr>
              <w:t xml:space="preserve">Улгайган жарандарга карата </w:t>
            </w:r>
            <w:r w:rsidRPr="00BC1155">
              <w:rPr>
                <w:rFonts w:ascii="Times New Roman" w:hAnsi="Times New Roman"/>
                <w:lang w:val="ky-KG"/>
              </w:rPr>
              <w:t xml:space="preserve">жасалган кылмыштар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 w:rsidR="00104BAB">
              <w:rPr>
                <w:rFonts w:ascii="Times New Roman" w:hAnsi="Times New Roman"/>
                <w:lang w:val="ky-KG"/>
              </w:rPr>
              <w:t xml:space="preserve">  Ж</w:t>
            </w:r>
            <w:r>
              <w:rPr>
                <w:rFonts w:ascii="Times New Roman" w:hAnsi="Times New Roman"/>
                <w:lang w:val="ky-KG"/>
              </w:rPr>
              <w:t>МК</w:t>
            </w:r>
            <w:r w:rsidRPr="00BC1155">
              <w:rPr>
                <w:rFonts w:ascii="Times New Roman" w:hAnsi="Times New Roman"/>
                <w:lang w:val="ky-KG"/>
              </w:rPr>
              <w:t xml:space="preserve"> аркылуу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="00104BAB">
              <w:rPr>
                <w:rFonts w:ascii="Times New Roman" w:hAnsi="Times New Roman"/>
                <w:lang w:val="ky-KG"/>
              </w:rPr>
              <w:t xml:space="preserve">калкты </w:t>
            </w:r>
            <w:r>
              <w:rPr>
                <w:rFonts w:ascii="Times New Roman" w:hAnsi="Times New Roman"/>
                <w:lang w:val="ky-KG"/>
              </w:rPr>
              <w:t>маалымдоо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D52C23" w:rsidRDefault="00F346B3" w:rsidP="000626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Жыл</w:t>
            </w:r>
            <w:proofErr w:type="spellEnd"/>
            <w:r w:rsidR="00104BAB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сайын</w:t>
            </w:r>
            <w:proofErr w:type="spellEnd"/>
          </w:p>
        </w:tc>
        <w:tc>
          <w:tcPr>
            <w:tcW w:w="290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104BAB" w:rsidP="00104BA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</w:t>
            </w:r>
            <w:r>
              <w:rPr>
                <w:rFonts w:ascii="Times New Roman" w:hAnsi="Times New Roman"/>
                <w:lang w:val="ky-KG"/>
              </w:rPr>
              <w:t>га карата а</w:t>
            </w:r>
            <w:r w:rsidR="00F346B3" w:rsidRPr="00BC1155">
              <w:rPr>
                <w:rFonts w:ascii="Times New Roman" w:hAnsi="Times New Roman"/>
                <w:lang w:val="ky-KG"/>
              </w:rPr>
              <w:t xml:space="preserve">лдамчылык </w:t>
            </w:r>
            <w:r>
              <w:rPr>
                <w:rFonts w:ascii="Times New Roman" w:hAnsi="Times New Roman"/>
                <w:lang w:val="ky-KG"/>
              </w:rPr>
              <w:t xml:space="preserve">учурлары жөнүндө </w:t>
            </w:r>
            <w:r w:rsidR="00F346B3" w:rsidRPr="00BC1155">
              <w:rPr>
                <w:rFonts w:ascii="Times New Roman" w:hAnsi="Times New Roman"/>
                <w:lang w:val="ky-KG"/>
              </w:rPr>
              <w:t xml:space="preserve">жана аларды </w:t>
            </w:r>
            <w:r>
              <w:rPr>
                <w:rFonts w:ascii="Times New Roman" w:hAnsi="Times New Roman"/>
                <w:lang w:val="ky-KG"/>
              </w:rPr>
              <w:t xml:space="preserve">болтурбоо </w:t>
            </w:r>
            <w:r w:rsidR="00F346B3" w:rsidRPr="00BC1155">
              <w:rPr>
                <w:rFonts w:ascii="Times New Roman" w:hAnsi="Times New Roman"/>
                <w:lang w:val="ky-KG"/>
              </w:rPr>
              <w:t xml:space="preserve">боюнча </w:t>
            </w:r>
            <w:r>
              <w:rPr>
                <w:rFonts w:ascii="Times New Roman" w:hAnsi="Times New Roman"/>
                <w:lang w:val="ky-KG"/>
              </w:rPr>
              <w:t xml:space="preserve">жарандар </w:t>
            </w:r>
            <w:r w:rsidR="00F346B3" w:rsidRPr="00BC1155">
              <w:rPr>
                <w:rFonts w:ascii="Times New Roman" w:hAnsi="Times New Roman"/>
                <w:lang w:val="ky-KG"/>
              </w:rPr>
              <w:t>кабардар бол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="00F346B3" w:rsidRPr="00BC1155">
              <w:rPr>
                <w:rFonts w:ascii="Times New Roman" w:hAnsi="Times New Roman"/>
                <w:lang w:val="ky-KG"/>
              </w:rPr>
              <w:t>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0626D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ИИМ, ЭСӨМ, ММТМ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331D" w:rsidRPr="00D52C23" w:rsidRDefault="00F346B3" w:rsidP="00104BAB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346B3" w:rsidRPr="00FA3387" w:rsidTr="00104BAB">
        <w:trPr>
          <w:trHeight w:val="2258"/>
        </w:trPr>
        <w:tc>
          <w:tcPr>
            <w:tcW w:w="709" w:type="dxa"/>
            <w:vMerge/>
          </w:tcPr>
          <w:p w:rsidR="00F346B3" w:rsidRPr="00BC1155" w:rsidRDefault="00F346B3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F346B3" w:rsidRPr="00BC1155" w:rsidRDefault="00F346B3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CBA" w:rsidRPr="00BC1155" w:rsidRDefault="00F346B3" w:rsidP="0096193F">
            <w:pPr>
              <w:jc w:val="both"/>
              <w:rPr>
                <w:rFonts w:ascii="Times New Roman" w:hAnsi="Times New Roman"/>
                <w:lang w:val="ky-KG"/>
              </w:rPr>
            </w:pPr>
            <w:r w:rsidRPr="00D52C23">
              <w:rPr>
                <w:rFonts w:ascii="Times New Roman" w:hAnsi="Times New Roman"/>
                <w:lang w:val="ky-KG"/>
              </w:rPr>
              <w:t>1.</w:t>
            </w:r>
            <w:r w:rsidRPr="00BC1155">
              <w:rPr>
                <w:rFonts w:ascii="Times New Roman" w:hAnsi="Times New Roman"/>
                <w:lang w:val="ky-KG"/>
              </w:rPr>
              <w:t>4</w:t>
            </w:r>
            <w:r w:rsidRPr="00D52C23">
              <w:rPr>
                <w:rFonts w:ascii="Times New Roman" w:hAnsi="Times New Roman"/>
                <w:lang w:val="ky-KG"/>
              </w:rPr>
              <w:t xml:space="preserve">. </w:t>
            </w:r>
            <w:r w:rsidRPr="00BC1155">
              <w:rPr>
                <w:rFonts w:ascii="Times New Roman" w:hAnsi="Times New Roman"/>
                <w:lang w:val="ky-KG"/>
              </w:rPr>
              <w:t>Документтер</w:t>
            </w:r>
            <w:r w:rsidR="0096193F">
              <w:rPr>
                <w:rFonts w:ascii="Times New Roman" w:hAnsi="Times New Roman"/>
                <w:lang w:val="ky-KG"/>
              </w:rPr>
              <w:t>и жок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 xml:space="preserve">түзөтүү </w:t>
            </w:r>
            <w:r w:rsidR="0096193F">
              <w:rPr>
                <w:rFonts w:ascii="Times New Roman" w:hAnsi="Times New Roman"/>
                <w:lang w:val="ky-KG"/>
              </w:rPr>
              <w:t>мекемелеринде жүргөн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жарандарды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="0096193F">
              <w:rPr>
                <w:rFonts w:ascii="Times New Roman" w:hAnsi="Times New Roman"/>
                <w:lang w:val="ky-KG"/>
              </w:rPr>
              <w:t xml:space="preserve">ким экендигин ырастаган 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окументтер</w:t>
            </w:r>
            <w:r>
              <w:rPr>
                <w:rFonts w:ascii="Times New Roman" w:hAnsi="Times New Roman"/>
                <w:lang w:val="ky-KG"/>
              </w:rPr>
              <w:t xml:space="preserve"> менен камсыз кылуу боюнча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904966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-202</w:t>
            </w:r>
            <w:r>
              <w:rPr>
                <w:rFonts w:ascii="Times New Roman" w:hAnsi="Times New Roman"/>
                <w:lang w:val="ky-KG"/>
              </w:rPr>
              <w:t>2-жыл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266928">
            <w:pPr>
              <w:jc w:val="both"/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 xml:space="preserve">үзөтүү </w:t>
            </w:r>
            <w:r w:rsidR="0096193F">
              <w:rPr>
                <w:rFonts w:ascii="Times New Roman" w:hAnsi="Times New Roman"/>
                <w:lang w:val="ky-KG"/>
              </w:rPr>
              <w:t xml:space="preserve">мекемелеринде жүргөн </w:t>
            </w:r>
            <w:r>
              <w:rPr>
                <w:rFonts w:ascii="Times New Roman" w:hAnsi="Times New Roman"/>
                <w:color w:val="000000"/>
                <w:lang w:val="ky-KG"/>
              </w:rPr>
              <w:t>у</w:t>
            </w:r>
            <w:r w:rsidRPr="00BC1155">
              <w:rPr>
                <w:rFonts w:ascii="Times New Roman" w:hAnsi="Times New Roman"/>
                <w:color w:val="000000"/>
                <w:lang w:val="ky-KG"/>
              </w:rPr>
              <w:t>лгайган жарандар</w:t>
            </w:r>
            <w:r w:rsidR="0096193F">
              <w:rPr>
                <w:rFonts w:ascii="Times New Roman" w:hAnsi="Times New Roman"/>
                <w:color w:val="000000"/>
                <w:lang w:val="ky-KG"/>
              </w:rPr>
              <w:t xml:space="preserve"> ким экендигин ырастаган</w:t>
            </w:r>
            <w:r>
              <w:rPr>
                <w:rFonts w:ascii="Times New Roman" w:hAnsi="Times New Roman"/>
                <w:lang w:val="ky-KG"/>
              </w:rPr>
              <w:t xml:space="preserve"> д</w:t>
            </w:r>
            <w:r w:rsidRPr="00BC1155">
              <w:rPr>
                <w:rFonts w:ascii="Times New Roman" w:hAnsi="Times New Roman"/>
                <w:lang w:val="ky-KG"/>
              </w:rPr>
              <w:t>окументтер</w:t>
            </w:r>
            <w:r>
              <w:rPr>
                <w:rFonts w:ascii="Times New Roman" w:hAnsi="Times New Roman"/>
                <w:lang w:val="ky-KG"/>
              </w:rPr>
              <w:t xml:space="preserve"> менен камсыз </w:t>
            </w:r>
            <w:r w:rsidR="00266928">
              <w:rPr>
                <w:rFonts w:ascii="Times New Roman" w:hAnsi="Times New Roman"/>
                <w:lang w:val="ky-KG"/>
              </w:rPr>
              <w:t>болушту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67598D" w:rsidP="008E11D6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ЖАМК, ЭСӨМ, Мамкаттоо</w:t>
            </w:r>
            <w:r w:rsidR="00F346B3" w:rsidRPr="00BC1155">
              <w:rPr>
                <w:rFonts w:ascii="Times New Roman" w:hAnsi="Times New Roman"/>
                <w:lang w:val="ky-KG"/>
              </w:rPr>
              <w:t xml:space="preserve">, СФ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46B3" w:rsidRPr="00904966" w:rsidRDefault="00F346B3" w:rsidP="00D41118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346B3" w:rsidRPr="00BC1155" w:rsidTr="002F331D">
        <w:trPr>
          <w:trHeight w:val="271"/>
        </w:trPr>
        <w:tc>
          <w:tcPr>
            <w:tcW w:w="709" w:type="dxa"/>
            <w:vMerge/>
          </w:tcPr>
          <w:p w:rsidR="00F346B3" w:rsidRPr="00BC1155" w:rsidRDefault="00F346B3" w:rsidP="008E11D6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F346B3" w:rsidRPr="00D52C23" w:rsidRDefault="00F346B3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46B3" w:rsidRPr="004E70A7" w:rsidRDefault="00F346B3" w:rsidP="004E70A7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  <w:r w:rsidRPr="004E70A7">
              <w:rPr>
                <w:rFonts w:ascii="Times New Roman" w:hAnsi="Times New Roman"/>
                <w:lang w:val="ky-KG"/>
              </w:rPr>
              <w:t>1.5. Улгайган жарандар</w:t>
            </w:r>
            <w:r w:rsidR="004E70A7" w:rsidRPr="004E70A7">
              <w:rPr>
                <w:rFonts w:ascii="Times New Roman" w:hAnsi="Times New Roman"/>
                <w:lang w:val="ky-KG"/>
              </w:rPr>
              <w:t xml:space="preserve">га карата </w:t>
            </w:r>
            <w:r w:rsidR="00266928">
              <w:rPr>
                <w:rFonts w:ascii="Times New Roman" w:hAnsi="Times New Roman"/>
                <w:lang w:val="ky-KG"/>
              </w:rPr>
              <w:t xml:space="preserve">жасалган </w:t>
            </w:r>
            <w:r w:rsidR="004E70A7" w:rsidRPr="004E70A7">
              <w:rPr>
                <w:rFonts w:ascii="Times New Roman" w:hAnsi="Times New Roman"/>
                <w:lang w:val="ky-KG"/>
              </w:rPr>
              <w:t>кылмыш</w:t>
            </w:r>
            <w:r w:rsidR="00266928">
              <w:rPr>
                <w:rFonts w:ascii="Times New Roman" w:hAnsi="Times New Roman"/>
                <w:lang w:val="ky-KG"/>
              </w:rPr>
              <w:t>ты, зомбулукту табуу жана алдын</w:t>
            </w:r>
            <w:r w:rsidR="004E70A7" w:rsidRPr="004E70A7">
              <w:rPr>
                <w:rFonts w:ascii="Times New Roman" w:hAnsi="Times New Roman"/>
                <w:lang w:val="ky-KG"/>
              </w:rPr>
              <w:t xml:space="preserve"> алуу, эсепке алуунун натыйжалуу </w:t>
            </w:r>
            <w:r w:rsidRPr="004E70A7">
              <w:rPr>
                <w:rFonts w:ascii="Times New Roman" w:hAnsi="Times New Roman"/>
                <w:lang w:val="ky-KG"/>
              </w:rPr>
              <w:t xml:space="preserve">механизмдерин иштеп чыгуу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F346B3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20</w:t>
            </w:r>
            <w:r>
              <w:rPr>
                <w:rFonts w:ascii="Times New Roman" w:hAnsi="Times New Roman"/>
                <w:lang w:val="ky-KG"/>
              </w:rPr>
              <w:t>23</w:t>
            </w:r>
            <w:r w:rsidRPr="00BC1155">
              <w:rPr>
                <w:rFonts w:ascii="Times New Roman" w:hAnsi="Times New Roman"/>
                <w:lang w:val="ky-KG"/>
              </w:rPr>
              <w:t>-202</w:t>
            </w:r>
            <w:r>
              <w:rPr>
                <w:rFonts w:ascii="Times New Roman" w:hAnsi="Times New Roman"/>
                <w:lang w:val="ky-KG"/>
              </w:rPr>
              <w:t>5-</w:t>
            </w:r>
            <w:r w:rsidRPr="00BC1155">
              <w:rPr>
                <w:rFonts w:ascii="Times New Roman" w:hAnsi="Times New Roman"/>
                <w:lang w:val="ky-KG"/>
              </w:rPr>
              <w:t>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Default="00F346B3" w:rsidP="000626D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жарандарга карата</w:t>
            </w:r>
            <w:r w:rsidR="00266928">
              <w:rPr>
                <w:rFonts w:ascii="Times New Roman" w:hAnsi="Times New Roman"/>
                <w:lang w:val="ky-KG"/>
              </w:rPr>
              <w:t xml:space="preserve"> жасалган</w:t>
            </w:r>
            <w:r w:rsidRPr="00BC1155">
              <w:rPr>
                <w:rFonts w:ascii="Times New Roman" w:hAnsi="Times New Roman"/>
                <w:lang w:val="ky-KG"/>
              </w:rPr>
              <w:t xml:space="preserve"> зомбулукту </w:t>
            </w:r>
            <w:r w:rsidR="0096193F">
              <w:rPr>
                <w:rFonts w:ascii="Times New Roman" w:hAnsi="Times New Roman"/>
                <w:lang w:val="ky-KG"/>
              </w:rPr>
              <w:t xml:space="preserve">аныктоонун </w:t>
            </w:r>
            <w:r w:rsidR="004E70A7">
              <w:rPr>
                <w:rFonts w:ascii="Times New Roman" w:hAnsi="Times New Roman"/>
                <w:lang w:val="ky-KG"/>
              </w:rPr>
              <w:t>жана болтурбоонун</w:t>
            </w:r>
            <w:r w:rsidR="0096193F">
              <w:rPr>
                <w:rFonts w:ascii="Times New Roman" w:hAnsi="Times New Roman"/>
                <w:lang w:val="ky-KG"/>
              </w:rPr>
              <w:t xml:space="preserve"> натыйжалуу </w:t>
            </w:r>
            <w:r w:rsidR="004E70A7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механизмдери иш</w:t>
            </w:r>
            <w:r w:rsidR="0096193F">
              <w:rPr>
                <w:rFonts w:ascii="Times New Roman" w:hAnsi="Times New Roman"/>
                <w:lang w:val="ky-KG"/>
              </w:rPr>
              <w:t>телип чыкты</w:t>
            </w:r>
            <w:r w:rsidR="004E70A7">
              <w:rPr>
                <w:rFonts w:ascii="Times New Roman" w:hAnsi="Times New Roman"/>
                <w:lang w:val="ky-KG"/>
              </w:rPr>
              <w:t xml:space="preserve"> жана киргизил</w:t>
            </w:r>
            <w:r w:rsidR="0096193F">
              <w:rPr>
                <w:rFonts w:ascii="Times New Roman" w:hAnsi="Times New Roman"/>
                <w:lang w:val="ky-KG"/>
              </w:rPr>
              <w:t>ди</w:t>
            </w:r>
            <w:r w:rsidRPr="00BC1155">
              <w:rPr>
                <w:rFonts w:ascii="Times New Roman" w:hAnsi="Times New Roman"/>
                <w:lang w:val="ky-KG"/>
              </w:rPr>
              <w:t>.</w:t>
            </w:r>
          </w:p>
          <w:p w:rsidR="00AD6CBA" w:rsidRDefault="00F346B3" w:rsidP="0096193F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Pr="00BC1155">
              <w:rPr>
                <w:rFonts w:ascii="Times New Roman" w:hAnsi="Times New Roman"/>
                <w:lang w:val="ky-KG"/>
              </w:rPr>
              <w:t>лгайган жарандар</w:t>
            </w:r>
            <w:r>
              <w:rPr>
                <w:rFonts w:ascii="Times New Roman" w:hAnsi="Times New Roman"/>
                <w:lang w:val="ky-KG"/>
              </w:rPr>
              <w:t>га</w:t>
            </w:r>
            <w:r w:rsidRPr="00BC1155">
              <w:rPr>
                <w:rFonts w:ascii="Times New Roman" w:hAnsi="Times New Roman"/>
                <w:lang w:val="ky-KG"/>
              </w:rPr>
              <w:t xml:space="preserve"> карата </w:t>
            </w:r>
            <w:r w:rsidR="00266928">
              <w:rPr>
                <w:rFonts w:ascii="Times New Roman" w:hAnsi="Times New Roman"/>
                <w:lang w:val="ky-KG"/>
              </w:rPr>
              <w:t xml:space="preserve">жасалган </w:t>
            </w:r>
            <w:r w:rsidRPr="00BC1155">
              <w:rPr>
                <w:rFonts w:ascii="Times New Roman" w:hAnsi="Times New Roman"/>
                <w:lang w:val="ky-KG"/>
              </w:rPr>
              <w:t xml:space="preserve">басмырлоо жана зомбулук </w:t>
            </w:r>
            <w:r w:rsidR="0096193F">
              <w:rPr>
                <w:rFonts w:ascii="Times New Roman" w:hAnsi="Times New Roman"/>
                <w:lang w:val="ky-KG"/>
              </w:rPr>
              <w:t>фактылары</w:t>
            </w:r>
            <w:r w:rsidR="004E70A7">
              <w:rPr>
                <w:rFonts w:ascii="Times New Roman" w:hAnsi="Times New Roman"/>
                <w:lang w:val="ky-KG"/>
              </w:rPr>
              <w:t xml:space="preserve"> </w:t>
            </w:r>
            <w:r w:rsidR="0096193F">
              <w:rPr>
                <w:rFonts w:ascii="Times New Roman" w:hAnsi="Times New Roman"/>
                <w:lang w:val="ky-KG"/>
              </w:rPr>
              <w:t xml:space="preserve">эсепке </w:t>
            </w:r>
            <w:r w:rsidR="004E70A7">
              <w:rPr>
                <w:rFonts w:ascii="Times New Roman" w:hAnsi="Times New Roman"/>
                <w:lang w:val="ky-KG"/>
              </w:rPr>
              <w:t xml:space="preserve"> </w:t>
            </w:r>
            <w:r w:rsidR="0096193F">
              <w:rPr>
                <w:rFonts w:ascii="Times New Roman" w:hAnsi="Times New Roman"/>
                <w:lang w:val="ky-KG"/>
              </w:rPr>
              <w:t>алынууда</w:t>
            </w:r>
          </w:p>
          <w:p w:rsidR="007732C8" w:rsidRDefault="007732C8" w:rsidP="0096193F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7732C8" w:rsidRDefault="007732C8" w:rsidP="0096193F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7732C8" w:rsidRDefault="007732C8" w:rsidP="0096193F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7732C8" w:rsidRPr="00BC1155" w:rsidRDefault="007732C8" w:rsidP="0096193F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F346B3" w:rsidRPr="00BC1155" w:rsidRDefault="00F346B3" w:rsidP="00377EC3">
            <w:pPr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  <w:lang w:val="ky-KG"/>
              </w:rPr>
              <w:t>Б</w:t>
            </w:r>
            <w:r>
              <w:rPr>
                <w:rFonts w:ascii="Times New Roman" w:hAnsi="Times New Roman"/>
                <w:lang w:val="ky-KG"/>
              </w:rPr>
              <w:t>ашкы</w:t>
            </w:r>
            <w:r w:rsidR="0096193F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прокуратура</w:t>
            </w:r>
            <w:r w:rsidR="0096193F">
              <w:rPr>
                <w:rFonts w:ascii="Times New Roman" w:hAnsi="Times New Roman"/>
                <w:lang w:val="ky-KG"/>
              </w:rPr>
              <w:t xml:space="preserve"> (макулдашуу боюнча)</w:t>
            </w:r>
            <w:r w:rsidR="00377EC3"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ИИМ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ЭСӨМ</w:t>
            </w:r>
            <w:r w:rsidR="007732C8">
              <w:rPr>
                <w:rFonts w:ascii="Times New Roman" w:hAnsi="Times New Roman"/>
                <w:lang w:val="ky-KG"/>
              </w:rPr>
              <w:t>, У</w:t>
            </w:r>
            <w:r w:rsidRPr="00BC1155">
              <w:rPr>
                <w:rFonts w:ascii="Times New Roman" w:hAnsi="Times New Roman"/>
                <w:lang w:val="ky-KG"/>
              </w:rPr>
              <w:t>СК</w:t>
            </w:r>
            <w:r w:rsidR="007732C8">
              <w:rPr>
                <w:rFonts w:ascii="Times New Roman" w:hAnsi="Times New Roman"/>
                <w:lang w:val="ky-KG"/>
              </w:rPr>
              <w:t xml:space="preserve"> </w:t>
            </w:r>
            <w:r w:rsidR="007732C8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46B3" w:rsidRPr="00BC1155" w:rsidRDefault="00F346B3" w:rsidP="00D41118">
            <w:pPr>
              <w:shd w:val="clear" w:color="auto" w:fill="FFFFFF"/>
              <w:ind w:left="57"/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346B3" w:rsidRPr="0096193F" w:rsidTr="002F331D">
        <w:trPr>
          <w:trHeight w:val="542"/>
        </w:trPr>
        <w:tc>
          <w:tcPr>
            <w:tcW w:w="144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46B3" w:rsidRPr="00BC1155" w:rsidRDefault="00F346B3" w:rsidP="0096193F">
            <w:pPr>
              <w:shd w:val="clear" w:color="auto" w:fill="FFFFFF"/>
              <w:ind w:left="5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lastRenderedPageBreak/>
              <w:t>2-</w:t>
            </w:r>
            <w:r w:rsidR="0096193F">
              <w:rPr>
                <w:rFonts w:ascii="Times New Roman" w:hAnsi="Times New Roman"/>
                <w:b/>
                <w:lang w:val="ky-KG"/>
              </w:rPr>
              <w:t>глава</w:t>
            </w:r>
            <w:r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Ден соолукту бекемдөө жана ага кам көрүү, улгайган жарандардын сапаттуу медициналык кызматтарга ден соолукту </w:t>
            </w:r>
            <w:r w:rsidR="0096193F">
              <w:rPr>
                <w:rFonts w:ascii="Times New Roman" w:hAnsi="Times New Roman"/>
                <w:b/>
                <w:lang w:val="ky-KG"/>
              </w:rPr>
              <w:t>сактоо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системасы</w:t>
            </w:r>
            <w:r w:rsidR="0096193F">
              <w:rPr>
                <w:rFonts w:ascii="Times New Roman" w:hAnsi="Times New Roman"/>
                <w:b/>
                <w:lang w:val="ky-KG"/>
              </w:rPr>
              <w:t>н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96193F" w:rsidRPr="00BC1155">
              <w:rPr>
                <w:rFonts w:ascii="Times New Roman" w:hAnsi="Times New Roman"/>
                <w:b/>
                <w:lang w:val="ky-KG"/>
              </w:rPr>
              <w:t xml:space="preserve">өркүндөтүү 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аркылуу </w:t>
            </w:r>
            <w:r w:rsidR="0096193F">
              <w:rPr>
                <w:rFonts w:ascii="Times New Roman" w:hAnsi="Times New Roman"/>
                <w:b/>
                <w:lang w:val="ky-KG"/>
              </w:rPr>
              <w:t xml:space="preserve">жетүүсүн </w:t>
            </w:r>
            <w:r w:rsidRPr="00BC1155">
              <w:rPr>
                <w:rFonts w:ascii="Times New Roman" w:hAnsi="Times New Roman"/>
                <w:b/>
                <w:lang w:val="ky-KG"/>
              </w:rPr>
              <w:t>жогорулатуу жана активдүү узак жашоону илгерилетүү</w:t>
            </w:r>
          </w:p>
        </w:tc>
      </w:tr>
      <w:tr w:rsidR="00AD6CBA" w:rsidRPr="004F3210" w:rsidTr="002F331D">
        <w:trPr>
          <w:trHeight w:val="12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D6CBA" w:rsidRPr="00F346B3" w:rsidRDefault="00AD6CBA" w:rsidP="00F346B3">
            <w:pPr>
              <w:jc w:val="center"/>
              <w:rPr>
                <w:rFonts w:ascii="Times New Roman" w:hAnsi="Times New Roman"/>
                <w:lang w:val="ky-KG"/>
              </w:rPr>
            </w:pPr>
            <w:r w:rsidRPr="00F346B3">
              <w:rPr>
                <w:rFonts w:ascii="Times New Roman" w:hAnsi="Times New Roman"/>
                <w:lang w:val="ky-KG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AD6CBA" w:rsidRPr="00BC1155" w:rsidRDefault="00AD6CBA" w:rsidP="00E067F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жарандарды медициналык </w:t>
            </w:r>
            <w:r w:rsidR="0096193F">
              <w:rPr>
                <w:rFonts w:ascii="Times New Roman" w:hAnsi="Times New Roman"/>
                <w:lang w:val="ky-KG"/>
              </w:rPr>
              <w:t xml:space="preserve">тейлөөнүн </w:t>
            </w:r>
            <w:r w:rsidRPr="00BC1155">
              <w:rPr>
                <w:rFonts w:ascii="Times New Roman" w:hAnsi="Times New Roman"/>
                <w:lang w:val="ky-KG"/>
              </w:rPr>
              <w:t xml:space="preserve">сапатын жакшыртууга багытталган </w:t>
            </w:r>
            <w:r w:rsidR="0096193F">
              <w:rPr>
                <w:rFonts w:ascii="Times New Roman" w:hAnsi="Times New Roman"/>
                <w:lang w:val="ky-KG"/>
              </w:rPr>
              <w:t>чаралар</w:t>
            </w:r>
            <w:r w:rsidRPr="00BC1155">
              <w:rPr>
                <w:rFonts w:ascii="Times New Roman" w:hAnsi="Times New Roman"/>
                <w:lang w:val="ky-KG"/>
              </w:rPr>
              <w:t xml:space="preserve"> системасын түзүү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алдын алуу жана ден соолугун </w:t>
            </w:r>
            <w:r w:rsidR="0096193F">
              <w:rPr>
                <w:rFonts w:ascii="Times New Roman" w:hAnsi="Times New Roman"/>
                <w:lang w:val="ky-KG"/>
              </w:rPr>
              <w:t>бекемдөө</w:t>
            </w:r>
            <w:r w:rsidR="00E067FD"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 w:rsidR="00E067FD" w:rsidRPr="00BC1155">
              <w:rPr>
                <w:rFonts w:ascii="Times New Roman" w:hAnsi="Times New Roman"/>
                <w:lang w:val="ky-KG"/>
              </w:rPr>
              <w:t>активдүү карылык</w:t>
            </w:r>
            <w:r w:rsidR="00E067FD">
              <w:rPr>
                <w:rFonts w:ascii="Times New Roman" w:hAnsi="Times New Roman"/>
                <w:lang w:val="ky-KG"/>
              </w:rPr>
              <w:t>ты</w:t>
            </w:r>
            <w:r w:rsidR="00E067FD" w:rsidRPr="00BC1155">
              <w:rPr>
                <w:rFonts w:ascii="Times New Roman" w:hAnsi="Times New Roman"/>
                <w:lang w:val="ky-KG"/>
              </w:rPr>
              <w:t xml:space="preserve"> жана </w:t>
            </w:r>
            <w:r w:rsidRPr="00BC1155">
              <w:rPr>
                <w:rFonts w:ascii="Times New Roman" w:hAnsi="Times New Roman"/>
                <w:lang w:val="ky-KG"/>
              </w:rPr>
              <w:t xml:space="preserve">жашоо узактыгын </w:t>
            </w:r>
            <w:r w:rsidR="00E067FD">
              <w:rPr>
                <w:rFonts w:ascii="Times New Roman" w:hAnsi="Times New Roman"/>
                <w:lang w:val="ky-KG"/>
              </w:rPr>
              <w:t>жогорулатуу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CBA" w:rsidRPr="00536698" w:rsidRDefault="00AD6CBA" w:rsidP="00F346B3">
            <w:pPr>
              <w:jc w:val="both"/>
              <w:rPr>
                <w:rFonts w:ascii="Times New Roman" w:hAnsi="Times New Roman"/>
                <w:shd w:val="clear" w:color="auto" w:fill="FEFEFE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2.1. Улгайган 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 xml:space="preserve">курактагы калктын өлүмүнүн жана ооруга чалдыгуусунун медициналык-демографиялык көрсөткүчтөрүн </w:t>
            </w:r>
            <w:r w:rsidR="00EA1BAC"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60-74 жаш, 75-89-жаш, 90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жаш 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 xml:space="preserve">жана андан ашкан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курак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>тык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категория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>лар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ы боюнча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>, жынысы жана жашаган жери боюнча бөлүштүрүү менен, улгайган жарандардын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меди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>циналык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-</w:t>
            </w:r>
            <w:r w:rsidR="00EA1BAC">
              <w:rPr>
                <w:rFonts w:ascii="Times New Roman" w:hAnsi="Times New Roman"/>
                <w:shd w:val="clear" w:color="auto" w:fill="FEFEFE"/>
                <w:lang w:val="ky-KG"/>
              </w:rPr>
              <w:t>санитардык керектөөлөрүнүн өзгөчөлүктөрүн эске алуу менен изилдөө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AD6CBA" w:rsidRPr="00070112" w:rsidRDefault="00AD6CBA" w:rsidP="00F346B3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AD6CBA" w:rsidRPr="00BC1155" w:rsidRDefault="00AD6CBA" w:rsidP="000626D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 үчүн </w:t>
            </w:r>
          </w:p>
          <w:p w:rsidR="00AD6CBA" w:rsidRPr="00BC1155" w:rsidRDefault="00EA1BAC" w:rsidP="00EA1BA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медициналык</w:t>
            </w:r>
            <w:r w:rsidR="00AD6CBA" w:rsidRPr="00BC1155">
              <w:rPr>
                <w:rFonts w:ascii="Times New Roman" w:hAnsi="Times New Roman"/>
                <w:lang w:val="ky-KG"/>
              </w:rPr>
              <w:t>-санитардык жардамды көрсөтүү</w:t>
            </w:r>
            <w:r>
              <w:rPr>
                <w:rFonts w:ascii="Times New Roman" w:hAnsi="Times New Roman"/>
                <w:lang w:val="ky-KG"/>
              </w:rPr>
              <w:t>нүн</w:t>
            </w:r>
            <w:r w:rsidR="00AD6CBA" w:rsidRPr="00BC1155">
              <w:rPr>
                <w:rFonts w:ascii="Times New Roman" w:hAnsi="Times New Roman"/>
                <w:lang w:val="ky-KG"/>
              </w:rPr>
              <w:t xml:space="preserve"> сапатын жакшыртуу</w:t>
            </w:r>
            <w:r>
              <w:rPr>
                <w:rFonts w:ascii="Times New Roman" w:hAnsi="Times New Roman"/>
                <w:lang w:val="ky-KG"/>
              </w:rPr>
              <w:t>га керектөөлөрүн</w:t>
            </w:r>
            <w:r w:rsidR="00AD6CBA" w:rsidRPr="00BC1155">
              <w:rPr>
                <w:rFonts w:ascii="Times New Roman" w:hAnsi="Times New Roman"/>
                <w:lang w:val="ky-KG"/>
              </w:rPr>
              <w:t>үн көрсөткүчтөрү жана жаш курактык категориялары боюнча адамдардын өлүмүнүн</w:t>
            </w:r>
            <w:r>
              <w:rPr>
                <w:rFonts w:ascii="Times New Roman" w:hAnsi="Times New Roman"/>
                <w:lang w:val="ky-KG"/>
              </w:rPr>
              <w:t xml:space="preserve"> себептери жана ооруга чалдыгуунун медициналык</w:t>
            </w:r>
            <w:r w:rsidR="00AD6CBA" w:rsidRPr="00BC1155">
              <w:rPr>
                <w:rFonts w:ascii="Times New Roman" w:hAnsi="Times New Roman"/>
                <w:lang w:val="ky-KG"/>
              </w:rPr>
              <w:t>-</w:t>
            </w:r>
            <w:r>
              <w:rPr>
                <w:rFonts w:ascii="Times New Roman" w:hAnsi="Times New Roman"/>
                <w:lang w:val="ky-KG"/>
              </w:rPr>
              <w:t xml:space="preserve">демографиялык </w:t>
            </w:r>
            <w:r w:rsidR="00AD6CBA" w:rsidRPr="00BC1155">
              <w:rPr>
                <w:rFonts w:ascii="Times New Roman" w:hAnsi="Times New Roman"/>
                <w:lang w:val="ky-KG"/>
              </w:rPr>
              <w:t>көрсөткүчтөрү изилденд</w:t>
            </w:r>
            <w:r>
              <w:rPr>
                <w:rFonts w:ascii="Times New Roman" w:hAnsi="Times New Roman"/>
                <w:lang w:val="ky-KG"/>
              </w:rPr>
              <w:t>и жана колдонул</w:t>
            </w:r>
            <w:r w:rsidR="00AD6CBA" w:rsidRPr="00BC1155">
              <w:rPr>
                <w:rFonts w:ascii="Times New Roman" w:hAnsi="Times New Roman"/>
                <w:lang w:val="ky-KG"/>
              </w:rPr>
              <w:t>д</w:t>
            </w:r>
            <w:r>
              <w:rPr>
                <w:rFonts w:ascii="Times New Roman" w:hAnsi="Times New Roman"/>
                <w:lang w:val="ky-KG"/>
              </w:rPr>
              <w:t>у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AD6CBA" w:rsidRPr="00BC1155" w:rsidRDefault="00AD6CBA" w:rsidP="00CB0208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ССМ, КМ</w:t>
            </w:r>
            <w:r w:rsidR="00CE3A3C">
              <w:rPr>
                <w:rFonts w:ascii="Times New Roman" w:hAnsi="Times New Roman"/>
                <w:lang w:val="ky-KG"/>
              </w:rPr>
              <w:t>КЖКД</w:t>
            </w:r>
            <w:r w:rsidRPr="00BC1155">
              <w:rPr>
                <w:rFonts w:ascii="Times New Roman" w:hAnsi="Times New Roman"/>
                <w:lang w:val="ky-KG"/>
              </w:rPr>
              <w:t xml:space="preserve">МИ, </w:t>
            </w:r>
            <w:r w:rsidR="00CE3A3C">
              <w:rPr>
                <w:rFonts w:ascii="Times New Roman" w:hAnsi="Times New Roman"/>
                <w:lang w:val="ky-KG"/>
              </w:rPr>
              <w:t>ММКФ, У</w:t>
            </w:r>
            <w:r>
              <w:rPr>
                <w:rFonts w:ascii="Times New Roman" w:hAnsi="Times New Roman"/>
                <w:lang w:val="ky-KG"/>
              </w:rPr>
              <w:t>СК</w:t>
            </w:r>
            <w:r w:rsidR="00CB0208">
              <w:rPr>
                <w:rFonts w:ascii="Times New Roman" w:hAnsi="Times New Roman"/>
                <w:lang w:val="ky-KG"/>
              </w:rPr>
              <w:t xml:space="preserve"> </w:t>
            </w:r>
            <w:r w:rsidR="00CB0208" w:rsidRPr="00BC1155">
              <w:rPr>
                <w:rFonts w:ascii="Times New Roman" w:hAnsi="Times New Roman"/>
                <w:lang w:val="ky-KG"/>
              </w:rPr>
              <w:t>(макулдашуу боюнча)</w:t>
            </w:r>
            <w:r>
              <w:rPr>
                <w:rFonts w:ascii="Times New Roman" w:hAnsi="Times New Roman"/>
                <w:lang w:val="ky-KG"/>
              </w:rPr>
              <w:t>, КЭУ</w:t>
            </w:r>
            <w:r w:rsidR="00CE3A3C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AD6CBA" w:rsidRPr="00343488" w:rsidRDefault="0081352E" w:rsidP="00D41118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AD6CBA" w:rsidRPr="00FA3387" w:rsidTr="002F331D">
        <w:trPr>
          <w:trHeight w:val="1263"/>
        </w:trPr>
        <w:tc>
          <w:tcPr>
            <w:tcW w:w="709" w:type="dxa"/>
            <w:vMerge/>
          </w:tcPr>
          <w:p w:rsidR="00AD6CBA" w:rsidRPr="00F346B3" w:rsidRDefault="00AD6CBA" w:rsidP="00F346B3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AD6CBA" w:rsidRPr="00BC1155" w:rsidRDefault="00AD6CBA" w:rsidP="00F346B3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CBA" w:rsidRPr="00F346B3" w:rsidRDefault="00AD6CBA" w:rsidP="00FD24CB">
            <w:pPr>
              <w:jc w:val="both"/>
              <w:rPr>
                <w:rFonts w:ascii="Times New Roman" w:hAnsi="Times New Roman"/>
                <w:lang w:val="ky-KG"/>
              </w:rPr>
            </w:pPr>
            <w:r w:rsidRPr="00F346B3">
              <w:rPr>
                <w:rFonts w:ascii="Times New Roman" w:hAnsi="Times New Roman"/>
                <w:lang w:val="ky-KG"/>
              </w:rPr>
              <w:t>2.</w:t>
            </w:r>
            <w:r>
              <w:rPr>
                <w:rFonts w:ascii="Times New Roman" w:hAnsi="Times New Roman"/>
                <w:lang w:val="ky-KG"/>
              </w:rPr>
              <w:t>2</w:t>
            </w:r>
            <w:r w:rsidRPr="00F346B3">
              <w:rPr>
                <w:rFonts w:ascii="Times New Roman" w:hAnsi="Times New Roman"/>
                <w:lang w:val="ky-KG"/>
              </w:rPr>
              <w:t>. С</w:t>
            </w:r>
            <w:r w:rsidR="00FD24CB">
              <w:rPr>
                <w:rFonts w:ascii="Times New Roman" w:hAnsi="Times New Roman"/>
                <w:lang w:val="ky-KG"/>
              </w:rPr>
              <w:t>ергек</w:t>
            </w:r>
            <w:r w:rsidRPr="00F346B3">
              <w:rPr>
                <w:rFonts w:ascii="Times New Roman" w:hAnsi="Times New Roman"/>
                <w:lang w:val="ky-KG"/>
              </w:rPr>
              <w:t xml:space="preserve"> жашоо</w:t>
            </w:r>
            <w:r w:rsidR="00CE3A3C">
              <w:rPr>
                <w:rFonts w:ascii="Times New Roman" w:hAnsi="Times New Roman"/>
                <w:lang w:val="ky-KG"/>
              </w:rPr>
              <w:t>нун үлгүсүн</w:t>
            </w:r>
            <w:r w:rsidRPr="00F346B3">
              <w:rPr>
                <w:rFonts w:ascii="Times New Roman" w:hAnsi="Times New Roman"/>
                <w:lang w:val="ky-KG"/>
              </w:rPr>
              <w:t xml:space="preserve"> пропагандалоо </w:t>
            </w:r>
            <w:r w:rsidR="00CE3A3C">
              <w:rPr>
                <w:rFonts w:ascii="Times New Roman" w:hAnsi="Times New Roman"/>
                <w:lang w:val="ky-KG"/>
              </w:rPr>
              <w:t xml:space="preserve">жана оорулардын алдын алуу </w:t>
            </w:r>
            <w:r w:rsidRPr="00F346B3">
              <w:rPr>
                <w:rFonts w:ascii="Times New Roman" w:hAnsi="Times New Roman"/>
                <w:lang w:val="ky-KG"/>
              </w:rPr>
              <w:t xml:space="preserve">максатында саламаттык сактоо уюмдарында алдын алуу иш-чараларын </w:t>
            </w:r>
            <w:r w:rsidR="00CE3A3C">
              <w:rPr>
                <w:rFonts w:ascii="Times New Roman" w:hAnsi="Times New Roman"/>
                <w:lang w:val="ky-KG"/>
              </w:rPr>
              <w:t>уюштуруу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AD6CBA" w:rsidRPr="00070112" w:rsidRDefault="00AD6CBA" w:rsidP="00343488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AD6CBA" w:rsidRPr="00FD24CB" w:rsidRDefault="00AD6CBA" w:rsidP="008E11D6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FD24CB">
              <w:rPr>
                <w:rFonts w:ascii="Times New Roman" w:hAnsi="Times New Roman"/>
                <w:color w:val="000000" w:themeColor="text1"/>
                <w:lang w:val="ky-KG"/>
              </w:rPr>
              <w:t>Сергек жашоо жөнүндө квалификациялуу билим</w:t>
            </w:r>
            <w:r w:rsidR="00FD24CB">
              <w:rPr>
                <w:rFonts w:ascii="Times New Roman" w:hAnsi="Times New Roman"/>
                <w:color w:val="000000" w:themeColor="text1"/>
                <w:lang w:val="ky-KG"/>
              </w:rPr>
              <w:t xml:space="preserve"> алууга калктын</w:t>
            </w:r>
            <w:r w:rsidRPr="00FD24CB">
              <w:rPr>
                <w:rFonts w:ascii="Times New Roman" w:hAnsi="Times New Roman"/>
                <w:color w:val="000000" w:themeColor="text1"/>
                <w:lang w:val="ky-KG"/>
              </w:rPr>
              <w:t xml:space="preserve"> мүмкүндү</w:t>
            </w:r>
            <w:r w:rsidR="00FD24CB">
              <w:rPr>
                <w:rFonts w:ascii="Times New Roman" w:hAnsi="Times New Roman"/>
                <w:color w:val="000000" w:themeColor="text1"/>
                <w:lang w:val="ky-KG"/>
              </w:rPr>
              <w:t>гү бар</w:t>
            </w:r>
            <w:r w:rsidRPr="00FD24CB">
              <w:rPr>
                <w:rFonts w:ascii="Times New Roman" w:hAnsi="Times New Roman"/>
                <w:color w:val="000000" w:themeColor="text1"/>
                <w:lang w:val="ky-KG"/>
              </w:rPr>
              <w:t>.</w:t>
            </w:r>
          </w:p>
          <w:p w:rsidR="00AD6CBA" w:rsidRPr="00FD24CB" w:rsidRDefault="00AD6CBA" w:rsidP="008E11D6">
            <w:pPr>
              <w:jc w:val="both"/>
              <w:rPr>
                <w:rFonts w:ascii="Times New Roman" w:hAnsi="Times New Roman"/>
                <w:lang w:val="ky-KG"/>
              </w:rPr>
            </w:pPr>
            <w:r w:rsidRPr="00FD24CB">
              <w:rPr>
                <w:rFonts w:ascii="Times New Roman" w:hAnsi="Times New Roman"/>
                <w:color w:val="000000" w:themeColor="text1"/>
                <w:lang w:val="ky-KG"/>
              </w:rPr>
              <w:t>У</w:t>
            </w:r>
            <w:r w:rsidRPr="00FD24CB">
              <w:rPr>
                <w:rFonts w:ascii="Times New Roman" w:hAnsi="Times New Roman"/>
                <w:lang w:val="ky-KG"/>
              </w:rPr>
              <w:t>лгайг</w:t>
            </w:r>
            <w:r w:rsidR="00FD24CB">
              <w:rPr>
                <w:rFonts w:ascii="Times New Roman" w:hAnsi="Times New Roman"/>
                <w:lang w:val="ky-KG"/>
              </w:rPr>
              <w:t xml:space="preserve">ан адамдар </w:t>
            </w:r>
            <w:r w:rsidRPr="00FD24CB">
              <w:rPr>
                <w:rFonts w:ascii="Times New Roman" w:hAnsi="Times New Roman"/>
                <w:lang w:val="ky-KG"/>
              </w:rPr>
              <w:t>маалыматтык-коммуникациялык, алдын алуу жана</w:t>
            </w:r>
            <w:r w:rsidRPr="00FA6E74">
              <w:rPr>
                <w:rFonts w:ascii="Times New Roman" w:hAnsi="Times New Roman"/>
                <w:lang w:val="ky-KG"/>
              </w:rPr>
              <w:t xml:space="preserve"> дарылоо-диагностикалык</w:t>
            </w:r>
            <w:r w:rsidR="00FD24CB">
              <w:rPr>
                <w:rFonts w:ascii="Times New Roman" w:hAnsi="Times New Roman"/>
                <w:lang w:val="ky-KG"/>
              </w:rPr>
              <w:t xml:space="preserve"> БМСЖ </w:t>
            </w:r>
            <w:r w:rsidRPr="00FA6E74">
              <w:rPr>
                <w:rFonts w:ascii="Times New Roman" w:hAnsi="Times New Roman"/>
                <w:lang w:val="ky-KG"/>
              </w:rPr>
              <w:t xml:space="preserve"> кызматтары менен толук камтыл</w:t>
            </w:r>
            <w:r w:rsidR="00FD24CB">
              <w:rPr>
                <w:rFonts w:ascii="Times New Roman" w:hAnsi="Times New Roman"/>
                <w:lang w:val="ky-KG"/>
              </w:rPr>
              <w:t>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AD6CBA" w:rsidRPr="00BC1155" w:rsidRDefault="00AD6CBA" w:rsidP="00343488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 xml:space="preserve">ССМ, </w:t>
            </w:r>
            <w:r w:rsidRPr="00BC1155">
              <w:rPr>
                <w:rFonts w:ascii="Times New Roman" w:hAnsi="Times New Roman"/>
                <w:lang w:val="ky-KG"/>
              </w:rPr>
              <w:t>КЭУ</w:t>
            </w:r>
            <w:r w:rsidR="00FD24CB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AD6CBA" w:rsidRPr="00343488" w:rsidRDefault="00AD6CBA" w:rsidP="00D41118">
            <w:pPr>
              <w:ind w:left="57"/>
              <w:jc w:val="both"/>
              <w:rPr>
                <w:rFonts w:ascii="Times New Roman" w:hAnsi="Times New Roman"/>
                <w:highlight w:val="yellow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AD6CBA" w:rsidRPr="004E70A7" w:rsidTr="002F331D">
        <w:trPr>
          <w:trHeight w:val="1035"/>
        </w:trPr>
        <w:tc>
          <w:tcPr>
            <w:tcW w:w="709" w:type="dxa"/>
            <w:vMerge w:val="restart"/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CBA" w:rsidRPr="00FD24CB" w:rsidRDefault="00AD6CBA" w:rsidP="00AD6CB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BC1155">
              <w:rPr>
                <w:rFonts w:ascii="Times New Roman" w:hAnsi="Times New Roman"/>
              </w:rPr>
              <w:t xml:space="preserve">.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Геронтология жана гериатрия</w:t>
            </w:r>
            <w:r w:rsidR="00FD24CB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маселелери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боюнча изилдөө жүргүзүү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AD6CBA" w:rsidRPr="00070112" w:rsidRDefault="00AD6CBA" w:rsidP="00AD6CBA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BC1155">
              <w:rPr>
                <w:rFonts w:ascii="Times New Roman" w:hAnsi="Times New Roman"/>
              </w:rPr>
              <w:t>1-202</w:t>
            </w:r>
            <w:r>
              <w:rPr>
                <w:rFonts w:ascii="Times New Roman" w:hAnsi="Times New Roman"/>
              </w:rPr>
              <w:t>3-жыл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AD6CBA" w:rsidRPr="00BC1155" w:rsidRDefault="00AD6CBA" w:rsidP="00AD6CB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Геронтология жана гериатрия боюнча изилдөө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н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ү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н жыйынтыгы алынды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AD6CBA" w:rsidRPr="00BC1155" w:rsidRDefault="00AD6CBA" w:rsidP="00AD6CBA">
            <w:pPr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ССМ</w:t>
            </w:r>
            <w:r w:rsidRPr="00BC1155">
              <w:rPr>
                <w:rFonts w:ascii="Times New Roman" w:hAnsi="Times New Roman"/>
                <w:lang w:val="ky-KG"/>
              </w:rPr>
              <w:t xml:space="preserve">, </w:t>
            </w:r>
            <w:r w:rsidR="00FD24CB">
              <w:rPr>
                <w:rFonts w:ascii="Times New Roman" w:hAnsi="Times New Roman"/>
                <w:lang w:val="ky-KG"/>
              </w:rPr>
              <w:t>КМКЖКДМИ</w:t>
            </w:r>
          </w:p>
        </w:tc>
        <w:tc>
          <w:tcPr>
            <w:tcW w:w="1701" w:type="dxa"/>
          </w:tcPr>
          <w:p w:rsidR="00AD6CBA" w:rsidRPr="00BC1155" w:rsidRDefault="00AD6CBA" w:rsidP="00AD6CBA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lastRenderedPageBreak/>
              <w:t xml:space="preserve">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AD6CBA" w:rsidRPr="00FA3387" w:rsidTr="002F331D">
        <w:trPr>
          <w:trHeight w:val="1035"/>
        </w:trPr>
        <w:tc>
          <w:tcPr>
            <w:tcW w:w="709" w:type="dxa"/>
            <w:vMerge/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6CBA" w:rsidRPr="00343488" w:rsidRDefault="00AD6CBA" w:rsidP="00FD24CB">
            <w:pPr>
              <w:jc w:val="both"/>
              <w:rPr>
                <w:rFonts w:ascii="Times New Roman" w:hAnsi="Times New Roman"/>
                <w:lang w:val="ky-KG"/>
              </w:rPr>
            </w:pPr>
            <w:r w:rsidRPr="00343488">
              <w:rPr>
                <w:rFonts w:ascii="Times New Roman" w:hAnsi="Times New Roman"/>
                <w:lang w:val="ky-KG"/>
              </w:rPr>
              <w:t>2.</w:t>
            </w:r>
            <w:r>
              <w:rPr>
                <w:rFonts w:ascii="Times New Roman" w:hAnsi="Times New Roman"/>
                <w:lang w:val="ky-KG"/>
              </w:rPr>
              <w:t>4</w:t>
            </w:r>
            <w:r w:rsidR="007732C8">
              <w:rPr>
                <w:rFonts w:ascii="Times New Roman" w:hAnsi="Times New Roman"/>
                <w:lang w:val="ky-KG"/>
              </w:rPr>
              <w:t>. Геро</w:t>
            </w:r>
            <w:r w:rsidRPr="00343488">
              <w:rPr>
                <w:rFonts w:ascii="Times New Roman" w:hAnsi="Times New Roman"/>
                <w:lang w:val="ky-KG"/>
              </w:rPr>
              <w:t xml:space="preserve">нтология жана </w:t>
            </w:r>
            <w:r w:rsidR="00FD24CB">
              <w:rPr>
                <w:rFonts w:ascii="Times New Roman" w:hAnsi="Times New Roman"/>
                <w:lang w:val="ky-KG"/>
              </w:rPr>
              <w:t>г</w:t>
            </w:r>
            <w:r w:rsidRPr="00343488">
              <w:rPr>
                <w:rFonts w:ascii="Times New Roman" w:hAnsi="Times New Roman"/>
                <w:lang w:val="ky-KG"/>
              </w:rPr>
              <w:t>ериатрия курстары бо</w:t>
            </w:r>
            <w:r w:rsidR="00FD24CB">
              <w:rPr>
                <w:rFonts w:ascii="Times New Roman" w:hAnsi="Times New Roman"/>
                <w:lang w:val="ky-KG"/>
              </w:rPr>
              <w:t>юнча медициналык кызматкерлерге</w:t>
            </w:r>
            <w:r w:rsidRPr="00343488">
              <w:rPr>
                <w:rFonts w:ascii="Times New Roman" w:hAnsi="Times New Roman"/>
                <w:lang w:val="ky-KG"/>
              </w:rPr>
              <w:t xml:space="preserve"> диплом</w:t>
            </w:r>
            <w:r w:rsidR="00FD24CB">
              <w:rPr>
                <w:rFonts w:ascii="Times New Roman" w:hAnsi="Times New Roman"/>
                <w:lang w:val="ky-KG"/>
              </w:rPr>
              <w:t>го чейинки</w:t>
            </w:r>
            <w:r w:rsidRPr="00343488">
              <w:rPr>
                <w:rFonts w:ascii="Times New Roman" w:hAnsi="Times New Roman"/>
                <w:lang w:val="ky-KG"/>
              </w:rPr>
              <w:t xml:space="preserve"> билим</w:t>
            </w:r>
            <w:r w:rsidR="00FD24CB">
              <w:rPr>
                <w:rFonts w:ascii="Times New Roman" w:hAnsi="Times New Roman"/>
                <w:lang w:val="ky-KG"/>
              </w:rPr>
              <w:t xml:space="preserve"> берүү</w:t>
            </w:r>
            <w:r w:rsidRPr="00343488">
              <w:rPr>
                <w:rFonts w:ascii="Times New Roman" w:hAnsi="Times New Roman"/>
                <w:lang w:val="ky-KG"/>
              </w:rPr>
              <w:t xml:space="preserve"> жана үзгүлтүксүз окут</w:t>
            </w:r>
            <w:r w:rsidR="00FD24CB">
              <w:rPr>
                <w:rFonts w:ascii="Times New Roman" w:hAnsi="Times New Roman"/>
                <w:lang w:val="ky-KG"/>
              </w:rPr>
              <w:t>уу</w:t>
            </w:r>
            <w:r w:rsidRPr="00343488">
              <w:rPr>
                <w:rFonts w:ascii="Times New Roman" w:hAnsi="Times New Roman"/>
                <w:lang w:val="ky-KG"/>
              </w:rPr>
              <w:t xml:space="preserve"> про</w:t>
            </w:r>
            <w:r w:rsidR="00FD24CB">
              <w:rPr>
                <w:rFonts w:ascii="Times New Roman" w:hAnsi="Times New Roman"/>
                <w:lang w:val="ky-KG"/>
              </w:rPr>
              <w:t>цессин өркүндөтүү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AD6CBA" w:rsidRPr="00070112" w:rsidRDefault="00AD6CBA" w:rsidP="00AD6CBA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AD6CBA" w:rsidRPr="00BC1155" w:rsidRDefault="00AD6CBA" w:rsidP="00AD6CB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Геронтологдор</w:t>
            </w:r>
            <w:r w:rsidR="0081352E">
              <w:rPr>
                <w:rFonts w:ascii="Times New Roman" w:hAnsi="Times New Roman"/>
                <w:lang w:val="ky-KG"/>
              </w:rPr>
              <w:t>ду</w:t>
            </w:r>
            <w:r w:rsidRPr="00BC1155">
              <w:rPr>
                <w:rFonts w:ascii="Times New Roman" w:hAnsi="Times New Roman"/>
                <w:lang w:val="ky-KG"/>
              </w:rPr>
              <w:t xml:space="preserve"> жана гериатрлар</w:t>
            </w:r>
            <w:r w:rsidR="0081352E">
              <w:rPr>
                <w:rFonts w:ascii="Times New Roman" w:hAnsi="Times New Roman"/>
                <w:lang w:val="ky-KG"/>
              </w:rPr>
              <w:t>ды даярдоо программасы жана геронтология менен гериатрия боюнча кадрдардын квалификациясын</w:t>
            </w:r>
            <w:r w:rsidR="0081352E" w:rsidRPr="00BC1155">
              <w:rPr>
                <w:rFonts w:ascii="Times New Roman" w:hAnsi="Times New Roman"/>
                <w:lang w:val="ky-KG"/>
              </w:rPr>
              <w:t xml:space="preserve"> жогорулатуу </w:t>
            </w:r>
            <w:r w:rsidR="0081352E">
              <w:rPr>
                <w:rFonts w:ascii="Times New Roman" w:hAnsi="Times New Roman"/>
                <w:lang w:val="ky-KG"/>
              </w:rPr>
              <w:t>программасы иштелип чыкты</w:t>
            </w:r>
            <w:r w:rsidRPr="00BC1155">
              <w:rPr>
                <w:rFonts w:ascii="Times New Roman" w:hAnsi="Times New Roman"/>
                <w:lang w:val="ky-KG"/>
              </w:rPr>
              <w:t>.</w:t>
            </w:r>
          </w:p>
          <w:p w:rsidR="00AD6CBA" w:rsidRPr="00BC1155" w:rsidRDefault="00AD6CBA" w:rsidP="00AD6CBA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Б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>ардык медициналык окуу жайлард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>ын окуу программасына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гериатрия жана геронтология боюнча курстар киргизилген.</w:t>
            </w:r>
          </w:p>
          <w:p w:rsidR="00AD6CBA" w:rsidRPr="004F3210" w:rsidRDefault="00AD6CBA" w:rsidP="00AD6CBA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Геронтология жана гериатрия боюнча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окуу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куралдары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иштелип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чык</w:t>
            </w:r>
            <w:r w:rsidR="0081352E">
              <w:rPr>
                <w:rFonts w:ascii="Times New Roman" w:hAnsi="Times New Roman"/>
                <w:color w:val="000000" w:themeColor="text1"/>
                <w:lang w:val="ky-KG"/>
              </w:rPr>
              <w:t>ты</w:t>
            </w:r>
            <w:r w:rsidRPr="004F3210">
              <w:rPr>
                <w:rFonts w:ascii="Times New Roman" w:hAnsi="Times New Roman"/>
                <w:color w:val="000000" w:themeColor="text1"/>
                <w:lang w:val="ky-KG"/>
              </w:rPr>
              <w:t>.</w:t>
            </w:r>
          </w:p>
          <w:p w:rsidR="00AD6CBA" w:rsidRPr="00BC1155" w:rsidRDefault="00AD6CBA" w:rsidP="00266928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Г</w:t>
            </w:r>
            <w:r w:rsidRPr="004F3210">
              <w:rPr>
                <w:rFonts w:ascii="Times New Roman" w:hAnsi="Times New Roman"/>
                <w:lang w:val="ky-KG"/>
              </w:rPr>
              <w:t>еронтологи</w:t>
            </w:r>
            <w:r w:rsidRPr="00BC1155">
              <w:rPr>
                <w:rFonts w:ascii="Times New Roman" w:hAnsi="Times New Roman"/>
                <w:lang w:val="ky-KG"/>
              </w:rPr>
              <w:t xml:space="preserve">я жана </w:t>
            </w:r>
            <w:r w:rsidRPr="004F3210">
              <w:rPr>
                <w:rFonts w:ascii="Times New Roman" w:hAnsi="Times New Roman"/>
                <w:lang w:val="ky-KG"/>
              </w:rPr>
              <w:t>гериатри</w:t>
            </w:r>
            <w:r w:rsidRPr="00BC1155">
              <w:rPr>
                <w:rFonts w:ascii="Times New Roman" w:hAnsi="Times New Roman"/>
                <w:lang w:val="ky-KG"/>
              </w:rPr>
              <w:t xml:space="preserve">я </w:t>
            </w:r>
            <w:r w:rsidR="0081352E">
              <w:rPr>
                <w:rFonts w:ascii="Times New Roman" w:hAnsi="Times New Roman"/>
                <w:lang w:val="ky-KG"/>
              </w:rPr>
              <w:t>курсу</w:t>
            </w:r>
            <w:r w:rsidR="00266928">
              <w:rPr>
                <w:rFonts w:ascii="Times New Roman" w:hAnsi="Times New Roman"/>
                <w:lang w:val="ky-KG"/>
              </w:rPr>
              <w:t>нан</w:t>
            </w:r>
            <w:r w:rsidRPr="00BC1155">
              <w:rPr>
                <w:rFonts w:ascii="Times New Roman" w:hAnsi="Times New Roman"/>
                <w:lang w:val="ky-KG"/>
              </w:rPr>
              <w:t xml:space="preserve"> үй-бүлөлүк дарыгерлер, фельдшерле</w:t>
            </w:r>
            <w:r>
              <w:rPr>
                <w:rFonts w:ascii="Times New Roman" w:hAnsi="Times New Roman"/>
                <w:lang w:val="ky-KG"/>
              </w:rPr>
              <w:t>р жана медайымдар өткөн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AD6CBA" w:rsidRPr="00BC1155" w:rsidRDefault="00AD6CBA" w:rsidP="00AD6CB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ССМ, </w:t>
            </w:r>
            <w:r w:rsidR="00FD24CB">
              <w:rPr>
                <w:rFonts w:ascii="Times New Roman" w:hAnsi="Times New Roman"/>
                <w:lang w:val="ky-KG"/>
              </w:rPr>
              <w:t>КМКЖКДМИ</w:t>
            </w:r>
          </w:p>
        </w:tc>
        <w:tc>
          <w:tcPr>
            <w:tcW w:w="1701" w:type="dxa"/>
          </w:tcPr>
          <w:p w:rsidR="00AD6CBA" w:rsidRPr="00BC1155" w:rsidRDefault="00AD6CBA" w:rsidP="00AD6CBA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AD6CBA" w:rsidRPr="00FA3387" w:rsidTr="002F331D">
        <w:trPr>
          <w:trHeight w:val="1035"/>
        </w:trPr>
        <w:tc>
          <w:tcPr>
            <w:tcW w:w="709" w:type="dxa"/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AD6CBA" w:rsidRPr="00343488" w:rsidRDefault="00AD6CBA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657A" w:rsidRPr="0015349C" w:rsidRDefault="00AD6CBA" w:rsidP="0015349C">
            <w:pPr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15349C">
              <w:rPr>
                <w:rFonts w:ascii="Times New Roman" w:hAnsi="Times New Roman"/>
                <w:shd w:val="clear" w:color="auto" w:fill="FEFEFE"/>
                <w:lang w:val="ky-KG"/>
              </w:rPr>
              <w:t xml:space="preserve">2.5. </w:t>
            </w:r>
            <w:r w:rsidRPr="0015349C">
              <w:rPr>
                <w:rFonts w:ascii="Times New Roman" w:hAnsi="Times New Roman"/>
                <w:lang w:val="ky-KG"/>
              </w:rPr>
              <w:t>Бардык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адистикте</w:t>
            </w:r>
            <w:r w:rsidR="0015349C" w:rsidRPr="0015349C">
              <w:rPr>
                <w:rFonts w:ascii="Times New Roman" w:hAnsi="Times New Roman"/>
                <w:lang w:val="ky-KG"/>
              </w:rPr>
              <w:t xml:space="preserve">ги дарыгерлер </w:t>
            </w:r>
            <w:r w:rsidR="0015349C">
              <w:rPr>
                <w:rFonts w:ascii="Times New Roman" w:hAnsi="Times New Roman"/>
                <w:lang w:val="ky-KG"/>
              </w:rPr>
              <w:t>үчүн</w:t>
            </w:r>
            <w:r w:rsidRPr="0015349C">
              <w:rPr>
                <w:rFonts w:ascii="Times New Roman" w:hAnsi="Times New Roman"/>
                <w:lang w:val="ky-KG"/>
              </w:rPr>
              <w:t xml:space="preserve"> </w:t>
            </w:r>
            <w:r w:rsidR="0015349C">
              <w:rPr>
                <w:rFonts w:ascii="Times New Roman" w:hAnsi="Times New Roman"/>
                <w:lang w:val="ky-KG"/>
              </w:rPr>
              <w:t>геронтология жана г</w:t>
            </w:r>
            <w:r w:rsidRPr="0015349C">
              <w:rPr>
                <w:rFonts w:ascii="Times New Roman" w:hAnsi="Times New Roman"/>
                <w:lang w:val="ky-KG"/>
              </w:rPr>
              <w:t>ериатрия маселеси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боюнча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квалификациясын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lastRenderedPageBreak/>
              <w:t>жогорулатуу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менен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кредиттик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саатты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Pr="0015349C">
              <w:rPr>
                <w:rFonts w:ascii="Times New Roman" w:hAnsi="Times New Roman"/>
                <w:lang w:val="ky-KG"/>
              </w:rPr>
              <w:t>киргизүү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AD6CBA" w:rsidRPr="0015349C" w:rsidRDefault="00AD6CBA" w:rsidP="0081352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5349C">
              <w:rPr>
                <w:rFonts w:ascii="Times New Roman" w:eastAsia="Times New Roman" w:hAnsi="Times New Roman"/>
                <w:bCs/>
              </w:rPr>
              <w:lastRenderedPageBreak/>
              <w:t xml:space="preserve">2019-жылдын </w:t>
            </w:r>
            <w:r w:rsidRPr="0015349C">
              <w:rPr>
                <w:rFonts w:ascii="Times New Roman" w:eastAsia="Times New Roman" w:hAnsi="Times New Roman"/>
                <w:bCs/>
                <w:lang w:val="en-US"/>
              </w:rPr>
              <w:t>II</w:t>
            </w:r>
            <w:r w:rsidR="0081352E" w:rsidRPr="0015349C">
              <w:rPr>
                <w:rFonts w:ascii="Times New Roman" w:eastAsia="Times New Roman" w:hAnsi="Times New Roman"/>
                <w:bCs/>
                <w:lang w:val="ky-KG"/>
              </w:rPr>
              <w:t xml:space="preserve"> </w:t>
            </w:r>
            <w:r w:rsidRPr="0015349C">
              <w:rPr>
                <w:rFonts w:ascii="Times New Roman" w:eastAsia="Times New Roman" w:hAnsi="Times New Roman"/>
                <w:bCs/>
              </w:rPr>
              <w:t>кварталы, 2020-жылдын</w:t>
            </w:r>
            <w:r w:rsidR="0081352E" w:rsidRPr="0015349C">
              <w:rPr>
                <w:rFonts w:ascii="Times New Roman" w:eastAsia="Times New Roman" w:hAnsi="Times New Roman"/>
                <w:bCs/>
                <w:lang w:val="ky-KG"/>
              </w:rPr>
              <w:t xml:space="preserve"> </w:t>
            </w:r>
            <w:r w:rsidRPr="0015349C">
              <w:rPr>
                <w:rFonts w:ascii="Times New Roman" w:eastAsia="Times New Roman" w:hAnsi="Times New Roman"/>
                <w:bCs/>
                <w:lang w:val="en-US"/>
              </w:rPr>
              <w:t>IV</w:t>
            </w:r>
            <w:r w:rsidR="0081352E" w:rsidRPr="0015349C">
              <w:rPr>
                <w:rFonts w:ascii="Times New Roman" w:eastAsia="Times New Roman" w:hAnsi="Times New Roman"/>
                <w:bCs/>
                <w:lang w:val="ky-KG"/>
              </w:rPr>
              <w:t xml:space="preserve"> </w:t>
            </w:r>
            <w:r w:rsidRPr="0015349C">
              <w:rPr>
                <w:rFonts w:ascii="Times New Roman" w:eastAsia="Times New Roman" w:hAnsi="Times New Roman"/>
                <w:bCs/>
              </w:rPr>
              <w:t>кварталы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AD6CBA" w:rsidRPr="0015349C" w:rsidRDefault="00AD6CBA" w:rsidP="0015349C">
            <w:pPr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15349C">
              <w:rPr>
                <w:rFonts w:ascii="Times New Roman" w:hAnsi="Times New Roman"/>
              </w:rPr>
              <w:t>Үй-бүлөлүк</w:t>
            </w:r>
            <w:proofErr w:type="spellEnd"/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дарыгерлер</w:t>
            </w:r>
            <w:proofErr w:type="spellEnd"/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жана</w:t>
            </w:r>
            <w:proofErr w:type="spellEnd"/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r w:rsidR="0015349C">
              <w:rPr>
                <w:rFonts w:ascii="Times New Roman" w:hAnsi="Times New Roman"/>
                <w:lang w:val="ky-KG"/>
              </w:rPr>
              <w:t>бир багыттагы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адис</w:t>
            </w:r>
            <w:proofErr w:type="spellEnd"/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дарыгерлер</w:t>
            </w:r>
            <w:proofErr w:type="spellEnd"/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даярдалган</w:t>
            </w:r>
            <w:proofErr w:type="spellEnd"/>
            <w:r w:rsidRPr="0015349C">
              <w:rPr>
                <w:rFonts w:ascii="Times New Roman" w:hAnsi="Times New Roman"/>
              </w:rPr>
              <w:t xml:space="preserve">, </w:t>
            </w:r>
            <w:r w:rsidR="00FD24CB" w:rsidRPr="0015349C">
              <w:rPr>
                <w:rFonts w:ascii="Times New Roman" w:hAnsi="Times New Roman"/>
                <w:lang w:val="ky-KG"/>
              </w:rPr>
              <w:t>КМКЖКДМИ</w:t>
            </w:r>
            <w:r w:rsidR="0081352E" w:rsidRPr="0015349C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5349C">
              <w:rPr>
                <w:rFonts w:ascii="Times New Roman" w:hAnsi="Times New Roman"/>
              </w:rPr>
              <w:t>алдындагы</w:t>
            </w:r>
            <w:proofErr w:type="spellEnd"/>
            <w:r w:rsidRPr="0015349C">
              <w:rPr>
                <w:rFonts w:ascii="Times New Roman" w:hAnsi="Times New Roman"/>
                <w:lang w:val="ky-KG"/>
              </w:rPr>
              <w:t xml:space="preserve"> геронтология жана </w:t>
            </w:r>
            <w:r w:rsidRPr="0015349C">
              <w:rPr>
                <w:rFonts w:ascii="Times New Roman" w:hAnsi="Times New Roman"/>
                <w:lang w:val="ky-KG"/>
              </w:rPr>
              <w:lastRenderedPageBreak/>
              <w:t>гериатрия курстарынан өткө</w:t>
            </w:r>
            <w:r w:rsidR="0015349C">
              <w:rPr>
                <w:rFonts w:ascii="Times New Roman" w:hAnsi="Times New Roman"/>
                <w:lang w:val="ky-KG"/>
              </w:rPr>
              <w:t>рүлдү</w:t>
            </w:r>
            <w:r w:rsidRPr="0015349C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AD6CBA" w:rsidRPr="00BC1155" w:rsidRDefault="00AD6CBA" w:rsidP="00AD6CB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 xml:space="preserve">ССМ, </w:t>
            </w:r>
            <w:r w:rsidR="00FD24CB">
              <w:rPr>
                <w:rFonts w:ascii="Times New Roman" w:hAnsi="Times New Roman"/>
                <w:lang w:val="ky-KG"/>
              </w:rPr>
              <w:t>КМКЖКДМИ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8C424C" w:rsidRDefault="00AD6CBA" w:rsidP="00AD6CBA">
            <w:pPr>
              <w:ind w:left="57"/>
              <w:jc w:val="both"/>
              <w:rPr>
                <w:rFonts w:ascii="Times New Roman" w:hAnsi="Times New Roman"/>
                <w:color w:val="FFFFFF" w:themeColor="background1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 w:rsidRPr="008C424C">
              <w:rPr>
                <w:rFonts w:ascii="Times New Roman" w:hAnsi="Times New Roman"/>
                <w:color w:val="FFFFFF" w:themeColor="background1"/>
                <w:lang w:val="ky-KG"/>
              </w:rPr>
              <w:t xml:space="preserve">бюджеттен </w:t>
            </w:r>
          </w:p>
          <w:p w:rsidR="008C424C" w:rsidRPr="008C424C" w:rsidRDefault="008C424C" w:rsidP="00AD6CBA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8C424C">
              <w:rPr>
                <w:rFonts w:ascii="Times New Roman" w:hAnsi="Times New Roman"/>
                <w:lang w:val="ky-KG"/>
              </w:rPr>
              <w:lastRenderedPageBreak/>
              <w:t>бюдж</w:t>
            </w:r>
            <w:r>
              <w:rPr>
                <w:rFonts w:ascii="Times New Roman" w:hAnsi="Times New Roman"/>
                <w:lang w:val="ky-KG"/>
              </w:rPr>
              <w:t>е</w:t>
            </w:r>
            <w:r w:rsidRPr="008C424C">
              <w:rPr>
                <w:rFonts w:ascii="Times New Roman" w:hAnsi="Times New Roman"/>
                <w:lang w:val="ky-KG"/>
              </w:rPr>
              <w:t>ттен</w:t>
            </w:r>
          </w:p>
          <w:p w:rsidR="00AD6CBA" w:rsidRPr="00BC1155" w:rsidRDefault="00266928" w:rsidP="00AD6CBA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1C657A" w:rsidRPr="00FA3387" w:rsidTr="002F331D">
        <w:trPr>
          <w:trHeight w:val="1035"/>
        </w:trPr>
        <w:tc>
          <w:tcPr>
            <w:tcW w:w="709" w:type="dxa"/>
          </w:tcPr>
          <w:p w:rsidR="001C657A" w:rsidRPr="00343488" w:rsidRDefault="001C657A" w:rsidP="001C657A">
            <w:pPr>
              <w:jc w:val="center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6F531C">
              <w:rPr>
                <w:rFonts w:ascii="Times New Roman" w:hAnsi="Times New Roman"/>
                <w:lang w:val="ky-KG"/>
              </w:rPr>
              <w:lastRenderedPageBreak/>
              <w:t>3.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1C657A" w:rsidRPr="00343488" w:rsidRDefault="001C657A" w:rsidP="0015349C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 үчүн активдүү узак жашоо программасын</w:t>
            </w:r>
            <w:r w:rsidR="0015349C">
              <w:rPr>
                <w:rFonts w:ascii="Times New Roman" w:hAnsi="Times New Roman"/>
                <w:lang w:val="ky-KG"/>
              </w:rPr>
              <w:t>а дем берүү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657A" w:rsidRPr="006F531C" w:rsidRDefault="001C657A" w:rsidP="0015349C">
            <w:pPr>
              <w:jc w:val="both"/>
              <w:rPr>
                <w:rFonts w:ascii="Times New Roman" w:hAnsi="Times New Roman"/>
                <w:shd w:val="clear" w:color="auto" w:fill="FEFEFE"/>
                <w:lang w:val="ky-KG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3.1. 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Активдүү узак жашоо мезгилин узартууга 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м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к 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рс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тк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медицинанын заманбап багыттары катары геронтология</w:t>
            </w:r>
            <w:r w:rsidR="0015349C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нын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жана гериатрия</w:t>
            </w:r>
            <w:r w:rsidR="0015349C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нын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 потенциалын </w:t>
            </w:r>
            <w:r w:rsidR="0015349C"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жана жет</w:t>
            </w:r>
            <w:r w:rsidR="0015349C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ишкендиктерин </w:t>
            </w:r>
            <w:r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жайылтуу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, 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улгайган жарандардын 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>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йг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йл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чечүүгө жарандык коомдун көңүлү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>н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буруу</w:t>
            </w:r>
            <w:r w:rsidR="0015349C">
              <w:rPr>
                <w:rFonts w:ascii="Times New Roman" w:hAnsi="Times New Roman"/>
                <w:color w:val="000000" w:themeColor="text1"/>
                <w:lang w:val="ky-KG"/>
              </w:rPr>
              <w:t xml:space="preserve"> үчүн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багытталган маалыматтык-билим берүү иш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 xml:space="preserve">ин </w:t>
            </w:r>
            <w:r w:rsidRPr="00BC1155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>жүзөгө ашыруу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1C657A" w:rsidRPr="00070112" w:rsidRDefault="001C657A" w:rsidP="004F3210">
            <w:pPr>
              <w:jc w:val="center"/>
              <w:rPr>
                <w:rFonts w:ascii="Times New Roman" w:eastAsia="Times New Roman" w:hAnsi="Times New Roman"/>
                <w:bCs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1C657A" w:rsidRPr="006F531C" w:rsidRDefault="001C657A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Медицинанын заманбап багыттары </w:t>
            </w:r>
            <w:r>
              <w:rPr>
                <w:rFonts w:ascii="Times New Roman" w:hAnsi="Times New Roman"/>
                <w:color w:val="000000" w:themeColor="text1"/>
                <w:lang w:val="ky-KG"/>
              </w:rPr>
              <w:t>дени сак жашоо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жана активдүү узак жашо</w:t>
            </w:r>
            <w:r w:rsidR="00266928">
              <w:rPr>
                <w:rFonts w:ascii="Times New Roman" w:hAnsi="Times New Roman"/>
                <w:color w:val="000000" w:themeColor="text1"/>
                <w:lang w:val="ky-KG"/>
              </w:rPr>
              <w:t>о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мөөнөтүн узартууга көмөк көрсөтөт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1C657A" w:rsidRPr="00BC1155" w:rsidRDefault="001C657A" w:rsidP="001C657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ССМ, ЭСӨМ, КЭУ (макулдашуу боюнча)</w:t>
            </w:r>
          </w:p>
        </w:tc>
        <w:tc>
          <w:tcPr>
            <w:tcW w:w="1701" w:type="dxa"/>
          </w:tcPr>
          <w:p w:rsidR="001C657A" w:rsidRPr="00BC1155" w:rsidRDefault="001C657A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96877" w:rsidRPr="00FA3387" w:rsidTr="00722C0B">
        <w:trPr>
          <w:trHeight w:val="3588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F96877" w:rsidRPr="00BC1155" w:rsidRDefault="00F96877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:rsidR="00F96877" w:rsidRPr="00BC1155" w:rsidRDefault="00F96877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6877" w:rsidRDefault="00F96877" w:rsidP="001C657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ky-KG"/>
              </w:rPr>
              <w:t xml:space="preserve">3.2. </w:t>
            </w:r>
            <w:r w:rsidRPr="00B70E1F">
              <w:rPr>
                <w:rFonts w:ascii="Times New Roman" w:eastAsia="Times New Roman" w:hAnsi="Times New Roman"/>
                <w:lang w:val="ky-KG"/>
              </w:rPr>
              <w:t>Коомдук жашоого катыштыруу максатында улгайган жарандар</w:t>
            </w:r>
            <w:r>
              <w:rPr>
                <w:rFonts w:ascii="Times New Roman" w:eastAsia="Times New Roman" w:hAnsi="Times New Roman"/>
                <w:lang w:val="ky-KG"/>
              </w:rPr>
              <w:t>дын</w:t>
            </w:r>
            <w:r w:rsidRPr="00B70E1F">
              <w:rPr>
                <w:rFonts w:ascii="Times New Roman" w:eastAsia="Times New Roman" w:hAnsi="Times New Roman"/>
                <w:lang w:val="ky-KG"/>
              </w:rPr>
              <w:t xml:space="preserve"> арасында волонтердук иш</w:t>
            </w:r>
            <w:r>
              <w:rPr>
                <w:rFonts w:ascii="Times New Roman" w:eastAsia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ченемдик укуктук актынын долбоорун иштеп чыгуу</w:t>
            </w:r>
          </w:p>
          <w:p w:rsidR="00F96877" w:rsidRPr="00BC1155" w:rsidRDefault="00F96877" w:rsidP="001C657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:rsidR="00F96877" w:rsidRPr="00070112" w:rsidRDefault="00F96877" w:rsidP="004F3210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2-жыл</w:t>
            </w:r>
            <w:r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:rsidR="00F96877" w:rsidRDefault="00F96877" w:rsidP="00F96877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Волонтердук иш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ченемдик укуктук акт кабыл алынды.</w:t>
            </w:r>
          </w:p>
          <w:p w:rsidR="00F96877" w:rsidRPr="00BC1155" w:rsidRDefault="00F96877" w:rsidP="00F96877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>Улгайган жарандар коомго с</w:t>
            </w:r>
            <w:r>
              <w:rPr>
                <w:rFonts w:ascii="Times New Roman" w:eastAsia="Times New Roman" w:hAnsi="Times New Roman"/>
                <w:color w:val="000000" w:themeColor="text1"/>
                <w:lang w:val="ky-KG"/>
              </w:rPr>
              <w:t>оциалдык жактан интеграцияланды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 xml:space="preserve"> жана активдүү жашашат, бул алардын психологиялык</w:t>
            </w:r>
          </w:p>
          <w:p w:rsidR="00F96877" w:rsidRPr="00BC1155" w:rsidRDefault="00F96877" w:rsidP="00685F6B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ky-KG"/>
              </w:rPr>
            </w:pP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>жана физикалык абалына оң таасирин тийгизет.</w:t>
            </w:r>
          </w:p>
          <w:p w:rsidR="00F96877" w:rsidRPr="00BC1155" w:rsidRDefault="00F96877" w:rsidP="00F96877">
            <w:pPr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 xml:space="preserve">Улгайган жарандар </w:t>
            </w:r>
            <w:r>
              <w:rPr>
                <w:rFonts w:ascii="Times New Roman" w:eastAsia="Times New Roman" w:hAnsi="Times New Roman"/>
                <w:color w:val="000000" w:themeColor="text1"/>
                <w:lang w:val="ky-KG"/>
              </w:rPr>
              <w:t>коммерциялык эмес уюмдардын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 xml:space="preserve"> ишине тартыл</w:t>
            </w:r>
            <w:r>
              <w:rPr>
                <w:rFonts w:ascii="Times New Roman" w:eastAsia="Times New Roman" w:hAnsi="Times New Roman"/>
                <w:color w:val="000000" w:themeColor="text1"/>
                <w:lang w:val="ky-KG"/>
              </w:rPr>
              <w:t>ды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:rsidR="00F96877" w:rsidRPr="00BC1155" w:rsidRDefault="00F96877" w:rsidP="004F3210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  <w:p w:rsidR="00F96877" w:rsidRPr="00BC1155" w:rsidRDefault="00F96877" w:rsidP="004F321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96877" w:rsidRPr="00BC1155" w:rsidRDefault="00F96877" w:rsidP="001C657A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96877" w:rsidRPr="00FA3387" w:rsidTr="00536698">
        <w:trPr>
          <w:trHeight w:val="542"/>
        </w:trPr>
        <w:tc>
          <w:tcPr>
            <w:tcW w:w="709" w:type="dxa"/>
            <w:vMerge/>
          </w:tcPr>
          <w:p w:rsidR="00F96877" w:rsidRPr="006F531C" w:rsidRDefault="00F96877" w:rsidP="0072396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F96877" w:rsidRPr="00BC1155" w:rsidRDefault="00F96877" w:rsidP="00685F6B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6877" w:rsidRDefault="00F96877" w:rsidP="00B70E1F">
            <w:pPr>
              <w:jc w:val="both"/>
              <w:rPr>
                <w:rFonts w:ascii="Times New Roman" w:eastAsia="Times New Roman" w:hAnsi="Times New Roman"/>
                <w:color w:val="000000" w:themeColor="text1"/>
                <w:lang w:val="ky-KG"/>
              </w:rPr>
            </w:pP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3.3. Улгайган жарандардын а</w:t>
            </w:r>
            <w:r w:rsidRPr="00BC1155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ктивдүү узак жашоо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программасын иштеп чыгуу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F96877" w:rsidRPr="00070112" w:rsidRDefault="00F96877" w:rsidP="00685F6B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3-жыл</w:t>
            </w:r>
            <w:r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F96877" w:rsidRPr="00723968" w:rsidRDefault="00F96877" w:rsidP="00685F6B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723968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Улгайган жа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рандардын активдүү узак жашоо</w:t>
            </w:r>
            <w:r w:rsidRPr="00723968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программасы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</w:t>
            </w:r>
            <w:r w:rsidRPr="00723968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иште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лип чыкты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F96877" w:rsidRPr="00BC1155" w:rsidRDefault="00F96877" w:rsidP="00685F6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ССМ, БИМ, КЭУ (макулдашуу боюнча)</w:t>
            </w:r>
          </w:p>
        </w:tc>
        <w:tc>
          <w:tcPr>
            <w:tcW w:w="1701" w:type="dxa"/>
          </w:tcPr>
          <w:p w:rsidR="00F96877" w:rsidRPr="00BC1155" w:rsidRDefault="00F96877" w:rsidP="002F331D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F96877" w:rsidRPr="00FA3387" w:rsidTr="002F331D">
        <w:trPr>
          <w:trHeight w:val="1035"/>
        </w:trPr>
        <w:tc>
          <w:tcPr>
            <w:tcW w:w="709" w:type="dxa"/>
            <w:vMerge/>
          </w:tcPr>
          <w:p w:rsidR="00F96877" w:rsidRPr="00343488" w:rsidRDefault="00F96877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F96877" w:rsidRPr="00343488" w:rsidRDefault="00F96877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6877" w:rsidRPr="00722C0B" w:rsidRDefault="00F96877" w:rsidP="00722C0B">
            <w:pPr>
              <w:jc w:val="both"/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</w:pPr>
            <w:r w:rsidRPr="00722C0B">
              <w:rPr>
                <w:rFonts w:ascii="Times New Roman" w:eastAsiaTheme="minorHAnsi" w:hAnsi="Times New Roman"/>
                <w:color w:val="000000" w:themeColor="text1"/>
                <w:lang w:val="ky-KG" w:eastAsia="en-US"/>
              </w:rPr>
              <w:t xml:space="preserve">3.4. </w:t>
            </w:r>
            <w:r w:rsidR="00722C0B"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Активдүү узак жашоо</w:t>
            </w:r>
            <w:r w:rsid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го дем берүү үчүн </w:t>
            </w:r>
            <w:r w:rsidR="00722C0B"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МЖӨ</w:t>
            </w:r>
            <w:r w:rsid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өнүктүрүү аркылуу улгайган жарандарга медициналык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-санитардык жана социалдык жардам көрсөтүү моделдери</w:t>
            </w:r>
            <w:r w:rsid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н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уюштуруу 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F96877" w:rsidRPr="00722C0B" w:rsidRDefault="00F96877" w:rsidP="00132ACC">
            <w:pPr>
              <w:jc w:val="center"/>
              <w:rPr>
                <w:rFonts w:ascii="Times New Roman" w:hAnsi="Times New Roman"/>
                <w:lang w:val="ky-KG"/>
              </w:rPr>
            </w:pPr>
            <w:r w:rsidRPr="00722C0B">
              <w:rPr>
                <w:rFonts w:ascii="Times New Roman" w:hAnsi="Times New Roman"/>
              </w:rPr>
              <w:t>2023-2025-жыл</w:t>
            </w:r>
            <w:r w:rsidRPr="00722C0B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F96877" w:rsidRPr="00722C0B" w:rsidRDefault="00F96877" w:rsidP="00266928">
            <w:pPr>
              <w:jc w:val="both"/>
              <w:rPr>
                <w:rFonts w:ascii="Times New Roman" w:hAnsi="Times New Roman"/>
                <w:lang w:val="ky-KG"/>
              </w:rPr>
            </w:pPr>
            <w:r w:rsidRPr="00722C0B">
              <w:rPr>
                <w:rFonts w:ascii="Times New Roman" w:hAnsi="Times New Roman"/>
                <w:lang w:val="ky-KG"/>
              </w:rPr>
              <w:t>Улуттук жана жергиликтүү деңгээлде МЖӨ алкагында</w:t>
            </w:r>
            <w:r w:rsidR="00722C0B">
              <w:rPr>
                <w:rFonts w:ascii="Times New Roman" w:hAnsi="Times New Roman"/>
                <w:lang w:val="ky-KG"/>
              </w:rPr>
              <w:t xml:space="preserve"> иштеп жаткан</w:t>
            </w:r>
            <w:r w:rsidRPr="00722C0B">
              <w:rPr>
                <w:rFonts w:ascii="Times New Roman" w:hAnsi="Times New Roman"/>
                <w:lang w:val="ky-KG"/>
              </w:rPr>
              <w:t xml:space="preserve"> </w:t>
            </w:r>
            <w:r w:rsidR="00722C0B" w:rsidRPr="00722C0B">
              <w:rPr>
                <w:rFonts w:ascii="Times New Roman" w:hAnsi="Times New Roman"/>
                <w:lang w:val="ky-KG"/>
              </w:rPr>
              <w:t>хоспистер</w:t>
            </w:r>
            <w:r w:rsidR="00722C0B">
              <w:rPr>
                <w:rFonts w:ascii="Times New Roman" w:hAnsi="Times New Roman"/>
                <w:lang w:val="ky-KG"/>
              </w:rPr>
              <w:t>дин,</w:t>
            </w:r>
            <w:r w:rsidR="00722C0B" w:rsidRPr="00722C0B">
              <w:rPr>
                <w:rFonts w:ascii="Times New Roman" w:hAnsi="Times New Roman"/>
                <w:lang w:val="ky-KG"/>
              </w:rPr>
              <w:t xml:space="preserve"> </w:t>
            </w:r>
            <w:r w:rsidRPr="00722C0B">
              <w:rPr>
                <w:rFonts w:ascii="Times New Roman" w:hAnsi="Times New Roman"/>
                <w:lang w:val="ky-KG"/>
              </w:rPr>
              <w:t>ден соолук мектептер</w:t>
            </w:r>
            <w:r w:rsidR="00722C0B">
              <w:rPr>
                <w:rFonts w:ascii="Times New Roman" w:hAnsi="Times New Roman"/>
                <w:lang w:val="ky-KG"/>
              </w:rPr>
              <w:t>инин</w:t>
            </w:r>
            <w:r w:rsidRPr="00722C0B">
              <w:rPr>
                <w:rFonts w:ascii="Times New Roman" w:hAnsi="Times New Roman"/>
                <w:lang w:val="ky-KG"/>
              </w:rPr>
              <w:t xml:space="preserve">, </w:t>
            </w:r>
            <w:r w:rsidR="00722C0B">
              <w:rPr>
                <w:rFonts w:ascii="Times New Roman" w:hAnsi="Times New Roman"/>
                <w:lang w:val="ky-KG"/>
              </w:rPr>
              <w:t>күндүз</w:t>
            </w:r>
            <w:r w:rsidR="00266928">
              <w:rPr>
                <w:rFonts w:ascii="Times New Roman" w:hAnsi="Times New Roman"/>
                <w:lang w:val="ky-KG"/>
              </w:rPr>
              <w:t>гү</w:t>
            </w:r>
            <w:r w:rsidR="00722C0B">
              <w:rPr>
                <w:rFonts w:ascii="Times New Roman" w:hAnsi="Times New Roman"/>
                <w:lang w:val="ky-KG"/>
              </w:rPr>
              <w:t xml:space="preserve"> </w:t>
            </w:r>
            <w:r w:rsidRPr="00722C0B">
              <w:rPr>
                <w:rFonts w:ascii="Times New Roman" w:hAnsi="Times New Roman"/>
                <w:lang w:val="ky-KG"/>
              </w:rPr>
              <w:t>борборлор</w:t>
            </w:r>
            <w:r w:rsidR="00722C0B">
              <w:rPr>
                <w:rFonts w:ascii="Times New Roman" w:hAnsi="Times New Roman"/>
                <w:lang w:val="ky-KG"/>
              </w:rPr>
              <w:t>ун</w:t>
            </w:r>
            <w:r w:rsidRPr="00722C0B">
              <w:rPr>
                <w:rFonts w:ascii="Times New Roman" w:hAnsi="Times New Roman"/>
                <w:lang w:val="ky-KG"/>
              </w:rPr>
              <w:t>ун саны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F96877" w:rsidRPr="00BC1155" w:rsidRDefault="00F96877" w:rsidP="00685F6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ССМ, БИМ, КЭУ (макулдашуу боюнча)</w:t>
            </w:r>
          </w:p>
        </w:tc>
        <w:tc>
          <w:tcPr>
            <w:tcW w:w="1701" w:type="dxa"/>
          </w:tcPr>
          <w:p w:rsidR="00F96877" w:rsidRPr="00BC1155" w:rsidRDefault="00F96877" w:rsidP="00D41118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2F331D" w:rsidRPr="004F3210" w:rsidTr="002F331D">
        <w:trPr>
          <w:trHeight w:val="566"/>
        </w:trPr>
        <w:tc>
          <w:tcPr>
            <w:tcW w:w="14459" w:type="dxa"/>
            <w:gridSpan w:val="8"/>
          </w:tcPr>
          <w:p w:rsidR="002F331D" w:rsidRPr="00BC1155" w:rsidRDefault="002F331D" w:rsidP="00722C0B">
            <w:pPr>
              <w:ind w:left="57"/>
              <w:jc w:val="center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326FC4">
              <w:rPr>
                <w:rFonts w:ascii="Times New Roman" w:hAnsi="Times New Roman"/>
                <w:b/>
                <w:lang w:val="ky-KG"/>
              </w:rPr>
              <w:t>3-</w:t>
            </w:r>
            <w:r w:rsidR="00722C0B">
              <w:rPr>
                <w:rFonts w:ascii="Times New Roman" w:hAnsi="Times New Roman"/>
                <w:b/>
                <w:lang w:val="ky-KG"/>
              </w:rPr>
              <w:t>глава</w:t>
            </w:r>
            <w:r w:rsidRPr="00326FC4">
              <w:rPr>
                <w:rFonts w:ascii="Times New Roman" w:hAnsi="Times New Roman"/>
                <w:b/>
                <w:lang w:val="ky-KG"/>
              </w:rPr>
              <w:t>.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Улгайган жарандардын жашоо циклинин бардык этаптарында байгерчиликти камсыздоо.</w:t>
            </w:r>
            <w:r w:rsidR="00722C0B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b/>
                <w:lang w:val="ky-KG"/>
              </w:rPr>
              <w:t>Улгайган</w:t>
            </w:r>
            <w:r>
              <w:rPr>
                <w:rFonts w:ascii="Times New Roman" w:hAnsi="Times New Roman"/>
                <w:b/>
                <w:lang w:val="ky-KG"/>
              </w:rPr>
              <w:t xml:space="preserve"> жаран</w:t>
            </w:r>
            <w:r w:rsidRPr="00BC1155">
              <w:rPr>
                <w:rFonts w:ascii="Times New Roman" w:hAnsi="Times New Roman"/>
                <w:b/>
                <w:lang w:val="ky-KG"/>
              </w:rPr>
              <w:t>дарды</w:t>
            </w:r>
            <w:r>
              <w:rPr>
                <w:rFonts w:ascii="Times New Roman" w:hAnsi="Times New Roman"/>
                <w:b/>
                <w:lang w:val="ky-KG"/>
              </w:rPr>
              <w:t xml:space="preserve">н </w:t>
            </w:r>
            <w:r w:rsidRPr="00BC1155">
              <w:rPr>
                <w:rFonts w:ascii="Times New Roman" w:hAnsi="Times New Roman"/>
                <w:b/>
                <w:lang w:val="ky-KG"/>
              </w:rPr>
              <w:t>арасында кедейлик</w:t>
            </w:r>
            <w:r w:rsidR="00722C0B">
              <w:rPr>
                <w:rFonts w:ascii="Times New Roman" w:hAnsi="Times New Roman"/>
                <w:b/>
                <w:lang w:val="ky-KG"/>
              </w:rPr>
              <w:t>тин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деңгээлин кыскартуу</w:t>
            </w:r>
          </w:p>
        </w:tc>
      </w:tr>
      <w:tr w:rsidR="0060357E" w:rsidRPr="004F3210" w:rsidTr="002F331D">
        <w:trPr>
          <w:trHeight w:val="1035"/>
        </w:trPr>
        <w:tc>
          <w:tcPr>
            <w:tcW w:w="709" w:type="dxa"/>
          </w:tcPr>
          <w:p w:rsidR="0060357E" w:rsidRPr="006F2844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6F2844">
              <w:rPr>
                <w:rFonts w:ascii="Times New Roman" w:hAnsi="Times New Roman"/>
                <w:lang w:val="ky-KG"/>
              </w:rPr>
              <w:t>4.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</w:t>
            </w:r>
            <w:r>
              <w:rPr>
                <w:rFonts w:ascii="Times New Roman" w:hAnsi="Times New Roman"/>
                <w:lang w:val="ky-KG"/>
              </w:rPr>
              <w:t>жарандардын</w:t>
            </w:r>
            <w:r w:rsidRPr="00BC1155">
              <w:rPr>
                <w:rFonts w:ascii="Times New Roman" w:hAnsi="Times New Roman"/>
                <w:lang w:val="ky-KG"/>
              </w:rPr>
              <w:t xml:space="preserve"> байгерчили</w:t>
            </w:r>
            <w:r>
              <w:rPr>
                <w:rFonts w:ascii="Times New Roman" w:hAnsi="Times New Roman"/>
                <w:lang w:val="ky-KG"/>
              </w:rPr>
              <w:t>гин</w:t>
            </w:r>
            <w:r w:rsidRPr="00BC1155">
              <w:rPr>
                <w:rFonts w:ascii="Times New Roman" w:hAnsi="Times New Roman"/>
                <w:lang w:val="ky-KG"/>
              </w:rPr>
              <w:t xml:space="preserve"> камсыздоо үчүн</w:t>
            </w:r>
            <w:r>
              <w:rPr>
                <w:rFonts w:ascii="Times New Roman" w:hAnsi="Times New Roman"/>
                <w:lang w:val="ky-KG"/>
              </w:rPr>
              <w:t xml:space="preserve"> пенсиялык системаны өркүндөтүү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722C0B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  <w:r w:rsidRPr="00BC1155">
              <w:rPr>
                <w:rFonts w:ascii="Times New Roman" w:hAnsi="Times New Roman"/>
                <w:lang w:val="ky-KG"/>
              </w:rPr>
              <w:t xml:space="preserve">.1. </w:t>
            </w:r>
            <w:r w:rsidR="00722C0B" w:rsidRPr="00BC1155">
              <w:rPr>
                <w:rFonts w:ascii="Times New Roman" w:hAnsi="Times New Roman"/>
                <w:lang w:val="ky-KG"/>
              </w:rPr>
              <w:t>Түзөтүү мекемелерин</w:t>
            </w:r>
            <w:r w:rsidR="00722C0B">
              <w:rPr>
                <w:rFonts w:ascii="Times New Roman" w:hAnsi="Times New Roman"/>
                <w:lang w:val="ky-KG"/>
              </w:rPr>
              <w:t>д</w:t>
            </w:r>
            <w:r w:rsidR="00722C0B" w:rsidRPr="00BC1155">
              <w:rPr>
                <w:rFonts w:ascii="Times New Roman" w:hAnsi="Times New Roman"/>
                <w:lang w:val="ky-KG"/>
              </w:rPr>
              <w:t>е</w:t>
            </w:r>
            <w:r w:rsidR="00722C0B">
              <w:rPr>
                <w:rFonts w:ascii="Times New Roman" w:hAnsi="Times New Roman"/>
                <w:lang w:val="ky-KG"/>
              </w:rPr>
              <w:t xml:space="preserve"> жүргөн улгайган жарандардын арасында</w:t>
            </w:r>
            <w:r w:rsidR="00722C0B" w:rsidRPr="00BC1155">
              <w:rPr>
                <w:rFonts w:ascii="Times New Roman" w:hAnsi="Times New Roman"/>
                <w:lang w:val="ky-KG"/>
              </w:rPr>
              <w:t xml:space="preserve"> </w:t>
            </w:r>
            <w:r w:rsidR="00722C0B">
              <w:rPr>
                <w:rFonts w:ascii="Times New Roman" w:hAnsi="Times New Roman"/>
                <w:lang w:val="ky-KG"/>
              </w:rPr>
              <w:t>п</w:t>
            </w:r>
            <w:r w:rsidRPr="00BC1155">
              <w:rPr>
                <w:rFonts w:ascii="Times New Roman" w:hAnsi="Times New Roman"/>
                <w:lang w:val="ky-KG"/>
              </w:rPr>
              <w:t xml:space="preserve">енсиялык камсыздоо </w:t>
            </w:r>
            <w:r w:rsidR="00722C0B">
              <w:rPr>
                <w:rFonts w:ascii="Times New Roman" w:hAnsi="Times New Roman"/>
                <w:lang w:val="ky-KG"/>
              </w:rPr>
              <w:t>маселелери боюнча</w:t>
            </w:r>
            <w:r w:rsidRPr="00BC1155">
              <w:rPr>
                <w:rFonts w:ascii="Times New Roman" w:hAnsi="Times New Roman"/>
                <w:lang w:val="ky-KG"/>
              </w:rPr>
              <w:t xml:space="preserve"> түшүндүрүү маалыматтык </w:t>
            </w:r>
            <w:r w:rsidR="00266928">
              <w:rPr>
                <w:rFonts w:ascii="Times New Roman" w:hAnsi="Times New Roman"/>
                <w:lang w:val="ky-KG"/>
              </w:rPr>
              <w:t>иш</w:t>
            </w:r>
            <w:r w:rsidR="00722C0B">
              <w:rPr>
                <w:rFonts w:ascii="Times New Roman" w:hAnsi="Times New Roman"/>
                <w:lang w:val="ky-KG"/>
              </w:rPr>
              <w:t>и</w:t>
            </w:r>
            <w:r w:rsidR="00266928"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 xml:space="preserve"> өткөрүү</w:t>
            </w:r>
          </w:p>
        </w:tc>
        <w:tc>
          <w:tcPr>
            <w:tcW w:w="1418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Жыл сайын</w:t>
            </w:r>
          </w:p>
        </w:tc>
        <w:tc>
          <w:tcPr>
            <w:tcW w:w="2976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9942AB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Пенсиялык камсыздоо маселелери боюнча </w:t>
            </w:r>
            <w:r>
              <w:rPr>
                <w:rFonts w:ascii="Times New Roman" w:hAnsi="Times New Roman"/>
                <w:lang w:val="ky-KG"/>
              </w:rPr>
              <w:t xml:space="preserve">жарандар </w:t>
            </w:r>
            <w:r w:rsidR="009942AB">
              <w:rPr>
                <w:rFonts w:ascii="Times New Roman" w:hAnsi="Times New Roman"/>
                <w:lang w:val="ky-KG"/>
              </w:rPr>
              <w:t>кабардар</w:t>
            </w:r>
            <w:r w:rsidR="00722C0B">
              <w:rPr>
                <w:rFonts w:ascii="Times New Roman" w:hAnsi="Times New Roman"/>
                <w:lang w:val="ky-KG"/>
              </w:rPr>
              <w:t xml:space="preserve"> болду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eastAsia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СФ, </w:t>
            </w:r>
            <w:r w:rsidRPr="00BC1155">
              <w:rPr>
                <w:rFonts w:ascii="Times New Roman" w:eastAsia="Times New Roman" w:hAnsi="Times New Roman"/>
              </w:rPr>
              <w:t>ЖАМК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ЭСӨМ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ММТМ</w:t>
            </w:r>
          </w:p>
        </w:tc>
        <w:tc>
          <w:tcPr>
            <w:tcW w:w="1701" w:type="dxa"/>
          </w:tcPr>
          <w:p w:rsidR="00722C0B" w:rsidRDefault="0060357E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</w:t>
            </w:r>
            <w:r w:rsidRPr="0060357E">
              <w:rPr>
                <w:rFonts w:ascii="Times New Roman" w:hAnsi="Times New Roman"/>
                <w:shd w:val="clear" w:color="auto" w:fill="FFFFFF"/>
                <w:lang w:val="ky-KG"/>
              </w:rPr>
              <w:t>алкагында,</w:t>
            </w:r>
          </w:p>
          <w:p w:rsidR="0060357E" w:rsidRPr="00722C0B" w:rsidRDefault="0081352E" w:rsidP="004F3210">
            <w:pPr>
              <w:ind w:left="57"/>
              <w:jc w:val="both"/>
              <w:rPr>
                <w:rFonts w:ascii="Times New Roman" w:eastAsia="Times New Roman" w:hAnsi="Times New Roman"/>
                <w:highlight w:val="yellow"/>
                <w:lang w:val="ky-KG"/>
              </w:rPr>
            </w:pPr>
            <w:r w:rsidRPr="00722C0B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Pr="00722C0B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A1531D" w:rsidTr="002F331D">
        <w:trPr>
          <w:trHeight w:val="359"/>
        </w:trPr>
        <w:tc>
          <w:tcPr>
            <w:tcW w:w="709" w:type="dxa"/>
          </w:tcPr>
          <w:p w:rsidR="0060357E" w:rsidRPr="006F531C" w:rsidRDefault="0060357E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6F531C" w:rsidRDefault="0060357E" w:rsidP="000626DA">
            <w:pPr>
              <w:shd w:val="clear" w:color="auto" w:fill="FFFFFF"/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D522DF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  <w:r w:rsidRPr="00A1531D">
              <w:rPr>
                <w:rFonts w:ascii="Times New Roman" w:hAnsi="Times New Roman"/>
                <w:lang w:val="ky-KG"/>
              </w:rPr>
              <w:t xml:space="preserve">.2. </w:t>
            </w:r>
            <w:r w:rsidR="00722C0B" w:rsidRPr="00BC1155">
              <w:rPr>
                <w:rFonts w:ascii="Times New Roman" w:hAnsi="Times New Roman"/>
                <w:lang w:val="ky-KG"/>
              </w:rPr>
              <w:t xml:space="preserve">Пенсия </w:t>
            </w:r>
            <w:r w:rsidR="00722C0B">
              <w:rPr>
                <w:rFonts w:ascii="Times New Roman" w:hAnsi="Times New Roman"/>
                <w:lang w:val="ky-KG"/>
              </w:rPr>
              <w:t xml:space="preserve">алуу </w:t>
            </w:r>
            <w:r w:rsidR="00722C0B" w:rsidRPr="00BC1155">
              <w:rPr>
                <w:rFonts w:ascii="Times New Roman" w:hAnsi="Times New Roman"/>
                <w:lang w:val="ky-KG"/>
              </w:rPr>
              <w:t>уку</w:t>
            </w:r>
            <w:r w:rsidR="00722C0B">
              <w:rPr>
                <w:rFonts w:ascii="Times New Roman" w:hAnsi="Times New Roman"/>
                <w:lang w:val="ky-KG"/>
              </w:rPr>
              <w:t>гу</w:t>
            </w:r>
            <w:r w:rsidR="00722C0B" w:rsidRPr="00BC1155">
              <w:rPr>
                <w:rFonts w:ascii="Times New Roman" w:hAnsi="Times New Roman"/>
                <w:lang w:val="ky-KG"/>
              </w:rPr>
              <w:t xml:space="preserve"> үчүн миним</w:t>
            </w:r>
            <w:r w:rsidR="00722C0B">
              <w:rPr>
                <w:rFonts w:ascii="Times New Roman" w:hAnsi="Times New Roman"/>
                <w:lang w:val="ky-KG"/>
              </w:rPr>
              <w:t xml:space="preserve">умдук </w:t>
            </w:r>
            <w:r w:rsidR="00722C0B" w:rsidRPr="00BC1155">
              <w:rPr>
                <w:rFonts w:ascii="Times New Roman" w:hAnsi="Times New Roman"/>
                <w:lang w:val="ky-KG"/>
              </w:rPr>
              <w:t xml:space="preserve">камсыздандыруу стажын </w:t>
            </w:r>
            <w:r w:rsidR="00722C0B">
              <w:rPr>
                <w:rFonts w:ascii="Times New Roman" w:hAnsi="Times New Roman"/>
                <w:lang w:val="ky-KG"/>
              </w:rPr>
              <w:t xml:space="preserve"> (</w:t>
            </w:r>
            <w:r w:rsidRPr="00BC1155">
              <w:rPr>
                <w:rFonts w:ascii="Times New Roman" w:hAnsi="Times New Roman"/>
                <w:lang w:val="ky-KG"/>
              </w:rPr>
              <w:t>5 жылдан 20 жылга чейин</w:t>
            </w:r>
            <w:r w:rsidR="00722C0B">
              <w:rPr>
                <w:rFonts w:ascii="Times New Roman" w:hAnsi="Times New Roman"/>
                <w:lang w:val="ky-KG"/>
              </w:rPr>
              <w:t>)</w:t>
            </w:r>
            <w:r w:rsidRPr="00BC1155">
              <w:rPr>
                <w:rFonts w:ascii="Times New Roman" w:hAnsi="Times New Roman"/>
                <w:lang w:val="ky-KG"/>
              </w:rPr>
              <w:t xml:space="preserve"> этап менен киргизүү</w:t>
            </w:r>
            <w:r w:rsidR="00D522DF">
              <w:rPr>
                <w:rFonts w:ascii="Times New Roman" w:hAnsi="Times New Roman"/>
                <w:lang w:val="ky-KG"/>
              </w:rPr>
              <w:t xml:space="preserve"> боюнча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 w:rsidR="00722C0B" w:rsidRPr="00BC1155">
              <w:rPr>
                <w:rFonts w:ascii="Times New Roman" w:hAnsi="Times New Roman"/>
                <w:lang w:val="ky-KG"/>
              </w:rPr>
              <w:t>сунуш</w:t>
            </w:r>
            <w:r w:rsidR="00D522DF">
              <w:rPr>
                <w:rFonts w:ascii="Times New Roman" w:hAnsi="Times New Roman"/>
                <w:lang w:val="ky-KG"/>
              </w:rPr>
              <w:t>тарды</w:t>
            </w:r>
            <w:r w:rsidR="00722C0B" w:rsidRPr="00BC1155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даярдоо жана талдоо жүргүзүү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070112" w:rsidRDefault="0060357E" w:rsidP="002F0F73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</w:rPr>
              <w:lastRenderedPageBreak/>
              <w:t>2020-202</w:t>
            </w:r>
            <w:r>
              <w:rPr>
                <w:rFonts w:ascii="Times New Roman" w:hAnsi="Times New Roman"/>
              </w:rPr>
              <w:t>3-жыл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D522DF" w:rsidRDefault="00D522DF" w:rsidP="00D522D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Миним</w:t>
            </w:r>
            <w:r>
              <w:rPr>
                <w:rFonts w:ascii="Times New Roman" w:hAnsi="Times New Roman"/>
                <w:lang w:val="ky-KG"/>
              </w:rPr>
              <w:t xml:space="preserve">умдук </w:t>
            </w:r>
            <w:r w:rsidRPr="00BC1155">
              <w:rPr>
                <w:rFonts w:ascii="Times New Roman" w:hAnsi="Times New Roman"/>
                <w:lang w:val="ky-KG"/>
              </w:rPr>
              <w:t xml:space="preserve">камсыздандыруу стажын </w:t>
            </w:r>
            <w:r>
              <w:rPr>
                <w:rFonts w:ascii="Times New Roman" w:hAnsi="Times New Roman"/>
                <w:lang w:val="ky-KG"/>
              </w:rPr>
              <w:t xml:space="preserve"> (</w:t>
            </w:r>
            <w:r w:rsidRPr="00BC1155">
              <w:rPr>
                <w:rFonts w:ascii="Times New Roman" w:hAnsi="Times New Roman"/>
                <w:lang w:val="ky-KG"/>
              </w:rPr>
              <w:t>5 жылдан 20 жылга чейин</w:t>
            </w:r>
            <w:r>
              <w:rPr>
                <w:rFonts w:ascii="Times New Roman" w:hAnsi="Times New Roman"/>
                <w:lang w:val="ky-KG"/>
              </w:rPr>
              <w:t>)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киргизүү </w:t>
            </w:r>
            <w:r w:rsidR="0060357E" w:rsidRPr="00BC1155">
              <w:rPr>
                <w:rFonts w:ascii="Times New Roman" w:hAnsi="Times New Roman"/>
                <w:lang w:val="ky-KG"/>
              </w:rPr>
              <w:t>мүмкүн</w:t>
            </w:r>
            <w:r>
              <w:rPr>
                <w:rFonts w:ascii="Times New Roman" w:hAnsi="Times New Roman"/>
                <w:lang w:val="ky-KG"/>
              </w:rPr>
              <w:t>д</w:t>
            </w:r>
            <w:r w:rsidR="0060357E" w:rsidRPr="00BC1155">
              <w:rPr>
                <w:rFonts w:ascii="Times New Roman" w:hAnsi="Times New Roman"/>
                <w:lang w:val="ky-KG"/>
              </w:rPr>
              <w:t>үгү</w:t>
            </w:r>
            <w:r>
              <w:rPr>
                <w:rFonts w:ascii="Times New Roman" w:hAnsi="Times New Roman"/>
                <w:lang w:val="ky-KG"/>
              </w:rPr>
              <w:t>нө</w:t>
            </w:r>
            <w:r w:rsidR="0060357E" w:rsidRPr="00BC1155">
              <w:rPr>
                <w:rFonts w:ascii="Times New Roman" w:hAnsi="Times New Roman"/>
                <w:lang w:val="ky-KG"/>
              </w:rPr>
              <w:t xml:space="preserve"> талдоо жүргүзүлдү.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60357E" w:rsidRPr="00BC1155" w:rsidRDefault="0060357E" w:rsidP="00D522DF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>Мыйзам долбоорун иштеп чыгуу боюнча сунуштар даярдал</w:t>
            </w:r>
            <w:r w:rsidR="00D522DF">
              <w:rPr>
                <w:rFonts w:ascii="Times New Roman" w:hAnsi="Times New Roman"/>
                <w:lang w:val="ky-KG"/>
              </w:rPr>
              <w:t>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8C424C">
            <w:pPr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>СФ</w:t>
            </w:r>
          </w:p>
        </w:tc>
        <w:tc>
          <w:tcPr>
            <w:tcW w:w="1701" w:type="dxa"/>
          </w:tcPr>
          <w:p w:rsidR="0060357E" w:rsidRPr="006F531C" w:rsidRDefault="0060357E" w:rsidP="00D41118">
            <w:pPr>
              <w:ind w:left="57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 w:val="restart"/>
          </w:tcPr>
          <w:p w:rsidR="0060357E" w:rsidRPr="006F531C" w:rsidRDefault="0060357E" w:rsidP="002F0F73">
            <w:pPr>
              <w:shd w:val="clear" w:color="auto" w:fill="FFFFFF"/>
              <w:jc w:val="center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2F0F73">
              <w:rPr>
                <w:rFonts w:ascii="Times New Roman" w:hAnsi="Times New Roman"/>
                <w:lang w:val="ky-KG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60357E" w:rsidRPr="00BC1155" w:rsidRDefault="0060357E" w:rsidP="00D522DF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жарандардын маалымат жана билим берүү ресурстарына жетүүсүн камсыздоо</w:t>
            </w:r>
            <w:r w:rsidR="00D522DF"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иш менен камсыз болуусун</w:t>
            </w:r>
            <w:r w:rsidR="00D522DF">
              <w:rPr>
                <w:rFonts w:ascii="Times New Roman" w:hAnsi="Times New Roman"/>
                <w:lang w:val="ky-KG"/>
              </w:rPr>
              <w:t>а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 w:rsidR="00D522DF">
              <w:rPr>
                <w:rFonts w:ascii="Times New Roman" w:hAnsi="Times New Roman"/>
                <w:lang w:val="ky-KG"/>
              </w:rPr>
              <w:t>дем берүү</w:t>
            </w:r>
            <w:r w:rsidRPr="00BC1155">
              <w:rPr>
                <w:rFonts w:ascii="Times New Roman" w:hAnsi="Times New Roman"/>
                <w:lang w:val="ky-KG"/>
              </w:rPr>
              <w:t>, улгайган жарандардын эс алуусун уюштуруу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7C2E2A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BC1155">
              <w:rPr>
                <w:rFonts w:ascii="Times New Roman" w:hAnsi="Times New Roman"/>
                <w:lang w:val="ky-KG"/>
              </w:rPr>
              <w:t xml:space="preserve">.1. </w:t>
            </w:r>
            <w:r>
              <w:rPr>
                <w:rFonts w:ascii="Times New Roman" w:hAnsi="Times New Roman"/>
                <w:lang w:val="ky-KG"/>
              </w:rPr>
              <w:t xml:space="preserve">Жаш муундарга улгайган жарандардын тажрыйбасын 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тк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п 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 xml:space="preserve">берүү максатында </w:t>
            </w:r>
            <w:r>
              <w:rPr>
                <w:rFonts w:ascii="Times New Roman" w:eastAsia="Times New Roman" w:hAnsi="Times New Roman"/>
                <w:bCs/>
                <w:lang w:val="ky-KG"/>
              </w:rPr>
              <w:t>и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 xml:space="preserve">шканаларда жана мекемелерде </w:t>
            </w:r>
            <w:r>
              <w:rPr>
                <w:rFonts w:ascii="Times New Roman" w:eastAsia="Times New Roman" w:hAnsi="Times New Roman"/>
                <w:bCs/>
                <w:lang w:val="ky-KG"/>
              </w:rPr>
              <w:t xml:space="preserve">устаттык </w:t>
            </w:r>
            <w:r w:rsidR="00D522DF">
              <w:rPr>
                <w:rFonts w:ascii="Times New Roman" w:eastAsia="Times New Roman" w:hAnsi="Times New Roman"/>
                <w:bCs/>
                <w:lang w:val="ky-KG"/>
              </w:rPr>
              <w:t>механиз</w:t>
            </w:r>
            <w:r w:rsidRPr="00BC1155">
              <w:rPr>
                <w:rFonts w:ascii="Times New Roman" w:eastAsia="Times New Roman" w:hAnsi="Times New Roman"/>
                <w:bCs/>
                <w:lang w:val="ky-KG"/>
              </w:rPr>
              <w:t>мин киргизүү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685F6B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2020</w:t>
            </w:r>
            <w:r>
              <w:rPr>
                <w:rFonts w:ascii="Times New Roman" w:hAnsi="Times New Roman"/>
                <w:lang w:val="ky-KG"/>
              </w:rPr>
              <w:t>-2024-жыл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685F6B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 жаранд</w:t>
            </w:r>
            <w:r>
              <w:rPr>
                <w:rFonts w:ascii="Times New Roman" w:hAnsi="Times New Roman"/>
                <w:lang w:val="ky-KG"/>
              </w:rPr>
              <w:t>ардын ролу</w:t>
            </w:r>
            <w:r w:rsidR="00D522DF">
              <w:rPr>
                <w:rFonts w:ascii="Times New Roman" w:hAnsi="Times New Roman"/>
                <w:lang w:val="ky-KG"/>
              </w:rPr>
              <w:t>н жогорулатуу</w:t>
            </w:r>
            <w:r>
              <w:rPr>
                <w:rFonts w:ascii="Times New Roman" w:hAnsi="Times New Roman"/>
                <w:lang w:val="ky-KG"/>
              </w:rPr>
              <w:t xml:space="preserve"> жана жетишкендиктери</w:t>
            </w:r>
            <w:r w:rsidR="00D522DF">
              <w:rPr>
                <w:rFonts w:ascii="Times New Roman" w:hAnsi="Times New Roman"/>
                <w:lang w:val="ky-KG"/>
              </w:rPr>
              <w:t>н сыйлоо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685F6B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БИМ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ЭСӨМ, КЭУ (макулдашуу боюнча)</w:t>
            </w:r>
          </w:p>
        </w:tc>
        <w:tc>
          <w:tcPr>
            <w:tcW w:w="1701" w:type="dxa"/>
          </w:tcPr>
          <w:p w:rsidR="0060357E" w:rsidRPr="00D522DF" w:rsidRDefault="0060357E" w:rsidP="00D522DF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/>
          </w:tcPr>
          <w:p w:rsidR="0060357E" w:rsidRPr="002F0F73" w:rsidRDefault="0060357E" w:rsidP="002F0F73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BC1155" w:rsidRDefault="0060357E" w:rsidP="002F0F73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DD302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5.2</w:t>
            </w:r>
            <w:r w:rsidRPr="00A1531D">
              <w:rPr>
                <w:rFonts w:ascii="Times New Roman" w:hAnsi="Times New Roman"/>
                <w:lang w:val="ky-KG"/>
              </w:rPr>
              <w:t xml:space="preserve">. </w:t>
            </w:r>
            <w:r w:rsidRPr="00BC1155">
              <w:rPr>
                <w:rFonts w:ascii="Times New Roman" w:hAnsi="Times New Roman"/>
                <w:lang w:val="ky-KG"/>
              </w:rPr>
              <w:t>“Активдүү узак жашоо - алтын мезгил” фестивалын өткөрүү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0626DA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Жыл сайын 20-майда 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D522DF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>Активдүү узак жашоонун маданий программасына улгайган жарандар</w:t>
            </w:r>
            <w:r w:rsidR="00D522DF">
              <w:rPr>
                <w:rFonts w:ascii="Times New Roman" w:hAnsi="Times New Roman"/>
                <w:color w:val="000000" w:themeColor="text1"/>
                <w:lang w:val="ky-KG"/>
              </w:rPr>
              <w:t xml:space="preserve"> активдүү</w:t>
            </w:r>
            <w:r w:rsidRPr="00BC1155">
              <w:rPr>
                <w:rFonts w:ascii="Times New Roman" w:hAnsi="Times New Roman"/>
                <w:color w:val="000000" w:themeColor="text1"/>
                <w:lang w:val="ky-KG"/>
              </w:rPr>
              <w:t xml:space="preserve"> тарт</w:t>
            </w:r>
            <w:r w:rsidR="00D522DF">
              <w:rPr>
                <w:rFonts w:ascii="Times New Roman" w:hAnsi="Times New Roman"/>
                <w:color w:val="000000" w:themeColor="text1"/>
                <w:lang w:val="ky-KG"/>
              </w:rPr>
              <w:t>ылды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Default="0060357E" w:rsidP="00A52A12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ЭСӨМ, ССМ, </w:t>
            </w:r>
            <w:r w:rsidR="00EC0EFD">
              <w:rPr>
                <w:rFonts w:ascii="Times New Roman" w:hAnsi="Times New Roman"/>
                <w:lang w:val="ky-KG"/>
              </w:rPr>
              <w:t>КРӨнүн облустардагы өкүлчүлүктөрү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ЖӨБ</w:t>
            </w:r>
            <w:r w:rsidR="00E876F2">
              <w:rPr>
                <w:rFonts w:ascii="Times New Roman" w:hAnsi="Times New Roman"/>
                <w:lang w:val="ky-KG"/>
              </w:rPr>
              <w:t>О</w:t>
            </w:r>
            <w:r w:rsidRPr="00BC1155">
              <w:rPr>
                <w:rFonts w:ascii="Times New Roman" w:hAnsi="Times New Roman"/>
                <w:lang w:val="ky-KG"/>
              </w:rPr>
              <w:t xml:space="preserve"> (макулдашуу боюнча), КЭУ (макулдашуу боюнча)</w:t>
            </w:r>
          </w:p>
          <w:p w:rsidR="0060357E" w:rsidRPr="00BC1155" w:rsidRDefault="0060357E" w:rsidP="00A52A12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</w:p>
        </w:tc>
        <w:tc>
          <w:tcPr>
            <w:tcW w:w="1701" w:type="dxa"/>
          </w:tcPr>
          <w:p w:rsidR="0060357E" w:rsidRPr="006F531C" w:rsidRDefault="0060357E" w:rsidP="00A52A12">
            <w:pPr>
              <w:ind w:left="57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 w:val="restart"/>
          </w:tcPr>
          <w:p w:rsidR="0060357E" w:rsidRPr="00DD302D" w:rsidRDefault="0060357E" w:rsidP="00DD302D">
            <w:pPr>
              <w:jc w:val="center"/>
              <w:rPr>
                <w:rFonts w:ascii="Times New Roman" w:hAnsi="Times New Roman"/>
                <w:lang w:val="ky-KG"/>
              </w:rPr>
            </w:pPr>
            <w:r w:rsidRPr="00DD302D">
              <w:rPr>
                <w:rFonts w:ascii="Times New Roman" w:hAnsi="Times New Roman"/>
                <w:lang w:val="ky-KG"/>
              </w:rPr>
              <w:t>6.</w:t>
            </w: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60357E" w:rsidRPr="00BC1155" w:rsidRDefault="0060357E" w:rsidP="006C279A">
            <w:pPr>
              <w:jc w:val="both"/>
              <w:rPr>
                <w:rFonts w:ascii="Times New Roman" w:hAnsi="Times New Roman"/>
                <w:color w:val="002060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Улгайган</w:t>
            </w:r>
            <w:r>
              <w:rPr>
                <w:rFonts w:ascii="Times New Roman" w:hAnsi="Times New Roman"/>
                <w:lang w:val="ky-KG"/>
              </w:rPr>
              <w:t xml:space="preserve"> жаран</w:t>
            </w:r>
            <w:r w:rsidRPr="00BC1155">
              <w:rPr>
                <w:rFonts w:ascii="Times New Roman" w:hAnsi="Times New Roman"/>
                <w:lang w:val="ky-KG"/>
              </w:rPr>
              <w:t xml:space="preserve">дардын жашоо сапатын жакшыртуу </w:t>
            </w:r>
            <w:r w:rsidR="00D522DF">
              <w:rPr>
                <w:rFonts w:ascii="Times New Roman" w:hAnsi="Times New Roman"/>
                <w:lang w:val="ky-KG"/>
              </w:rPr>
              <w:t xml:space="preserve">маселелери </w:t>
            </w:r>
            <w:r w:rsidRPr="00BC1155">
              <w:rPr>
                <w:rFonts w:ascii="Times New Roman" w:hAnsi="Times New Roman"/>
                <w:lang w:val="ky-KG"/>
              </w:rPr>
              <w:t xml:space="preserve">боюнча </w:t>
            </w:r>
            <w:r>
              <w:rPr>
                <w:rFonts w:ascii="Times New Roman" w:hAnsi="Times New Roman"/>
                <w:lang w:val="ky-KG"/>
              </w:rPr>
              <w:t>мамлекеттик саясатты калыптандыруу жана ж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з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г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 ашырууда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жарандардын катышуусу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2AB" w:rsidRPr="00FD5772" w:rsidRDefault="0060357E" w:rsidP="00D522DF">
            <w:pPr>
              <w:rPr>
                <w:rFonts w:ascii="Times New Roman" w:hAnsi="Times New Roman"/>
                <w:lang w:val="ky-KG"/>
              </w:rPr>
            </w:pPr>
            <w:r w:rsidRPr="00FD5772">
              <w:rPr>
                <w:rFonts w:ascii="Times New Roman" w:hAnsi="Times New Roman"/>
                <w:lang w:val="ky-KG"/>
              </w:rPr>
              <w:t>6.1. Мамлекеттик социалдык заказды</w:t>
            </w:r>
            <w:r w:rsidR="00D522DF">
              <w:rPr>
                <w:rFonts w:ascii="Times New Roman" w:hAnsi="Times New Roman"/>
                <w:lang w:val="ky-KG"/>
              </w:rPr>
              <w:t xml:space="preserve"> ишке ашыруунун </w:t>
            </w:r>
            <w:r w:rsidR="009942AB" w:rsidRPr="00FD5772">
              <w:rPr>
                <w:rFonts w:ascii="Times New Roman" w:hAnsi="Times New Roman"/>
                <w:lang w:val="ky-KG"/>
              </w:rPr>
              <w:t>алкагында</w:t>
            </w:r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r w:rsidR="009942AB" w:rsidRPr="00FD5772">
              <w:rPr>
                <w:rFonts w:ascii="Times New Roman" w:hAnsi="Times New Roman"/>
                <w:lang w:val="ky-KG"/>
              </w:rPr>
              <w:t>улгайган жарандарга</w:t>
            </w:r>
            <w:r w:rsidR="00FD5772" w:rsidRPr="00FD5772">
              <w:rPr>
                <w:rFonts w:ascii="Times New Roman" w:hAnsi="Times New Roman"/>
                <w:lang w:val="ky-KG"/>
              </w:rPr>
              <w:t>,</w:t>
            </w:r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r w:rsidRPr="00FD5772">
              <w:rPr>
                <w:rFonts w:ascii="Times New Roman" w:hAnsi="Times New Roman"/>
                <w:lang w:val="ky-KG"/>
              </w:rPr>
              <w:t>өз алдынча жардам топтору</w:t>
            </w:r>
            <w:r w:rsidR="00FD5772" w:rsidRPr="00FD5772">
              <w:rPr>
                <w:rFonts w:ascii="Times New Roman" w:hAnsi="Times New Roman"/>
                <w:lang w:val="ky-KG"/>
              </w:rPr>
              <w:t xml:space="preserve"> үчүн </w:t>
            </w:r>
            <w:r w:rsidRPr="00FD5772">
              <w:rPr>
                <w:rFonts w:ascii="Times New Roman" w:hAnsi="Times New Roman"/>
                <w:lang w:val="ky-KG"/>
              </w:rPr>
              <w:t>мамлекеттик колдоо көрсөтүү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FD5772" w:rsidRDefault="0060357E" w:rsidP="000626DA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FD5772">
              <w:rPr>
                <w:rFonts w:ascii="Times New Roman" w:hAnsi="Times New Roman"/>
              </w:rPr>
              <w:t>Жыл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сайын</w:t>
            </w:r>
            <w:proofErr w:type="spellEnd"/>
          </w:p>
          <w:p w:rsidR="0060357E" w:rsidRPr="00FD5772" w:rsidRDefault="0060357E" w:rsidP="000626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9942AB" w:rsidRPr="00FD5772" w:rsidRDefault="0060357E" w:rsidP="00D522DF">
            <w:pPr>
              <w:jc w:val="both"/>
              <w:rPr>
                <w:rFonts w:ascii="Times New Roman" w:hAnsi="Times New Roman"/>
                <w:lang w:val="ky-KG"/>
              </w:rPr>
            </w:pPr>
            <w:r w:rsidRPr="00FD5772">
              <w:rPr>
                <w:rFonts w:ascii="Times New Roman" w:hAnsi="Times New Roman"/>
              </w:rPr>
              <w:t xml:space="preserve">100 </w:t>
            </w:r>
            <w:proofErr w:type="spellStart"/>
            <w:r w:rsidRPr="00FD5772">
              <w:rPr>
                <w:rFonts w:ascii="Times New Roman" w:hAnsi="Times New Roman"/>
              </w:rPr>
              <w:t>өз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алдынча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жардам</w:t>
            </w:r>
            <w:proofErr w:type="spellEnd"/>
            <w:r w:rsidRPr="00FD5772">
              <w:rPr>
                <w:rFonts w:ascii="Times New Roman" w:hAnsi="Times New Roman"/>
              </w:rPr>
              <w:t xml:space="preserve"> то</w:t>
            </w:r>
            <w:r w:rsidR="009942AB" w:rsidRPr="00FD5772">
              <w:rPr>
                <w:rFonts w:ascii="Times New Roman" w:hAnsi="Times New Roman"/>
                <w:lang w:val="ky-KG"/>
              </w:rPr>
              <w:t>птору</w:t>
            </w:r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улгайган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жарандардын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жашоо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сапатын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FD5772">
              <w:rPr>
                <w:rFonts w:ascii="Times New Roman" w:hAnsi="Times New Roman"/>
              </w:rPr>
              <w:t>жакшыртуу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 маселелерин </w:t>
            </w:r>
            <w:proofErr w:type="spellStart"/>
            <w:r w:rsidRPr="00FD5772">
              <w:rPr>
                <w:rFonts w:ascii="Times New Roman" w:hAnsi="Times New Roman"/>
              </w:rPr>
              <w:t>чеч</w:t>
            </w:r>
            <w:proofErr w:type="spellEnd"/>
            <w:r w:rsidR="00D522DF">
              <w:rPr>
                <w:rFonts w:ascii="Times New Roman" w:hAnsi="Times New Roman"/>
                <w:lang w:val="ky-KG"/>
              </w:rPr>
              <w:t xml:space="preserve">үүгө </w:t>
            </w:r>
            <w:proofErr w:type="spellStart"/>
            <w:r w:rsidRPr="00FD5772">
              <w:rPr>
                <w:rFonts w:ascii="Times New Roman" w:hAnsi="Times New Roman"/>
              </w:rPr>
              <w:t>активдүү</w:t>
            </w:r>
            <w:proofErr w:type="spellEnd"/>
            <w:r w:rsidRPr="00FD5772">
              <w:rPr>
                <w:rFonts w:ascii="Times New Roman" w:hAnsi="Times New Roman"/>
              </w:rPr>
              <w:t xml:space="preserve"> катыш</w:t>
            </w:r>
            <w:r w:rsidR="009942AB" w:rsidRPr="00FD5772">
              <w:rPr>
                <w:rFonts w:ascii="Times New Roman" w:hAnsi="Times New Roman"/>
                <w:lang w:val="ky-KG"/>
              </w:rPr>
              <w:t>ат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536698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ССМ, БИМ</w:t>
            </w:r>
            <w:r w:rsidRPr="00053086">
              <w:rPr>
                <w:rFonts w:ascii="Times New Roman" w:hAnsi="Times New Roman"/>
                <w:lang w:val="ky-KG"/>
              </w:rPr>
              <w:t xml:space="preserve">, </w:t>
            </w:r>
            <w:r w:rsidR="00D522DF" w:rsidRPr="00D522DF">
              <w:rPr>
                <w:rFonts w:ascii="Times New Roman" w:hAnsi="Times New Roman"/>
                <w:lang w:val="ky-KG"/>
              </w:rPr>
              <w:t>Жаштар жана спорт агенттиги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053086">
              <w:rPr>
                <w:rFonts w:ascii="Times New Roman" w:eastAsia="Times New Roman" w:hAnsi="Times New Roman"/>
                <w:lang w:val="ky-KG"/>
              </w:rPr>
              <w:t xml:space="preserve"> </w:t>
            </w:r>
            <w:r w:rsidR="00536698" w:rsidRPr="00536698">
              <w:rPr>
                <w:rFonts w:ascii="Times New Roman" w:hAnsi="Times New Roman"/>
                <w:lang w:val="ky-KG"/>
              </w:rPr>
              <w:t>ЖӨБ жана этностор агенттиги</w:t>
            </w:r>
            <w:r w:rsidRPr="00BC1155">
              <w:rPr>
                <w:rFonts w:ascii="Times New Roman" w:hAnsi="Times New Roman"/>
                <w:lang w:val="ky-KG"/>
              </w:rPr>
              <w:t>, КЭУ 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D41118">
            <w:pPr>
              <w:ind w:left="57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/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53669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  <w:r w:rsidRPr="00A1531D">
              <w:rPr>
                <w:rFonts w:ascii="Times New Roman" w:hAnsi="Times New Roman"/>
                <w:lang w:val="ky-KG"/>
              </w:rPr>
              <w:t xml:space="preserve">.2. </w:t>
            </w:r>
            <w:r w:rsidRPr="00BC1155">
              <w:rPr>
                <w:rFonts w:ascii="Times New Roman" w:hAnsi="Times New Roman"/>
                <w:lang w:val="ky-KG"/>
              </w:rPr>
              <w:t xml:space="preserve">Өз алдынча жардам </w:t>
            </w:r>
            <w:r>
              <w:rPr>
                <w:rFonts w:ascii="Times New Roman" w:hAnsi="Times New Roman"/>
                <w:lang w:val="ky-KG"/>
              </w:rPr>
              <w:t xml:space="preserve">топторун уюштуруу жана 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кт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р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 w:rsidR="00536698">
              <w:rPr>
                <w:rFonts w:ascii="Times New Roman" w:hAnsi="Times New Roman"/>
                <w:lang w:val="ky-KG"/>
              </w:rPr>
              <w:t xml:space="preserve"> процессине </w:t>
            </w: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жарандарды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даярдоо боюнча программаны иштеп чыгуу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053086">
            <w:pPr>
              <w:jc w:val="center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>202</w:t>
            </w:r>
            <w:r>
              <w:rPr>
                <w:rFonts w:ascii="Times New Roman" w:hAnsi="Times New Roman"/>
                <w:lang w:val="ky-KG"/>
              </w:rPr>
              <w:t>2-2025-жыл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0626DA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Программа кабыл алынды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536698" w:rsidP="000626DA">
            <w:pPr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ЭСӨМ, БИМ</w:t>
            </w:r>
            <w:r w:rsidR="0060357E" w:rsidRPr="00BC1155">
              <w:rPr>
                <w:rFonts w:ascii="Times New Roman" w:hAnsi="Times New Roman"/>
                <w:lang w:val="ky-KG"/>
              </w:rPr>
              <w:t>, ССМ, КЭУ 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D41118">
            <w:pPr>
              <w:ind w:left="57"/>
              <w:jc w:val="both"/>
              <w:rPr>
                <w:rFonts w:ascii="Times New Roman" w:hAnsi="Times New Roman"/>
                <w:highlight w:val="yellow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lastRenderedPageBreak/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14459" w:type="dxa"/>
            <w:gridSpan w:val="8"/>
          </w:tcPr>
          <w:p w:rsidR="0060357E" w:rsidRPr="00BC1155" w:rsidRDefault="0060357E" w:rsidP="00536698">
            <w:pPr>
              <w:ind w:left="57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4E70A7">
              <w:rPr>
                <w:rFonts w:ascii="Times New Roman" w:hAnsi="Times New Roman"/>
                <w:b/>
                <w:lang w:val="ky-KG"/>
              </w:rPr>
              <w:lastRenderedPageBreak/>
              <w:t>4</w:t>
            </w:r>
            <w:r w:rsidRPr="00BC1155">
              <w:rPr>
                <w:rFonts w:ascii="Times New Roman" w:hAnsi="Times New Roman"/>
                <w:b/>
                <w:lang w:val="ky-KG"/>
              </w:rPr>
              <w:t>-</w:t>
            </w:r>
            <w:r w:rsidR="00536698">
              <w:rPr>
                <w:rFonts w:ascii="Times New Roman" w:hAnsi="Times New Roman"/>
                <w:b/>
                <w:lang w:val="ky-KG"/>
              </w:rPr>
              <w:t>глава</w:t>
            </w:r>
            <w:r w:rsidRPr="004E70A7">
              <w:rPr>
                <w:rFonts w:ascii="Times New Roman" w:hAnsi="Times New Roman"/>
                <w:b/>
                <w:lang w:val="ky-KG"/>
              </w:rPr>
              <w:t>.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Социалдык кызматтар</w:t>
            </w:r>
            <w:r w:rsidR="00536698">
              <w:rPr>
                <w:rFonts w:ascii="Times New Roman" w:hAnsi="Times New Roman"/>
                <w:b/>
                <w:lang w:val="ky-KG"/>
              </w:rPr>
              <w:t>дын</w:t>
            </w:r>
            <w:r w:rsidRPr="00BC1155">
              <w:rPr>
                <w:rFonts w:ascii="Times New Roman" w:hAnsi="Times New Roman"/>
                <w:b/>
                <w:lang w:val="ky-KG"/>
              </w:rPr>
              <w:t xml:space="preserve"> рыногун өнүктүрүү жана мамлекеттик эмес секторду колдоо формаларын кеңейтүү аркылуу улгайган жарандар үчүн мамлекеттик жана муниципалдык кызматтардын жеткиликтүүлүгүн камсыздоо</w:t>
            </w:r>
          </w:p>
        </w:tc>
      </w:tr>
      <w:tr w:rsidR="0060357E" w:rsidRPr="00FA3387" w:rsidTr="002F331D">
        <w:trPr>
          <w:trHeight w:val="2114"/>
        </w:trPr>
        <w:tc>
          <w:tcPr>
            <w:tcW w:w="709" w:type="dxa"/>
          </w:tcPr>
          <w:p w:rsidR="0060357E" w:rsidRPr="00490B27" w:rsidRDefault="0060357E" w:rsidP="00490B27">
            <w:pPr>
              <w:jc w:val="center"/>
              <w:rPr>
                <w:rFonts w:ascii="Times New Roman" w:hAnsi="Times New Roman"/>
              </w:rPr>
            </w:pPr>
            <w:r w:rsidRPr="00490B27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536698" w:rsidRDefault="00536698" w:rsidP="0026692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Муктаждыгын</w:t>
            </w:r>
            <w:r w:rsidR="0060357E" w:rsidRPr="00BC1155">
              <w:rPr>
                <w:rFonts w:ascii="Times New Roman" w:hAnsi="Times New Roman"/>
                <w:lang w:val="ky-KG"/>
              </w:rPr>
              <w:t xml:space="preserve"> эске алуу менен улгайган жарандар үчүн социалдык кызматтардын сапатын жана жеткиликтүү</w:t>
            </w:r>
            <w:r w:rsidR="00266928">
              <w:rPr>
                <w:rFonts w:ascii="Times New Roman" w:hAnsi="Times New Roman"/>
                <w:lang w:val="ky-KG"/>
              </w:rPr>
              <w:t>-</w:t>
            </w:r>
            <w:r w:rsidR="0060357E" w:rsidRPr="00BC1155">
              <w:rPr>
                <w:rFonts w:ascii="Times New Roman" w:hAnsi="Times New Roman"/>
                <w:lang w:val="ky-KG"/>
              </w:rPr>
              <w:t>лүгүн жогорулатуу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53669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  <w:r w:rsidRPr="00BC1155">
              <w:rPr>
                <w:rFonts w:ascii="Times New Roman" w:hAnsi="Times New Roman"/>
                <w:lang w:val="ky-KG"/>
              </w:rPr>
              <w:t xml:space="preserve">.1. “Социалдык кызматтар жөнүндө” </w:t>
            </w:r>
            <w:r w:rsidR="00536698"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Pr="00BC1155">
              <w:rPr>
                <w:rFonts w:ascii="Times New Roman" w:hAnsi="Times New Roman"/>
                <w:lang w:val="ky-KG"/>
              </w:rPr>
              <w:t>Мыйзам</w:t>
            </w:r>
            <w:r w:rsidR="00536698">
              <w:rPr>
                <w:rFonts w:ascii="Times New Roman" w:hAnsi="Times New Roman"/>
                <w:lang w:val="ky-KG"/>
              </w:rPr>
              <w:t>ынын</w:t>
            </w:r>
            <w:r w:rsidRPr="00BC1155">
              <w:rPr>
                <w:rFonts w:ascii="Times New Roman" w:hAnsi="Times New Roman"/>
                <w:lang w:val="ky-KG"/>
              </w:rPr>
              <w:t xml:space="preserve"> долбоорун </w:t>
            </w:r>
            <w:r w:rsidR="00536698" w:rsidRPr="00BC1155">
              <w:rPr>
                <w:rFonts w:ascii="Times New Roman" w:hAnsi="Times New Roman"/>
                <w:lang w:val="ky-KG"/>
              </w:rPr>
              <w:t xml:space="preserve">иштеп чыгуу </w:t>
            </w:r>
            <w:r w:rsidRPr="00BC1155">
              <w:rPr>
                <w:rFonts w:ascii="Times New Roman" w:hAnsi="Times New Roman"/>
                <w:lang w:val="ky-KG"/>
              </w:rPr>
              <w:t xml:space="preserve">жана </w:t>
            </w:r>
            <w:r w:rsidR="00536698">
              <w:rPr>
                <w:rFonts w:ascii="Times New Roman" w:hAnsi="Times New Roman"/>
                <w:lang w:val="ky-KG"/>
              </w:rPr>
              <w:t>аны Кыргыз Республикасынын Өкмөтүнүн кароосуна киргизүү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Default="0060357E" w:rsidP="007526A7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201</w:t>
            </w:r>
            <w:r w:rsidRPr="00BC1155">
              <w:rPr>
                <w:rFonts w:ascii="Times New Roman" w:hAnsi="Times New Roman"/>
                <w:lang w:val="ky-KG"/>
              </w:rPr>
              <w:t>9</w:t>
            </w:r>
            <w:r>
              <w:rPr>
                <w:rFonts w:ascii="Times New Roman" w:hAnsi="Times New Roman"/>
                <w:lang w:val="ky-KG"/>
              </w:rPr>
              <w:t>-жылдын</w:t>
            </w:r>
          </w:p>
          <w:p w:rsidR="0060357E" w:rsidRPr="00BC1155" w:rsidRDefault="0060357E" w:rsidP="007526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407B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кварталы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FD335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“Социа</w:t>
            </w:r>
            <w:r>
              <w:rPr>
                <w:rFonts w:ascii="Times New Roman" w:hAnsi="Times New Roman"/>
                <w:lang w:val="ky-KG"/>
              </w:rPr>
              <w:t>лдык кызматтар жөнүндө” Кыргыз Республикасынын Мыйзам</w:t>
            </w:r>
            <w:r w:rsidR="00536698">
              <w:rPr>
                <w:rFonts w:ascii="Times New Roman" w:hAnsi="Times New Roman"/>
                <w:lang w:val="ky-KG"/>
              </w:rPr>
              <w:t>ынын</w:t>
            </w:r>
            <w:r>
              <w:rPr>
                <w:rFonts w:ascii="Times New Roman" w:hAnsi="Times New Roman"/>
                <w:lang w:val="ky-KG"/>
              </w:rPr>
              <w:t xml:space="preserve"> долбоору иштелип чыкты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0626DA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КЭУ, 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D41118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4E70A7" w:rsidTr="002F331D">
        <w:trPr>
          <w:trHeight w:val="359"/>
        </w:trPr>
        <w:tc>
          <w:tcPr>
            <w:tcW w:w="709" w:type="dxa"/>
            <w:vMerge w:val="restart"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7.2</w:t>
            </w:r>
            <w:r w:rsidRPr="00BC1155">
              <w:rPr>
                <w:rFonts w:ascii="Times New Roman" w:hAnsi="Times New Roman"/>
                <w:lang w:val="ky-KG"/>
              </w:rPr>
              <w:t>. Социалдык тейлөө формалары боюнча социалдык кызматтарды көрсөтүүдө улгайган жарандардын муктаждык критерийлерин иштеп чыгуу жана колдонуу</w:t>
            </w:r>
          </w:p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1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2-жыл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Социалдык кызматтарды көрсөтүүдө улгайган жарандардын мукта</w:t>
            </w:r>
            <w:r w:rsidR="00E07956">
              <w:rPr>
                <w:rFonts w:ascii="Times New Roman" w:hAnsi="Times New Roman"/>
                <w:lang w:val="ky-KG"/>
              </w:rPr>
              <w:t>ждык критерийлери иштелип чыкты жана бекитилди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 xml:space="preserve">ЭСӨМ, КЭУ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7.3</w:t>
            </w:r>
            <w:r w:rsidRPr="00BC1155">
              <w:rPr>
                <w:rFonts w:ascii="Times New Roman" w:hAnsi="Times New Roman"/>
                <w:lang w:val="ky-KG"/>
              </w:rPr>
              <w:t xml:space="preserve">. </w:t>
            </w:r>
            <w:r>
              <w:rPr>
                <w:rFonts w:ascii="Times New Roman" w:hAnsi="Times New Roman"/>
                <w:lang w:val="ky-KG"/>
              </w:rPr>
              <w:t xml:space="preserve">Калк 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н 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  жана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</w:t>
            </w:r>
            <w:r w:rsidRPr="00BC1155">
              <w:rPr>
                <w:rFonts w:ascii="Times New Roman" w:hAnsi="Times New Roman"/>
                <w:lang w:val="ky-KG"/>
              </w:rPr>
              <w:t>оциалдык кы</w:t>
            </w:r>
            <w:r w:rsidR="00266928">
              <w:rPr>
                <w:rFonts w:ascii="Times New Roman" w:hAnsi="Times New Roman"/>
                <w:lang w:val="ky-KG"/>
              </w:rPr>
              <w:t>з</w:t>
            </w:r>
            <w:r w:rsidRPr="00BC1155">
              <w:rPr>
                <w:rFonts w:ascii="Times New Roman" w:hAnsi="Times New Roman"/>
                <w:lang w:val="ky-KG"/>
              </w:rPr>
              <w:t xml:space="preserve">маттар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ченемдик укуктук актынын долбоорун иштеп чыгуу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C079DD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1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4-жыл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E07956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жана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</w:t>
            </w:r>
            <w:r w:rsidRPr="00BC1155">
              <w:rPr>
                <w:rFonts w:ascii="Times New Roman" w:hAnsi="Times New Roman"/>
                <w:lang w:val="ky-KG"/>
              </w:rPr>
              <w:t>оциалдык кы</w:t>
            </w:r>
            <w:r w:rsidR="00266928">
              <w:rPr>
                <w:rFonts w:ascii="Times New Roman" w:hAnsi="Times New Roman"/>
                <w:lang w:val="ky-KG"/>
              </w:rPr>
              <w:t>з</w:t>
            </w:r>
            <w:r w:rsidRPr="00BC1155">
              <w:rPr>
                <w:rFonts w:ascii="Times New Roman" w:hAnsi="Times New Roman"/>
                <w:lang w:val="ky-KG"/>
              </w:rPr>
              <w:t xml:space="preserve">маттар </w:t>
            </w:r>
            <w:r>
              <w:rPr>
                <w:rFonts w:ascii="Times New Roman" w:hAnsi="Times New Roman"/>
                <w:lang w:val="ky-KG"/>
              </w:rPr>
              <w:t>ж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нд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 xml:space="preserve">  ченемдик укукт</w:t>
            </w:r>
            <w:r w:rsidR="00E07956">
              <w:rPr>
                <w:rFonts w:ascii="Times New Roman" w:hAnsi="Times New Roman"/>
                <w:lang w:val="ky-KG"/>
              </w:rPr>
              <w:t>ук акт</w:t>
            </w:r>
            <w:r>
              <w:rPr>
                <w:rFonts w:ascii="Times New Roman" w:hAnsi="Times New Roman"/>
                <w:lang w:val="ky-KG"/>
              </w:rPr>
              <w:t xml:space="preserve"> иштелип чык</w:t>
            </w:r>
            <w:r w:rsidR="00E07956">
              <w:rPr>
                <w:rFonts w:ascii="Times New Roman" w:hAnsi="Times New Roman"/>
                <w:lang w:val="ky-KG"/>
              </w:rPr>
              <w:t>ты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 xml:space="preserve">ЭСӨМ, КЭУ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7.4. Акы 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жана 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социалдык кызматтарды киргиз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C079DD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5-жыл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E07956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Акы 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жана жарым-жартылай </w:t>
            </w:r>
            <w:r w:rsidRPr="00BC1155">
              <w:rPr>
                <w:rFonts w:ascii="Times New Roman" w:hAnsi="Times New Roman"/>
                <w:lang w:val="ky-KG"/>
              </w:rPr>
              <w:t xml:space="preserve">акы </w:t>
            </w:r>
            <w:r>
              <w:rPr>
                <w:rFonts w:ascii="Times New Roman" w:hAnsi="Times New Roman"/>
                <w:lang w:val="ky-KG"/>
              </w:rPr>
              <w:t>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социалдык кызматтар  ишке </w:t>
            </w:r>
            <w:r w:rsidR="00E07956">
              <w:rPr>
                <w:rFonts w:ascii="Times New Roman" w:hAnsi="Times New Roman"/>
                <w:lang w:val="ky-KG"/>
              </w:rPr>
              <w:t>киргизилди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Default="00407B45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ЭСӨМ, </w:t>
            </w:r>
            <w:r>
              <w:rPr>
                <w:rFonts w:ascii="Times New Roman" w:hAnsi="Times New Roman"/>
                <w:lang w:val="ky-KG"/>
              </w:rPr>
              <w:t>КРӨнүн облустардагы өкүлчүлүктөрү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60357E" w:rsidRPr="00BC1155" w:rsidRDefault="0060357E" w:rsidP="00E876F2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ЖӨБ</w:t>
            </w:r>
            <w:r w:rsidR="00E876F2">
              <w:rPr>
                <w:rFonts w:ascii="Times New Roman" w:hAnsi="Times New Roman"/>
                <w:lang w:val="ky-KG"/>
              </w:rPr>
              <w:t>О</w:t>
            </w:r>
            <w:r w:rsidRPr="00BC1155">
              <w:rPr>
                <w:rFonts w:ascii="Times New Roman" w:hAnsi="Times New Roman"/>
                <w:lang w:val="ky-KG"/>
              </w:rPr>
              <w:t xml:space="preserve"> 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4E70A7" w:rsidTr="002F331D">
        <w:trPr>
          <w:trHeight w:val="359"/>
        </w:trPr>
        <w:tc>
          <w:tcPr>
            <w:tcW w:w="709" w:type="dxa"/>
            <w:vMerge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60357E" w:rsidP="004F3210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  <w:r w:rsidRPr="0044535B">
              <w:rPr>
                <w:rFonts w:ascii="Times New Roman" w:hAnsi="Times New Roman"/>
                <w:lang w:val="ky-KG"/>
              </w:rPr>
              <w:t>.</w:t>
            </w:r>
            <w:r w:rsidRPr="00BC1155">
              <w:rPr>
                <w:rFonts w:ascii="Times New Roman" w:hAnsi="Times New Roman"/>
                <w:lang w:val="ky-KG"/>
              </w:rPr>
              <w:t>5</w:t>
            </w:r>
            <w:r w:rsidRPr="0044535B">
              <w:rPr>
                <w:rFonts w:ascii="Times New Roman" w:hAnsi="Times New Roman"/>
                <w:lang w:val="ky-KG"/>
              </w:rPr>
              <w:t xml:space="preserve">. </w:t>
            </w:r>
            <w:r w:rsidRPr="00BC1155">
              <w:rPr>
                <w:rFonts w:ascii="Times New Roman" w:hAnsi="Times New Roman"/>
                <w:lang w:val="ky-KG"/>
              </w:rPr>
              <w:t xml:space="preserve">Республиканын </w:t>
            </w:r>
            <w:r w:rsidR="00E07956">
              <w:rPr>
                <w:rFonts w:ascii="Times New Roman" w:hAnsi="Times New Roman"/>
                <w:lang w:val="ky-KG"/>
              </w:rPr>
              <w:t>региондорунда</w:t>
            </w:r>
            <w:r w:rsidRPr="00BC1155">
              <w:rPr>
                <w:rFonts w:ascii="Times New Roman" w:hAnsi="Times New Roman"/>
                <w:lang w:val="ky-KG"/>
              </w:rPr>
              <w:t xml:space="preserve"> соци</w:t>
            </w:r>
            <w:r w:rsidR="00E07956">
              <w:rPr>
                <w:rFonts w:ascii="Times New Roman" w:hAnsi="Times New Roman"/>
                <w:lang w:val="ky-KG"/>
              </w:rPr>
              <w:t>алдык тейлөө уюмдарынын иш</w:t>
            </w:r>
            <w:r w:rsidRPr="00BC1155">
              <w:rPr>
                <w:rFonts w:ascii="Times New Roman" w:hAnsi="Times New Roman"/>
                <w:lang w:val="ky-KG"/>
              </w:rPr>
              <w:t xml:space="preserve">ине </w:t>
            </w:r>
            <w:r w:rsidR="00E07956">
              <w:rPr>
                <w:rFonts w:ascii="Times New Roman" w:hAnsi="Times New Roman"/>
                <w:lang w:val="ky-KG"/>
              </w:rPr>
              <w:t xml:space="preserve">үзгүлтүксүз </w:t>
            </w:r>
            <w:r w:rsidRPr="00BC1155">
              <w:rPr>
                <w:rFonts w:ascii="Times New Roman" w:hAnsi="Times New Roman"/>
                <w:lang w:val="ky-KG"/>
              </w:rPr>
              <w:t xml:space="preserve">мониторинг </w:t>
            </w:r>
            <w:r w:rsidR="00E07956">
              <w:rPr>
                <w:rFonts w:ascii="Times New Roman" w:hAnsi="Times New Roman"/>
                <w:lang w:val="ky-KG"/>
              </w:rPr>
              <w:t>жүргүзүү</w:t>
            </w:r>
          </w:p>
          <w:p w:rsidR="0060357E" w:rsidRDefault="0060357E" w:rsidP="004F3210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</w:p>
          <w:p w:rsidR="0060357E" w:rsidRPr="00BC1155" w:rsidRDefault="0060357E" w:rsidP="004F3210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2</w:t>
            </w:r>
            <w:r w:rsidRPr="00BC1155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жыл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дын </w:t>
            </w:r>
            <w:proofErr w:type="spellStart"/>
            <w:r>
              <w:rPr>
                <w:rFonts w:ascii="Times New Roman" w:hAnsi="Times New Roman"/>
              </w:rPr>
              <w:t>ичинде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жолу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5-жыл</w:t>
            </w:r>
            <w:r w:rsidR="00E07956">
              <w:rPr>
                <w:rFonts w:ascii="Times New Roman" w:hAnsi="Times New Roman"/>
                <w:lang w:val="ky-KG"/>
              </w:rPr>
              <w:t>дын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ичинде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бир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жолу</w:t>
            </w:r>
            <w:proofErr w:type="spellEnd"/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E07956">
            <w:pPr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BC1155">
              <w:rPr>
                <w:rFonts w:ascii="Times New Roman" w:hAnsi="Times New Roman"/>
              </w:rPr>
              <w:t>Мониторинг</w:t>
            </w:r>
            <w:r>
              <w:rPr>
                <w:rFonts w:ascii="Times New Roman" w:hAnsi="Times New Roman"/>
              </w:rPr>
              <w:t>дин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алынган </w:t>
            </w:r>
            <w:proofErr w:type="spellStart"/>
            <w:r>
              <w:rPr>
                <w:rFonts w:ascii="Times New Roman" w:hAnsi="Times New Roman"/>
              </w:rPr>
              <w:t>жыйынтыктары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нын негизинде </w:t>
            </w:r>
            <w:proofErr w:type="spellStart"/>
            <w:r>
              <w:rPr>
                <w:rFonts w:ascii="Times New Roman" w:hAnsi="Times New Roman"/>
              </w:rPr>
              <w:t>талдоо</w:t>
            </w:r>
            <w:proofErr w:type="spellEnd"/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жүргүзүү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КЭУ</w:t>
            </w:r>
            <w:r w:rsidR="00E07956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6F531C" w:rsidRDefault="0081352E" w:rsidP="004F3210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hd w:val="clear" w:color="auto" w:fill="FFFFFF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shd w:val="clear" w:color="auto" w:fill="FFFFFF"/>
                <w:lang w:val="ky-KG"/>
              </w:rPr>
              <w:t>тышкаркы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60357E" w:rsidP="0060357E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7.</w:t>
            </w:r>
            <w:r w:rsidRPr="000502FD">
              <w:rPr>
                <w:rFonts w:ascii="Times New Roman" w:hAnsi="Times New Roman"/>
                <w:lang w:val="ky-KG"/>
              </w:rPr>
              <w:t>6. Социалдык кызматтын ка</w:t>
            </w:r>
            <w:r w:rsidR="000502FD">
              <w:rPr>
                <w:rFonts w:ascii="Times New Roman" w:hAnsi="Times New Roman"/>
                <w:lang w:val="ky-KG"/>
              </w:rPr>
              <w:t>рдарларына социалдык кызмат</w:t>
            </w:r>
            <w:r w:rsidRPr="000502FD">
              <w:rPr>
                <w:rFonts w:ascii="Times New Roman" w:hAnsi="Times New Roman"/>
                <w:lang w:val="ky-KG"/>
              </w:rPr>
              <w:t xml:space="preserve"> көрсөтүүчү социалдык жактан тейлөөнүн жарым-жартылай стационардык уюмдарын жана мекемелерин аккре</w:t>
            </w:r>
            <w:r w:rsidR="000502FD">
              <w:rPr>
                <w:rFonts w:ascii="Times New Roman" w:hAnsi="Times New Roman"/>
                <w:lang w:val="ky-KG"/>
              </w:rPr>
              <w:t>дитация</w:t>
            </w:r>
            <w:r w:rsidRPr="000502FD">
              <w:rPr>
                <w:rFonts w:ascii="Times New Roman" w:hAnsi="Times New Roman"/>
                <w:lang w:val="ky-KG"/>
              </w:rPr>
              <w:t>лоо</w:t>
            </w:r>
            <w:r>
              <w:rPr>
                <w:rFonts w:ascii="Times New Roman" w:hAnsi="Times New Roman"/>
                <w:lang w:val="ky-KG"/>
              </w:rPr>
              <w:t xml:space="preserve"> тартибинин долбоорун иштеп чыгуу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44535B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4-жыл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Укуктук ченемдик акт иштелип чык</w:t>
            </w:r>
            <w:r w:rsidR="000502FD">
              <w:rPr>
                <w:rFonts w:ascii="Times New Roman" w:hAnsi="Times New Roman"/>
                <w:lang w:val="ky-KG"/>
              </w:rPr>
              <w:t>ты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КЭУ</w:t>
            </w:r>
            <w:r w:rsidR="000502FD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 w:val="restart"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  <w:r w:rsidRPr="009E4F54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60357E" w:rsidRPr="00BC1155" w:rsidRDefault="0060357E" w:rsidP="000502F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Жалгыз бой улгайган жарандарды жана ДМЧАларды тейлөө системасын реформалоо, анын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ичинде үйдө</w:t>
            </w:r>
            <w:r w:rsidR="000502FD">
              <w:rPr>
                <w:rFonts w:ascii="Times New Roman" w:hAnsi="Times New Roman"/>
                <w:lang w:val="ky-KG"/>
              </w:rPr>
              <w:t>н</w:t>
            </w:r>
            <w:r>
              <w:rPr>
                <w:rFonts w:ascii="Times New Roman" w:hAnsi="Times New Roman"/>
                <w:lang w:val="ky-KG"/>
              </w:rPr>
              <w:t xml:space="preserve"> социалдык </w:t>
            </w:r>
            <w:r w:rsidRPr="00BC1155">
              <w:rPr>
                <w:rFonts w:ascii="Times New Roman" w:hAnsi="Times New Roman"/>
                <w:lang w:val="ky-KG"/>
              </w:rPr>
              <w:t>тейлөө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8</w:t>
            </w:r>
            <w:r w:rsidRPr="00BC1155">
              <w:rPr>
                <w:rFonts w:ascii="Times New Roman" w:hAnsi="Times New Roman"/>
                <w:lang w:val="ky-KG"/>
              </w:rPr>
              <w:t xml:space="preserve">.1. </w:t>
            </w:r>
            <w:r>
              <w:rPr>
                <w:rFonts w:ascii="Times New Roman" w:hAnsi="Times New Roman"/>
                <w:lang w:val="ky-KG"/>
              </w:rPr>
              <w:t>Акы т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л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>ч</w:t>
            </w:r>
            <w:r w:rsidRPr="00BC1155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 xml:space="preserve"> кызматтарды киргиз</w:t>
            </w:r>
            <w:r w:rsidRPr="00BC1155">
              <w:rPr>
                <w:rFonts w:ascii="Times New Roman" w:hAnsi="Times New Roman"/>
                <w:lang w:val="ky-KG"/>
              </w:rPr>
              <w:t>үү</w:t>
            </w:r>
            <w:r>
              <w:rPr>
                <w:rFonts w:ascii="Times New Roman" w:hAnsi="Times New Roman"/>
                <w:lang w:val="ky-KG"/>
              </w:rPr>
              <w:t xml:space="preserve"> аркылуу у</w:t>
            </w:r>
            <w:r w:rsidRPr="00BC1155">
              <w:rPr>
                <w:rFonts w:ascii="Times New Roman" w:eastAsia="Times New Roman" w:hAnsi="Times New Roman"/>
                <w:lang w:val="ky-KG"/>
              </w:rPr>
              <w:t>лгайган жарандар</w:t>
            </w:r>
            <w:r>
              <w:rPr>
                <w:rFonts w:ascii="Times New Roman" w:eastAsia="Times New Roman" w:hAnsi="Times New Roman"/>
                <w:lang w:val="ky-KG"/>
              </w:rPr>
              <w:t>га кам к</w:t>
            </w:r>
            <w:r w:rsidRPr="00BC1155">
              <w:rPr>
                <w:rFonts w:ascii="Times New Roman" w:eastAsia="Times New Roman" w:hAnsi="Times New Roman"/>
                <w:lang w:val="ky-KG"/>
              </w:rPr>
              <w:t>ө</w:t>
            </w:r>
            <w:r>
              <w:rPr>
                <w:rFonts w:ascii="Times New Roman" w:eastAsia="Times New Roman" w:hAnsi="Times New Roman"/>
                <w:lang w:val="ky-KG"/>
              </w:rPr>
              <w:t>р</w:t>
            </w:r>
            <w:r w:rsidRPr="00BC1155">
              <w:rPr>
                <w:rFonts w:ascii="Times New Roman" w:eastAsia="Times New Roman" w:hAnsi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системасын өнүктүрүү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0502F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Акы төлөнүүчү социалдык кызматтар</w:t>
            </w:r>
            <w:r>
              <w:rPr>
                <w:rFonts w:ascii="Times New Roman" w:hAnsi="Times New Roman"/>
                <w:lang w:val="ky-KG"/>
              </w:rPr>
              <w:t xml:space="preserve">дын системасы ишке </w:t>
            </w:r>
            <w:r w:rsidR="000502FD">
              <w:rPr>
                <w:rFonts w:ascii="Times New Roman" w:hAnsi="Times New Roman"/>
                <w:lang w:val="ky-KG"/>
              </w:rPr>
              <w:t>киргизилди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КЭУ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0502FD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/>
          </w:tcPr>
          <w:p w:rsidR="0060357E" w:rsidRPr="00C079DD" w:rsidRDefault="0060357E" w:rsidP="00490B27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BC1155" w:rsidRDefault="0060357E" w:rsidP="00613FE4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A1531D">
              <w:rPr>
                <w:rFonts w:ascii="Times New Roman" w:hAnsi="Times New Roman"/>
                <w:lang w:val="ky-KG"/>
              </w:rPr>
              <w:t xml:space="preserve">.2. </w:t>
            </w:r>
            <w:r w:rsidR="000502FD">
              <w:rPr>
                <w:rFonts w:ascii="Times New Roman" w:hAnsi="Times New Roman"/>
                <w:lang w:val="ky-KG"/>
              </w:rPr>
              <w:t>Социалдык тейлөөнүн стационар</w:t>
            </w:r>
            <w:r w:rsidRPr="00BC1155">
              <w:rPr>
                <w:rFonts w:ascii="Times New Roman" w:hAnsi="Times New Roman"/>
                <w:lang w:val="ky-KG"/>
              </w:rPr>
              <w:t xml:space="preserve"> ордуна болуучу формаларынын стандарттарын иштеп чыгуу жана бекитүү</w:t>
            </w:r>
          </w:p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(“</w:t>
            </w:r>
            <w:r w:rsidR="000502FD">
              <w:rPr>
                <w:rFonts w:ascii="Times New Roman" w:hAnsi="Times New Roman"/>
                <w:lang w:val="ky-KG"/>
              </w:rPr>
              <w:t>асырап</w:t>
            </w:r>
            <w:r w:rsidRPr="00BC1155">
              <w:rPr>
                <w:rFonts w:ascii="Times New Roman" w:hAnsi="Times New Roman"/>
                <w:lang w:val="ky-KG"/>
              </w:rPr>
              <w:t xml:space="preserve"> алуучу үй-бүлө</w:t>
            </w:r>
            <w:r>
              <w:rPr>
                <w:rFonts w:ascii="Times New Roman" w:hAnsi="Times New Roman"/>
                <w:lang w:val="ky-KG"/>
              </w:rPr>
              <w:t>”, “</w:t>
            </w:r>
            <w:r w:rsidRPr="00BC1155">
              <w:rPr>
                <w:rFonts w:ascii="Times New Roman" w:hAnsi="Times New Roman"/>
                <w:lang w:val="ky-KG"/>
              </w:rPr>
              <w:t>патронаждык кызмат</w:t>
            </w:r>
            <w:r>
              <w:rPr>
                <w:rFonts w:ascii="Times New Roman" w:hAnsi="Times New Roman"/>
                <w:lang w:val="ky-KG"/>
              </w:rPr>
              <w:t>”</w:t>
            </w:r>
            <w:r w:rsidRPr="00BC1155">
              <w:rPr>
                <w:rFonts w:ascii="Times New Roman" w:hAnsi="Times New Roman"/>
                <w:lang w:val="ky-KG"/>
              </w:rPr>
              <w:t>)</w:t>
            </w:r>
          </w:p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3</w:t>
            </w:r>
            <w:r w:rsidRPr="00BC1155">
              <w:rPr>
                <w:rFonts w:ascii="Times New Roman" w:hAnsi="Times New Roman"/>
              </w:rPr>
              <w:t>-20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050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Pr="00BC1155">
              <w:rPr>
                <w:rFonts w:ascii="Times New Roman" w:hAnsi="Times New Roman"/>
                <w:lang w:val="ky-KG"/>
              </w:rPr>
              <w:t xml:space="preserve">лгайган жарандарды </w:t>
            </w:r>
            <w:r>
              <w:rPr>
                <w:rFonts w:ascii="Times New Roman" w:hAnsi="Times New Roman"/>
                <w:lang w:val="ky-KG"/>
              </w:rPr>
              <w:t>с</w:t>
            </w:r>
            <w:r w:rsidRPr="00BC1155">
              <w:rPr>
                <w:rFonts w:ascii="Times New Roman" w:hAnsi="Times New Roman"/>
                <w:lang w:val="ky-KG"/>
              </w:rPr>
              <w:t xml:space="preserve">оциалдык </w:t>
            </w:r>
            <w:r>
              <w:rPr>
                <w:rFonts w:ascii="Times New Roman" w:hAnsi="Times New Roman"/>
                <w:lang w:val="ky-KG"/>
              </w:rPr>
              <w:t xml:space="preserve">жактан </w:t>
            </w:r>
            <w:r w:rsidRPr="00BC1155">
              <w:rPr>
                <w:rFonts w:ascii="Times New Roman" w:hAnsi="Times New Roman"/>
                <w:lang w:val="ky-KG"/>
              </w:rPr>
              <w:t>т</w:t>
            </w:r>
            <w:r w:rsidR="000502FD">
              <w:rPr>
                <w:rFonts w:ascii="Times New Roman" w:hAnsi="Times New Roman"/>
                <w:lang w:val="ky-KG"/>
              </w:rPr>
              <w:t>ейлөөнүн жаңы формалары түзүлдү</w:t>
            </w:r>
            <w:r>
              <w:rPr>
                <w:rFonts w:ascii="Times New Roman" w:hAnsi="Times New Roman"/>
                <w:lang w:val="ky-KG"/>
              </w:rPr>
              <w:t xml:space="preserve"> (“</w:t>
            </w:r>
            <w:r w:rsidR="000502FD">
              <w:rPr>
                <w:rFonts w:ascii="Times New Roman" w:hAnsi="Times New Roman"/>
                <w:lang w:val="ky-KG"/>
              </w:rPr>
              <w:t>асырап</w:t>
            </w:r>
            <w:r w:rsidRPr="00BC1155">
              <w:rPr>
                <w:rFonts w:ascii="Times New Roman" w:hAnsi="Times New Roman"/>
                <w:lang w:val="ky-KG"/>
              </w:rPr>
              <w:t xml:space="preserve"> алуучу үй-бүлө</w:t>
            </w:r>
            <w:r>
              <w:rPr>
                <w:rFonts w:ascii="Times New Roman" w:hAnsi="Times New Roman"/>
                <w:lang w:val="ky-KG"/>
              </w:rPr>
              <w:t>”, “</w:t>
            </w:r>
            <w:r w:rsidRPr="00BC1155">
              <w:rPr>
                <w:rFonts w:ascii="Times New Roman" w:hAnsi="Times New Roman"/>
                <w:lang w:val="ky-KG"/>
              </w:rPr>
              <w:t>патронаждык кызмат</w:t>
            </w:r>
            <w:r>
              <w:rPr>
                <w:rFonts w:ascii="Times New Roman" w:hAnsi="Times New Roman"/>
                <w:lang w:val="ky-KG"/>
              </w:rPr>
              <w:t>”</w:t>
            </w:r>
            <w:r w:rsidRPr="00BC1155">
              <w:rPr>
                <w:rFonts w:ascii="Times New Roman" w:hAnsi="Times New Roman"/>
                <w:lang w:val="ky-KG"/>
              </w:rPr>
              <w:t>)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КЭУ</w:t>
            </w:r>
            <w:r w:rsidRPr="00BC1155">
              <w:rPr>
                <w:rFonts w:ascii="Times New Roman" w:hAnsi="Times New Roman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4F3210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4E70A7" w:rsidTr="002F331D">
        <w:trPr>
          <w:trHeight w:val="359"/>
        </w:trPr>
        <w:tc>
          <w:tcPr>
            <w:tcW w:w="709" w:type="dxa"/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Милдеттер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Default="000502FD" w:rsidP="000502FD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Чаралар/</w:t>
            </w:r>
            <w:r w:rsidR="0060357E" w:rsidRPr="00BC1155">
              <w:rPr>
                <w:rFonts w:ascii="Times New Roman" w:hAnsi="Times New Roman"/>
                <w:b/>
                <w:lang w:val="ky-KG"/>
              </w:rPr>
              <w:t>аракетт</w:t>
            </w:r>
            <w:r>
              <w:rPr>
                <w:rFonts w:ascii="Times New Roman" w:hAnsi="Times New Roman"/>
                <w:b/>
                <w:lang w:val="ky-KG"/>
              </w:rPr>
              <w:t>ер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Аткаруу мөөнөтү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>Күтүлүүчү натыйжалар (продукт)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0502FD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b/>
                <w:lang w:val="ky-KG"/>
              </w:rPr>
              <w:t xml:space="preserve">Жооптуу </w:t>
            </w:r>
            <w:r w:rsidR="000502FD">
              <w:rPr>
                <w:rFonts w:ascii="Times New Roman" w:hAnsi="Times New Roman"/>
                <w:b/>
                <w:lang w:val="ky-KG"/>
              </w:rPr>
              <w:t>аткаруучулар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shd w:val="clear" w:color="auto" w:fill="FFFFFF"/>
              <w:ind w:left="57"/>
              <w:jc w:val="center"/>
              <w:rPr>
                <w:rFonts w:ascii="Times New Roman" w:hAnsi="Times New Roman"/>
                <w:shd w:val="clear" w:color="auto" w:fill="FFFFFF"/>
                <w:lang w:val="ky-KG"/>
              </w:rPr>
            </w:pPr>
            <w:proofErr w:type="spellStart"/>
            <w:r w:rsidRPr="00BC1155">
              <w:rPr>
                <w:rFonts w:ascii="Times New Roman" w:hAnsi="Times New Roman"/>
                <w:b/>
              </w:rPr>
              <w:t>Каржылоо</w:t>
            </w:r>
            <w:proofErr w:type="spellEnd"/>
            <w:r w:rsidR="000502FD">
              <w:rPr>
                <w:rFonts w:ascii="Times New Roman" w:hAnsi="Times New Roman"/>
                <w:b/>
                <w:lang w:val="ky-KG"/>
              </w:rPr>
              <w:t xml:space="preserve"> </w:t>
            </w:r>
            <w:proofErr w:type="spellStart"/>
            <w:r w:rsidRPr="00BC1155">
              <w:rPr>
                <w:rFonts w:ascii="Times New Roman" w:hAnsi="Times New Roman"/>
                <w:b/>
              </w:rPr>
              <w:t>булактары</w:t>
            </w:r>
            <w:proofErr w:type="spellEnd"/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BC1155">
              <w:rPr>
                <w:rFonts w:ascii="Times New Roman" w:hAnsi="Times New Roman"/>
                <w:lang w:val="ky-KG"/>
              </w:rPr>
              <w:t xml:space="preserve">.3. </w:t>
            </w:r>
            <w:r>
              <w:rPr>
                <w:rFonts w:ascii="Times New Roman" w:hAnsi="Times New Roman"/>
                <w:lang w:val="ky-KG"/>
              </w:rPr>
              <w:t>Жергиликт</w:t>
            </w:r>
            <w:r w:rsidRPr="00BC1155">
              <w:rPr>
                <w:rFonts w:ascii="Times New Roman" w:eastAsia="Times New Roman" w:hAnsi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де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>ң</w:t>
            </w:r>
            <w:r>
              <w:rPr>
                <w:rFonts w:ascii="Times New Roman" w:eastAsia="Times New Roman" w:hAnsi="Times New Roman"/>
                <w:lang w:val="ky-KG"/>
              </w:rPr>
              <w:t>гээлде</w:t>
            </w:r>
            <w:r w:rsidR="000502FD">
              <w:rPr>
                <w:rFonts w:ascii="Times New Roman" w:eastAsia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eastAsia="Times New Roman" w:hAnsi="Times New Roman"/>
                <w:lang w:val="ky-KG"/>
              </w:rPr>
              <w:t>реабилитациялоо борборлорун түзүү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  <w:lang w:val="ky-KG"/>
              </w:rPr>
              <w:t>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Жергиликт</w:t>
            </w:r>
            <w:r w:rsidRPr="00BC1155">
              <w:rPr>
                <w:rFonts w:ascii="Times New Roman" w:eastAsia="Times New Roman" w:hAnsi="Times New Roman"/>
                <w:lang w:val="ky-KG"/>
              </w:rPr>
              <w:t>үү</w:t>
            </w:r>
            <w:r>
              <w:rPr>
                <w:rFonts w:ascii="Times New Roman" w:eastAsia="Times New Roman" w:hAnsi="Times New Roman"/>
                <w:lang w:val="ky-KG"/>
              </w:rPr>
              <w:t xml:space="preserve"> де</w:t>
            </w:r>
            <w:r w:rsidRPr="00BC1155">
              <w:rPr>
                <w:rFonts w:ascii="Times New Roman" w:eastAsia="Times New Roman" w:hAnsi="Times New Roman"/>
                <w:color w:val="000000" w:themeColor="text1"/>
                <w:lang w:val="ky-KG"/>
              </w:rPr>
              <w:t>ң</w:t>
            </w:r>
            <w:r>
              <w:rPr>
                <w:rFonts w:ascii="Times New Roman" w:eastAsia="Times New Roman" w:hAnsi="Times New Roman"/>
                <w:lang w:val="ky-KG"/>
              </w:rPr>
              <w:t>гээлде</w:t>
            </w:r>
          </w:p>
          <w:p w:rsidR="0060357E" w:rsidRPr="00BC1155" w:rsidRDefault="0060357E" w:rsidP="000502F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р</w:t>
            </w:r>
            <w:r w:rsidRPr="00377EC3">
              <w:rPr>
                <w:rFonts w:ascii="Times New Roman" w:hAnsi="Times New Roman"/>
                <w:lang w:val="ky-KG"/>
              </w:rPr>
              <w:t>еабилитаци</w:t>
            </w:r>
            <w:r w:rsidRPr="00BC1155">
              <w:rPr>
                <w:rFonts w:ascii="Times New Roman" w:hAnsi="Times New Roman"/>
                <w:lang w:val="ky-KG"/>
              </w:rPr>
              <w:t>ялоо борборлору</w:t>
            </w:r>
            <w:r w:rsidR="000502FD">
              <w:rPr>
                <w:rFonts w:ascii="Times New Roman" w:hAnsi="Times New Roman"/>
                <w:lang w:val="ky-KG"/>
              </w:rPr>
              <w:t xml:space="preserve"> иштеп жатат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07B45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ЭСӨМ, ССМ, </w:t>
            </w:r>
            <w:r w:rsidR="00407B45">
              <w:rPr>
                <w:rFonts w:ascii="Times New Roman" w:hAnsi="Times New Roman"/>
                <w:lang w:val="ky-KG"/>
              </w:rPr>
              <w:t>КРӨнүн облустардагы өкүлчүлүктөрү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Pr="00BC1155">
              <w:rPr>
                <w:rFonts w:ascii="Times New Roman" w:hAnsi="Times New Roman"/>
                <w:lang w:val="ky-KG"/>
              </w:rPr>
              <w:t>ЖӨБ</w:t>
            </w:r>
            <w:r w:rsidR="00E876F2">
              <w:rPr>
                <w:rFonts w:ascii="Times New Roman" w:hAnsi="Times New Roman"/>
                <w:lang w:val="ky-KG"/>
              </w:rPr>
              <w:t>О</w:t>
            </w:r>
            <w:r w:rsidRPr="00BC1155">
              <w:rPr>
                <w:rFonts w:ascii="Times New Roman" w:hAnsi="Times New Roman"/>
                <w:lang w:val="ky-KG"/>
              </w:rPr>
              <w:t xml:space="preserve"> (макулдашуу боюнча), КЭУ 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hAnsi="Times New Roman"/>
                <w:shd w:val="clear" w:color="auto" w:fill="FFFFFF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911D3C" w:rsidRDefault="0060357E" w:rsidP="004F3210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A1531D">
              <w:rPr>
                <w:rFonts w:ascii="Times New Roman" w:hAnsi="Times New Roman"/>
                <w:lang w:val="ky-KG"/>
              </w:rPr>
              <w:t>.</w:t>
            </w:r>
            <w:r w:rsidRPr="00BC1155">
              <w:rPr>
                <w:rFonts w:ascii="Times New Roman" w:hAnsi="Times New Roman"/>
                <w:lang w:val="ky-KG"/>
              </w:rPr>
              <w:t xml:space="preserve">4. </w:t>
            </w:r>
            <w:r>
              <w:rPr>
                <w:rFonts w:ascii="Times New Roman" w:hAnsi="Times New Roman"/>
                <w:lang w:val="ky-KG"/>
              </w:rPr>
              <w:t xml:space="preserve">Республиканын алыскы жана </w:t>
            </w:r>
            <w:r w:rsidR="000502FD">
              <w:rPr>
                <w:rFonts w:ascii="Times New Roman" w:hAnsi="Times New Roman"/>
                <w:lang w:val="ky-KG"/>
              </w:rPr>
              <w:t>жетүүгө</w:t>
            </w:r>
            <w:r>
              <w:rPr>
                <w:rFonts w:ascii="Times New Roman" w:hAnsi="Times New Roman"/>
                <w:lang w:val="ky-KG"/>
              </w:rPr>
              <w:t xml:space="preserve"> кыйын  </w:t>
            </w:r>
            <w:r w:rsidR="000502FD">
              <w:rPr>
                <w:rFonts w:ascii="Times New Roman" w:hAnsi="Times New Roman"/>
                <w:lang w:val="ky-KG"/>
              </w:rPr>
              <w:t>райондорунда жашоочу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улгайган жарандар</w:t>
            </w:r>
            <w:r>
              <w:rPr>
                <w:rFonts w:ascii="Times New Roman" w:hAnsi="Times New Roman"/>
                <w:lang w:val="ky-KG"/>
              </w:rPr>
              <w:t xml:space="preserve">ды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тейлөө үчүн </w:t>
            </w:r>
            <w:r w:rsidR="000502FD">
              <w:rPr>
                <w:rFonts w:ascii="Times New Roman" w:eastAsia="Times New Roman" w:hAnsi="Times New Roman"/>
                <w:lang w:val="ky-KG"/>
              </w:rPr>
              <w:t>бир багыттагы</w:t>
            </w:r>
            <w:r>
              <w:rPr>
                <w:rFonts w:ascii="Times New Roman" w:eastAsia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адистердин </w:t>
            </w:r>
            <w:r>
              <w:rPr>
                <w:rFonts w:ascii="Times New Roman" w:eastAsia="Times New Roman" w:hAnsi="Times New Roman"/>
                <w:lang w:val="ky-KG"/>
              </w:rPr>
              <w:t xml:space="preserve">катышуусу менен </w:t>
            </w:r>
            <w:r w:rsidR="000502FD">
              <w:rPr>
                <w:rFonts w:ascii="Times New Roman" w:eastAsia="Times New Roman" w:hAnsi="Times New Roman"/>
                <w:lang w:val="ky-KG"/>
              </w:rPr>
              <w:t>медициналык</w:t>
            </w:r>
            <w:r w:rsidRPr="00BC1155">
              <w:rPr>
                <w:rFonts w:ascii="Times New Roman" w:eastAsia="Times New Roman" w:hAnsi="Times New Roman"/>
                <w:lang w:val="ky-KG"/>
              </w:rPr>
              <w:t>-социалдык көчмө кызматты түзүү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y-KG"/>
              </w:rPr>
              <w:t>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0502FD" w:rsidP="00911D3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Жетүүгө кыйын  райондордо </w:t>
            </w:r>
            <w:r w:rsidR="0060357E" w:rsidRPr="00BC1155">
              <w:rPr>
                <w:rFonts w:ascii="Times New Roman" w:hAnsi="Times New Roman"/>
                <w:lang w:val="ky-KG"/>
              </w:rPr>
              <w:t>улгайган жарандарды камтуу менен меди</w:t>
            </w:r>
            <w:r w:rsidR="00911D3C">
              <w:rPr>
                <w:rFonts w:ascii="Times New Roman" w:hAnsi="Times New Roman"/>
                <w:lang w:val="ky-KG"/>
              </w:rPr>
              <w:t>циналык</w:t>
            </w:r>
            <w:r w:rsidR="0060357E" w:rsidRPr="00BC1155">
              <w:rPr>
                <w:rFonts w:ascii="Times New Roman" w:hAnsi="Times New Roman"/>
                <w:lang w:val="ky-KG"/>
              </w:rPr>
              <w:t>-социалдык көчмө кызмат</w:t>
            </w:r>
            <w:r w:rsidR="00911D3C">
              <w:rPr>
                <w:rFonts w:ascii="Times New Roman" w:hAnsi="Times New Roman"/>
                <w:lang w:val="ky-KG"/>
              </w:rPr>
              <w:t>ы түзүлдү</w:t>
            </w:r>
            <w:r w:rsidR="0060357E" w:rsidRPr="00BC1155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ССМ, ММКФ</w:t>
            </w:r>
          </w:p>
        </w:tc>
        <w:tc>
          <w:tcPr>
            <w:tcW w:w="1701" w:type="dxa"/>
          </w:tcPr>
          <w:p w:rsidR="0060357E" w:rsidRPr="00BC1155" w:rsidRDefault="0060357E" w:rsidP="004F3210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</w:tcPr>
          <w:p w:rsidR="0060357E" w:rsidRPr="00BC1155" w:rsidRDefault="0060357E" w:rsidP="004F3210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3E1F45">
              <w:rPr>
                <w:rFonts w:ascii="Times New Roman" w:hAnsi="Times New Roman"/>
                <w:lang w:val="ky-KG"/>
              </w:rPr>
              <w:t>9.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911D3C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Жарандарды социалдык тейлөө системасын</w:t>
            </w:r>
            <w:r>
              <w:rPr>
                <w:rFonts w:ascii="Times New Roman" w:hAnsi="Times New Roman"/>
                <w:lang w:val="ky-KG"/>
              </w:rPr>
              <w:t xml:space="preserve"> кадр</w:t>
            </w:r>
            <w:r w:rsidR="00911D3C">
              <w:rPr>
                <w:rFonts w:ascii="Times New Roman" w:hAnsi="Times New Roman"/>
                <w:lang w:val="ky-KG"/>
              </w:rPr>
              <w:t>лар жактан камсыздалышын</w:t>
            </w:r>
            <w:r>
              <w:rPr>
                <w:rFonts w:ascii="Times New Roman" w:hAnsi="Times New Roman"/>
                <w:lang w:val="ky-KG"/>
              </w:rPr>
              <w:t xml:space="preserve"> өркүндөтүү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  <w:r w:rsidRPr="00BC1155">
              <w:rPr>
                <w:rFonts w:ascii="Times New Roman" w:hAnsi="Times New Roman"/>
                <w:lang w:val="ky-KG"/>
              </w:rPr>
              <w:t xml:space="preserve">.1. </w:t>
            </w:r>
            <w:r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Pr="00BC1155">
              <w:rPr>
                <w:rFonts w:ascii="Times New Roman" w:hAnsi="Times New Roman"/>
                <w:lang w:val="ky-KG"/>
              </w:rPr>
              <w:t>окуу жайларында ЭСӨМ кызматкерлер</w:t>
            </w:r>
            <w:r w:rsidR="00911D3C">
              <w:rPr>
                <w:rFonts w:ascii="Times New Roman" w:hAnsi="Times New Roman"/>
                <w:lang w:val="ky-KG"/>
              </w:rPr>
              <w:t>ин</w:t>
            </w:r>
            <w:r w:rsidRPr="00BC1155">
              <w:rPr>
                <w:rFonts w:ascii="Times New Roman" w:hAnsi="Times New Roman"/>
                <w:lang w:val="ky-KG"/>
              </w:rPr>
              <w:t xml:space="preserve">ин квалификациясын жогорулатуу </w:t>
            </w:r>
            <w:r w:rsidR="00911D3C">
              <w:rPr>
                <w:rFonts w:ascii="Times New Roman" w:hAnsi="Times New Roman"/>
                <w:lang w:val="ky-KG"/>
              </w:rPr>
              <w:t xml:space="preserve">жана </w:t>
            </w:r>
            <w:r>
              <w:rPr>
                <w:rFonts w:ascii="Times New Roman" w:hAnsi="Times New Roman"/>
                <w:lang w:val="ky-KG"/>
              </w:rPr>
              <w:lastRenderedPageBreak/>
              <w:t>с</w:t>
            </w:r>
            <w:r w:rsidRPr="00BC1155">
              <w:rPr>
                <w:rFonts w:ascii="Times New Roman" w:hAnsi="Times New Roman"/>
                <w:lang w:val="ky-KG"/>
              </w:rPr>
              <w:t>оциалдык кызматкерлерди даярдоо жана кайра даярдоо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lastRenderedPageBreak/>
              <w:t>2020-202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ky-KG"/>
              </w:rPr>
              <w:t>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 кадрларын системалуу даярдо</w:t>
            </w:r>
            <w:r w:rsidR="00911D3C">
              <w:rPr>
                <w:rFonts w:ascii="Times New Roman" w:hAnsi="Times New Roman"/>
                <w:lang w:val="ky-KG"/>
              </w:rPr>
              <w:t>о жана кайра даярдоо киргизилди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0357E" w:rsidRPr="00BC1155" w:rsidRDefault="0060357E" w:rsidP="00911D3C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ЭСӨМ кызматкерлеринин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потенциалы жогорула</w:t>
            </w:r>
            <w:r w:rsidR="00911D3C">
              <w:rPr>
                <w:rFonts w:ascii="Times New Roman" w:hAnsi="Times New Roman"/>
                <w:lang w:val="ky-KG"/>
              </w:rPr>
              <w:t>тылды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>ЭСӨМ, ССМ, БИМ КЭУ 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4F3210">
            <w:pPr>
              <w:ind w:left="57"/>
              <w:jc w:val="both"/>
              <w:rPr>
                <w:rFonts w:ascii="Times New Roman" w:hAnsi="Times New Roman"/>
                <w:strike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lastRenderedPageBreak/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  <w:vMerge w:val="restart"/>
          </w:tcPr>
          <w:p w:rsidR="0060357E" w:rsidRPr="003E1F45" w:rsidRDefault="0060357E" w:rsidP="003E1F45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26" w:type="dxa"/>
            <w:vMerge w:val="restart"/>
            <w:tcMar>
              <w:left w:w="115" w:type="dxa"/>
              <w:right w:w="115" w:type="dxa"/>
            </w:tcMar>
          </w:tcPr>
          <w:p w:rsidR="0060357E" w:rsidRPr="00BC1155" w:rsidRDefault="0060357E" w:rsidP="000626D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3D3838">
            <w:pPr>
              <w:jc w:val="both"/>
              <w:rPr>
                <w:rFonts w:ascii="Times New Roman" w:hAnsi="Times New Roman"/>
                <w:lang w:val="ky-KG"/>
              </w:rPr>
            </w:pPr>
            <w:r w:rsidRPr="00EF7D24">
              <w:rPr>
                <w:rFonts w:ascii="Times New Roman" w:hAnsi="Times New Roman"/>
                <w:lang w:val="ky-KG"/>
              </w:rPr>
              <w:t xml:space="preserve">9.2. </w:t>
            </w:r>
            <w:r>
              <w:rPr>
                <w:rFonts w:ascii="Times New Roman" w:hAnsi="Times New Roman"/>
                <w:lang w:val="ky-KG"/>
              </w:rPr>
              <w:t>С</w:t>
            </w:r>
            <w:r w:rsidRPr="00BC1155">
              <w:rPr>
                <w:rFonts w:ascii="Times New Roman" w:hAnsi="Times New Roman"/>
                <w:lang w:val="ky-KG"/>
              </w:rPr>
              <w:t>оц</w:t>
            </w:r>
            <w:r>
              <w:rPr>
                <w:rFonts w:ascii="Times New Roman" w:hAnsi="Times New Roman"/>
                <w:lang w:val="ky-KG"/>
              </w:rPr>
              <w:t>иалдык</w:t>
            </w:r>
            <w:r w:rsidR="00911D3C">
              <w:rPr>
                <w:rFonts w:ascii="Times New Roman" w:hAnsi="Times New Roman"/>
                <w:lang w:val="ky-KG"/>
              </w:rPr>
              <w:t xml:space="preserve"> </w:t>
            </w:r>
            <w:r w:rsidRPr="003D3838">
              <w:rPr>
                <w:rFonts w:ascii="Times New Roman" w:hAnsi="Times New Roman"/>
                <w:lang w:val="ky-KG"/>
              </w:rPr>
              <w:t>кызматкерлердин квалификациясын жогорулатуунун тартиби</w:t>
            </w:r>
            <w:r w:rsidR="00911D3C"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>, түрлөрү</w:t>
            </w:r>
            <w:r w:rsidR="00911D3C"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 xml:space="preserve"> жана формаларын иштеп чыгуу.</w:t>
            </w:r>
            <w:r>
              <w:rPr>
                <w:rFonts w:ascii="Times New Roman" w:hAnsi="Times New Roman"/>
                <w:lang w:val="ky-KG"/>
              </w:rPr>
              <w:t xml:space="preserve"> Социалдык жактан тейл</w:t>
            </w:r>
            <w:r w:rsidRPr="003D3838">
              <w:rPr>
                <w:rFonts w:ascii="Times New Roman" w:hAnsi="Times New Roman"/>
                <w:lang w:val="ky-KG"/>
              </w:rPr>
              <w:t>өө</w:t>
            </w:r>
            <w:r>
              <w:rPr>
                <w:rFonts w:ascii="Times New Roman" w:hAnsi="Times New Roman"/>
                <w:lang w:val="ky-KG"/>
              </w:rPr>
              <w:t>н</w:t>
            </w:r>
            <w:r w:rsidRPr="003D3838">
              <w:rPr>
                <w:rFonts w:ascii="Times New Roman" w:hAnsi="Times New Roman"/>
                <w:lang w:val="ky-KG"/>
              </w:rPr>
              <w:t>ү</w:t>
            </w:r>
            <w:r>
              <w:rPr>
                <w:rFonts w:ascii="Times New Roman" w:hAnsi="Times New Roman"/>
                <w:lang w:val="ky-KG"/>
              </w:rPr>
              <w:t>н мамлекеттик мекемелеринде иштеген соц</w:t>
            </w:r>
            <w:r w:rsidR="00911D3C">
              <w:rPr>
                <w:rFonts w:ascii="Times New Roman" w:hAnsi="Times New Roman"/>
                <w:lang w:val="ky-KG"/>
              </w:rPr>
              <w:t>иалдык кызматкерлерди аттестация</w:t>
            </w:r>
            <w:r>
              <w:rPr>
                <w:rFonts w:ascii="Times New Roman" w:hAnsi="Times New Roman"/>
                <w:lang w:val="ky-KG"/>
              </w:rPr>
              <w:t>лоонун шарттары</w:t>
            </w:r>
            <w:r w:rsidR="00911D3C">
              <w:rPr>
                <w:rFonts w:ascii="Times New Roman" w:hAnsi="Times New Roman"/>
                <w:lang w:val="ky-KG"/>
              </w:rPr>
              <w:t>н</w:t>
            </w:r>
            <w:r>
              <w:rPr>
                <w:rFonts w:ascii="Times New Roman" w:hAnsi="Times New Roman"/>
                <w:lang w:val="ky-KG"/>
              </w:rPr>
              <w:t xml:space="preserve"> жана тартибин иштеп чыгуу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1C5A2D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ky-KG"/>
              </w:rPr>
              <w:t>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911D3C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Pr="00BC1155"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  <w:lang w:val="ky-KG"/>
              </w:rPr>
              <w:t>кмөтүнүн то</w:t>
            </w:r>
            <w:r w:rsidR="00266928">
              <w:rPr>
                <w:rFonts w:ascii="Times New Roman" w:hAnsi="Times New Roman"/>
                <w:lang w:val="ky-KG"/>
              </w:rPr>
              <w:t>к</w:t>
            </w:r>
            <w:r>
              <w:rPr>
                <w:rFonts w:ascii="Times New Roman" w:hAnsi="Times New Roman"/>
                <w:lang w:val="ky-KG"/>
              </w:rPr>
              <w:t xml:space="preserve">тому менен </w:t>
            </w:r>
            <w:r w:rsidR="00911D3C">
              <w:rPr>
                <w:rFonts w:ascii="Times New Roman" w:hAnsi="Times New Roman"/>
                <w:lang w:val="ky-KG"/>
              </w:rPr>
              <w:t>ж</w:t>
            </w:r>
            <w:r>
              <w:rPr>
                <w:rFonts w:ascii="Times New Roman" w:hAnsi="Times New Roman"/>
                <w:lang w:val="ky-KG"/>
              </w:rPr>
              <w:t>обо</w:t>
            </w:r>
            <w:r w:rsidR="00911D3C">
              <w:rPr>
                <w:rFonts w:ascii="Times New Roman" w:hAnsi="Times New Roman"/>
                <w:lang w:val="ky-KG"/>
              </w:rPr>
              <w:t>лор</w:t>
            </w:r>
            <w:r>
              <w:rPr>
                <w:rFonts w:ascii="Times New Roman" w:hAnsi="Times New Roman"/>
                <w:lang w:val="ky-KG"/>
              </w:rPr>
              <w:t xml:space="preserve"> бекитил</w:t>
            </w:r>
            <w:r w:rsidR="00911D3C">
              <w:rPr>
                <w:rFonts w:ascii="Times New Roman" w:hAnsi="Times New Roman"/>
                <w:lang w:val="ky-KG"/>
              </w:rPr>
              <w:t>ди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1C5A2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ССМ, ММКФ, КЭУ 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1C5A2D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4F3210" w:rsidTr="002F331D">
        <w:trPr>
          <w:trHeight w:val="359"/>
        </w:trPr>
        <w:tc>
          <w:tcPr>
            <w:tcW w:w="709" w:type="dxa"/>
            <w:vMerge/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1C5A2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  <w:r w:rsidRPr="00A1531D">
              <w:rPr>
                <w:rFonts w:ascii="Times New Roman" w:hAnsi="Times New Roman"/>
                <w:lang w:val="ky-KG"/>
              </w:rPr>
              <w:t>.</w:t>
            </w:r>
            <w:r w:rsidRPr="00BC1155">
              <w:rPr>
                <w:rFonts w:ascii="Times New Roman" w:hAnsi="Times New Roman"/>
                <w:lang w:val="ky-KG"/>
              </w:rPr>
              <w:t>3</w:t>
            </w:r>
            <w:r w:rsidRPr="00A1531D">
              <w:rPr>
                <w:rFonts w:ascii="Times New Roman" w:hAnsi="Times New Roman"/>
                <w:lang w:val="ky-KG"/>
              </w:rPr>
              <w:t xml:space="preserve">. </w:t>
            </w:r>
            <w:r w:rsidRPr="00BC1155">
              <w:rPr>
                <w:rFonts w:ascii="Times New Roman" w:hAnsi="Times New Roman"/>
                <w:lang w:val="ky-KG"/>
              </w:rPr>
              <w:t>Жарандарды социалдык тейлөө чөйрөсүндө кесиптик коомдоштукту түзүү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74449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</w:t>
            </w:r>
            <w:r w:rsidRPr="00BC1155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4-жыл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1C5A2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Социалдык кызматтарды көрсөтүү жаатында кесиптик уюмдар</w:t>
            </w:r>
            <w:r w:rsidR="00911D3C">
              <w:rPr>
                <w:rFonts w:ascii="Times New Roman" w:hAnsi="Times New Roman"/>
                <w:lang w:val="ky-KG"/>
              </w:rPr>
              <w:t>дын тармагы түзүлдү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1C5A2D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ЭСӨМ, КЭУ</w:t>
            </w:r>
            <w:r w:rsidR="00911D3C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6F531C" w:rsidRDefault="00911D3C" w:rsidP="001C5A2D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A1531D" w:rsidTr="002F331D">
        <w:trPr>
          <w:trHeight w:val="359"/>
        </w:trPr>
        <w:tc>
          <w:tcPr>
            <w:tcW w:w="709" w:type="dxa"/>
            <w:vMerge/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2126" w:type="dxa"/>
            <w:vMerge/>
            <w:tcMar>
              <w:left w:w="115" w:type="dxa"/>
              <w:right w:w="115" w:type="dxa"/>
            </w:tcMar>
          </w:tcPr>
          <w:p w:rsidR="0060357E" w:rsidRPr="006F531C" w:rsidRDefault="0060357E" w:rsidP="000626DA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A1531D" w:rsidRDefault="0060357E" w:rsidP="0026692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  <w:r w:rsidRPr="00A1531D">
              <w:rPr>
                <w:rFonts w:ascii="Times New Roman" w:hAnsi="Times New Roman"/>
                <w:lang w:val="ky-KG"/>
              </w:rPr>
              <w:t xml:space="preserve">.4. </w:t>
            </w:r>
            <w:r w:rsidRPr="00BC1155">
              <w:rPr>
                <w:rFonts w:ascii="Times New Roman" w:eastAsia="Times New Roman" w:hAnsi="Times New Roman"/>
                <w:lang w:val="ky-KG"/>
              </w:rPr>
              <w:t>Улгайган жарандардын позитивдүү образын түзүү жана а</w:t>
            </w:r>
            <w:r w:rsidR="00911D3C">
              <w:rPr>
                <w:rFonts w:ascii="Times New Roman" w:eastAsia="Times New Roman" w:hAnsi="Times New Roman"/>
                <w:lang w:val="ky-KG"/>
              </w:rPr>
              <w:t>лар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га сый мамиле </w:t>
            </w:r>
            <w:r w:rsidR="00911D3C">
              <w:rPr>
                <w:rFonts w:ascii="Times New Roman" w:eastAsia="Times New Roman" w:hAnsi="Times New Roman"/>
                <w:lang w:val="ky-KG"/>
              </w:rPr>
              <w:t xml:space="preserve">кылуу 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тууралуу класстык сааттан </w:t>
            </w:r>
            <w:r w:rsidR="00266928">
              <w:rPr>
                <w:rFonts w:ascii="Times New Roman" w:eastAsia="Times New Roman" w:hAnsi="Times New Roman"/>
                <w:lang w:val="ky-KG"/>
              </w:rPr>
              <w:t>тышкаркы</w:t>
            </w:r>
            <w:r w:rsidRPr="00BC1155">
              <w:rPr>
                <w:rFonts w:ascii="Times New Roman" w:eastAsia="Times New Roman" w:hAnsi="Times New Roman"/>
                <w:lang w:val="ky-KG"/>
              </w:rPr>
              <w:t xml:space="preserve"> </w:t>
            </w:r>
            <w:r w:rsidR="00911D3C">
              <w:rPr>
                <w:rFonts w:ascii="Times New Roman" w:eastAsia="Times New Roman" w:hAnsi="Times New Roman"/>
                <w:lang w:val="ky-KG"/>
              </w:rPr>
              <w:t xml:space="preserve">сабактарды жалпы билим берүү </w:t>
            </w:r>
            <w:r w:rsidRPr="00BC1155">
              <w:rPr>
                <w:rFonts w:ascii="Times New Roman" w:eastAsia="Times New Roman" w:hAnsi="Times New Roman"/>
                <w:lang w:val="ky-KG"/>
              </w:rPr>
              <w:t>программа</w:t>
            </w:r>
            <w:r w:rsidR="00911D3C">
              <w:rPr>
                <w:rFonts w:ascii="Times New Roman" w:eastAsia="Times New Roman" w:hAnsi="Times New Roman"/>
                <w:lang w:val="ky-KG"/>
              </w:rPr>
              <w:t>сын</w:t>
            </w:r>
            <w:r w:rsidRPr="00BC1155">
              <w:rPr>
                <w:rFonts w:ascii="Times New Roman" w:eastAsia="Times New Roman" w:hAnsi="Times New Roman"/>
                <w:lang w:val="ky-KG"/>
              </w:rPr>
              <w:t>а киргизүү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BC1155" w:rsidRDefault="0060357E" w:rsidP="00744490">
            <w:pPr>
              <w:jc w:val="center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y-KG"/>
              </w:rPr>
              <w:t>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591950" w:rsidRDefault="00911D3C" w:rsidP="00744490">
            <w:pPr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BC1155">
              <w:rPr>
                <w:rFonts w:ascii="Times New Roman" w:hAnsi="Times New Roman"/>
              </w:rPr>
              <w:t>Улгайган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адам</w:t>
            </w:r>
            <w:proofErr w:type="spellStart"/>
            <w:r w:rsidR="0060357E" w:rsidRPr="00BC1155">
              <w:rPr>
                <w:rFonts w:ascii="Times New Roman" w:hAnsi="Times New Roman"/>
              </w:rPr>
              <w:t>дын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позитивдүү</w:t>
            </w:r>
            <w:proofErr w:type="spellEnd"/>
            <w:r>
              <w:rPr>
                <w:rFonts w:ascii="Times New Roman" w:hAnsi="Times New Roman"/>
              </w:rPr>
              <w:t xml:space="preserve"> образы </w:t>
            </w:r>
            <w:proofErr w:type="spellStart"/>
            <w:r>
              <w:rPr>
                <w:rFonts w:ascii="Times New Roman" w:hAnsi="Times New Roman"/>
              </w:rPr>
              <w:t>калыптан</w:t>
            </w:r>
            <w:proofErr w:type="spellEnd"/>
            <w:r>
              <w:rPr>
                <w:rFonts w:ascii="Times New Roman" w:hAnsi="Times New Roman"/>
                <w:lang w:val="ky-KG"/>
              </w:rPr>
              <w:t>ды</w:t>
            </w:r>
            <w:r w:rsidR="0060357E" w:rsidRPr="00BC115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ky-KG"/>
              </w:rPr>
              <w:t>Бардык деңгээлдеги жалпы билим берүү уюмдарында у</w:t>
            </w:r>
            <w:proofErr w:type="spellStart"/>
            <w:r w:rsidR="0060357E" w:rsidRPr="00BC1155">
              <w:rPr>
                <w:rFonts w:ascii="Times New Roman" w:hAnsi="Times New Roman"/>
              </w:rPr>
              <w:t>лууларга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60357E" w:rsidRPr="00BC1155">
              <w:rPr>
                <w:rFonts w:ascii="Times New Roman" w:hAnsi="Times New Roman"/>
              </w:rPr>
              <w:t>дайыма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60357E" w:rsidRPr="00BC1155">
              <w:rPr>
                <w:rFonts w:ascii="Times New Roman" w:hAnsi="Times New Roman"/>
              </w:rPr>
              <w:t>сый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60357E" w:rsidRPr="00BC1155">
              <w:rPr>
                <w:rFonts w:ascii="Times New Roman" w:hAnsi="Times New Roman"/>
              </w:rPr>
              <w:t>мамиле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60357E" w:rsidRPr="00BC1155">
              <w:rPr>
                <w:rFonts w:ascii="Times New Roman" w:hAnsi="Times New Roman"/>
              </w:rPr>
              <w:t>кылуу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60357E" w:rsidRPr="00BC1155">
              <w:rPr>
                <w:rFonts w:ascii="Times New Roman" w:hAnsi="Times New Roman"/>
              </w:rPr>
              <w:t>калыптан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ууда </w:t>
            </w:r>
            <w:proofErr w:type="spellStart"/>
            <w:r w:rsidR="0060357E" w:rsidRPr="00BC1155"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баса </w:t>
            </w:r>
            <w:proofErr w:type="spellStart"/>
            <w:r w:rsidR="0060357E" w:rsidRPr="00BC1155">
              <w:rPr>
                <w:rFonts w:ascii="Times New Roman" w:hAnsi="Times New Roman"/>
              </w:rPr>
              <w:t>белгиленүүдө</w:t>
            </w:r>
            <w:proofErr w:type="spellEnd"/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1C5A2D">
            <w:pPr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</w:rPr>
              <w:t xml:space="preserve">БИМ, КЭУ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BC1155" w:rsidRDefault="0060357E" w:rsidP="001C5A2D">
            <w:pPr>
              <w:ind w:left="5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  <w:tr w:rsidR="0060357E" w:rsidRPr="00FA3387" w:rsidTr="002F331D">
        <w:trPr>
          <w:trHeight w:val="359"/>
        </w:trPr>
        <w:tc>
          <w:tcPr>
            <w:tcW w:w="709" w:type="dxa"/>
          </w:tcPr>
          <w:p w:rsidR="0060357E" w:rsidRPr="00744490" w:rsidRDefault="0060357E" w:rsidP="004F3210">
            <w:pPr>
              <w:jc w:val="center"/>
              <w:rPr>
                <w:rFonts w:ascii="Times New Roman" w:hAnsi="Times New Roman"/>
              </w:rPr>
            </w:pPr>
            <w:r w:rsidRPr="00744490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Mar>
              <w:left w:w="115" w:type="dxa"/>
              <w:right w:w="115" w:type="dxa"/>
            </w:tcMar>
          </w:tcPr>
          <w:p w:rsidR="0060357E" w:rsidRPr="00BC1155" w:rsidRDefault="0060357E" w:rsidP="00591950">
            <w:pPr>
              <w:jc w:val="both"/>
              <w:rPr>
                <w:rFonts w:ascii="Times New Roman" w:hAnsi="Times New Roman"/>
                <w:b/>
                <w:u w:val="single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Муундар аралык диалог жана биргелеш</w:t>
            </w:r>
            <w:bookmarkStart w:id="0" w:name="_GoBack"/>
            <w:bookmarkEnd w:id="0"/>
            <w:r w:rsidRPr="00BC1155">
              <w:rPr>
                <w:rFonts w:ascii="Times New Roman" w:hAnsi="Times New Roman"/>
                <w:lang w:val="ky-KG"/>
              </w:rPr>
              <w:t>кен иш</w:t>
            </w:r>
            <w:r w:rsidR="00591950">
              <w:rPr>
                <w:rFonts w:ascii="Times New Roman" w:hAnsi="Times New Roman"/>
                <w:lang w:val="ky-KG"/>
              </w:rPr>
              <w:t xml:space="preserve"> аткаруу</w:t>
            </w:r>
            <w:r w:rsidRPr="00BC1155">
              <w:rPr>
                <w:rFonts w:ascii="Times New Roman" w:hAnsi="Times New Roman"/>
                <w:lang w:val="ky-KG"/>
              </w:rPr>
              <w:t xml:space="preserve"> форматында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ыктыярдуу иш</w:t>
            </w:r>
            <w:r w:rsidR="00591950">
              <w:rPr>
                <w:rFonts w:ascii="Times New Roman" w:hAnsi="Times New Roman"/>
                <w:lang w:val="ky-KG"/>
              </w:rPr>
              <w:t xml:space="preserve"> жүргүзүү </w:t>
            </w:r>
            <w:r w:rsidRPr="00BC1155">
              <w:rPr>
                <w:rFonts w:ascii="Times New Roman" w:hAnsi="Times New Roman"/>
                <w:lang w:val="ky-KG"/>
              </w:rPr>
              <w:t>маданиятын калыптандыруу</w:t>
            </w:r>
          </w:p>
        </w:tc>
        <w:tc>
          <w:tcPr>
            <w:tcW w:w="311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57E" w:rsidRPr="00BC1155" w:rsidRDefault="0060357E" w:rsidP="0026692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10</w:t>
            </w:r>
            <w:r w:rsidRPr="00BC1155">
              <w:rPr>
                <w:rFonts w:ascii="Times New Roman" w:hAnsi="Times New Roman"/>
                <w:lang w:val="ky-KG"/>
              </w:rPr>
              <w:t>.1. Социалдык тейлөө уюмдарында иш</w:t>
            </w:r>
            <w:r w:rsidR="00266928">
              <w:rPr>
                <w:rFonts w:ascii="Times New Roman" w:hAnsi="Times New Roman"/>
                <w:lang w:val="ky-KG"/>
              </w:rPr>
              <w:t>теген</w:t>
            </w:r>
            <w:r w:rsidR="00591950">
              <w:rPr>
                <w:rFonts w:ascii="Times New Roman" w:hAnsi="Times New Roman"/>
                <w:lang w:val="ky-KG"/>
              </w:rPr>
              <w:t xml:space="preserve"> улгайган жарандардын катышуусу менен Кыргыз Республикасы</w:t>
            </w:r>
            <w:r w:rsidR="00266928">
              <w:rPr>
                <w:rFonts w:ascii="Times New Roman" w:hAnsi="Times New Roman"/>
                <w:lang w:val="ky-KG"/>
              </w:rPr>
              <w:t>н</w:t>
            </w:r>
            <w:r w:rsidR="00591950">
              <w:rPr>
                <w:rFonts w:ascii="Times New Roman" w:hAnsi="Times New Roman"/>
                <w:lang w:val="ky-KG"/>
              </w:rPr>
              <w:t>да</w:t>
            </w:r>
            <w:r w:rsidRPr="00BC1155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>волонтер</w:t>
            </w:r>
            <w:r w:rsidR="00591950"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>ук кыймыл</w:t>
            </w:r>
            <w:r w:rsidR="00591950">
              <w:rPr>
                <w:rFonts w:ascii="Times New Roman" w:hAnsi="Times New Roman"/>
                <w:lang w:val="ky-KG"/>
              </w:rPr>
              <w:t>д</w:t>
            </w:r>
            <w:r w:rsidRPr="00BC1155">
              <w:rPr>
                <w:rFonts w:ascii="Times New Roman" w:hAnsi="Times New Roman"/>
                <w:lang w:val="ky-KG"/>
              </w:rPr>
              <w:t xml:space="preserve">ы өнүктүрүү </w:t>
            </w:r>
          </w:p>
        </w:tc>
        <w:tc>
          <w:tcPr>
            <w:tcW w:w="1494" w:type="dxa"/>
            <w:gridSpan w:val="2"/>
            <w:tcMar>
              <w:left w:w="115" w:type="dxa"/>
              <w:right w:w="115" w:type="dxa"/>
            </w:tcMar>
          </w:tcPr>
          <w:p w:rsidR="0060357E" w:rsidRPr="00070112" w:rsidRDefault="0060357E" w:rsidP="004F3210">
            <w:pPr>
              <w:jc w:val="center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23</w:t>
            </w:r>
            <w:r w:rsidRPr="00BC115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5-жыл</w:t>
            </w:r>
            <w:r w:rsidR="00070112">
              <w:rPr>
                <w:rFonts w:ascii="Times New Roman" w:hAnsi="Times New Roman"/>
                <w:lang w:val="ky-KG"/>
              </w:rPr>
              <w:t>дар</w:t>
            </w:r>
          </w:p>
        </w:tc>
        <w:tc>
          <w:tcPr>
            <w:tcW w:w="2900" w:type="dxa"/>
            <w:tcMar>
              <w:left w:w="115" w:type="dxa"/>
              <w:right w:w="115" w:type="dxa"/>
            </w:tcMar>
          </w:tcPr>
          <w:p w:rsidR="0060357E" w:rsidRPr="00BC1155" w:rsidRDefault="0060357E" w:rsidP="0059195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Волонтерлук кыймылдын</w:t>
            </w:r>
            <w:r w:rsidR="00591950" w:rsidRPr="00BC1155">
              <w:rPr>
                <w:rFonts w:ascii="Times New Roman" w:hAnsi="Times New Roman"/>
                <w:lang w:val="ky-KG"/>
              </w:rPr>
              <w:t>, анын ичинде улгайган</w:t>
            </w:r>
            <w:r w:rsidR="00591950">
              <w:rPr>
                <w:rFonts w:ascii="Times New Roman" w:hAnsi="Times New Roman"/>
                <w:lang w:val="ky-KG"/>
              </w:rPr>
              <w:t xml:space="preserve"> жаран</w:t>
            </w:r>
            <w:r w:rsidR="00591950" w:rsidRPr="00BC1155">
              <w:rPr>
                <w:rFonts w:ascii="Times New Roman" w:hAnsi="Times New Roman"/>
                <w:lang w:val="ky-KG"/>
              </w:rPr>
              <w:t>дардын катышуусу менен</w:t>
            </w:r>
            <w:r w:rsidRPr="00BC1155">
              <w:rPr>
                <w:rFonts w:ascii="Times New Roman" w:hAnsi="Times New Roman"/>
                <w:lang w:val="ky-KG"/>
              </w:rPr>
              <w:t xml:space="preserve"> иштөө </w:t>
            </w:r>
            <w:r w:rsidRPr="00BC1155">
              <w:rPr>
                <w:rFonts w:ascii="Times New Roman" w:hAnsi="Times New Roman"/>
                <w:lang w:val="ky-KG"/>
              </w:rPr>
              <w:lastRenderedPageBreak/>
              <w:t xml:space="preserve">системасы </w:t>
            </w:r>
            <w:r w:rsidR="00591950">
              <w:rPr>
                <w:rFonts w:ascii="Times New Roman" w:hAnsi="Times New Roman"/>
                <w:lang w:val="ky-KG"/>
              </w:rPr>
              <w:t>регламенттелген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60357E" w:rsidRPr="00BC1155" w:rsidRDefault="0060357E" w:rsidP="004F3210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lastRenderedPageBreak/>
              <w:t xml:space="preserve">ЭСӨМ, </w:t>
            </w:r>
            <w:r w:rsidR="00591950" w:rsidRPr="00D522DF">
              <w:rPr>
                <w:rFonts w:ascii="Times New Roman" w:hAnsi="Times New Roman"/>
                <w:lang w:val="ky-KG"/>
              </w:rPr>
              <w:t>Жаштар жана спорт агенттиги</w:t>
            </w:r>
            <w:r w:rsidRPr="00744490">
              <w:rPr>
                <w:rFonts w:ascii="Times New Roman" w:eastAsia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КЭУ</w:t>
            </w:r>
            <w:r w:rsidR="00591950">
              <w:rPr>
                <w:rFonts w:ascii="Times New Roman" w:hAnsi="Times New Roman"/>
                <w:lang w:val="ky-KG"/>
              </w:rPr>
              <w:t xml:space="preserve"> </w:t>
            </w:r>
            <w:r w:rsidRPr="00BC1155">
              <w:rPr>
                <w:rFonts w:ascii="Times New Roman" w:hAnsi="Times New Roman"/>
                <w:lang w:val="ky-KG"/>
              </w:rPr>
              <w:t>(макулдашуу боюнча)</w:t>
            </w:r>
          </w:p>
        </w:tc>
        <w:tc>
          <w:tcPr>
            <w:tcW w:w="1701" w:type="dxa"/>
          </w:tcPr>
          <w:p w:rsidR="0060357E" w:rsidRPr="006F531C" w:rsidRDefault="0060357E" w:rsidP="004F3210">
            <w:pPr>
              <w:ind w:left="57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Мамлекеттик </w:t>
            </w:r>
            <w:r>
              <w:rPr>
                <w:rFonts w:ascii="Times New Roman" w:hAnsi="Times New Roman"/>
                <w:shd w:val="clear" w:color="auto" w:fill="FFFFFF"/>
                <w:lang w:val="ky-KG"/>
              </w:rPr>
              <w:t>органдардын</w:t>
            </w:r>
            <w:r w:rsidRPr="00BC1155">
              <w:rPr>
                <w:rFonts w:ascii="Times New Roman" w:hAnsi="Times New Roman"/>
                <w:shd w:val="clear" w:color="auto" w:fill="FFFFFF"/>
                <w:lang w:val="ky-KG"/>
              </w:rPr>
              <w:t xml:space="preserve"> бекитилген бюджетинин алкагында, </w:t>
            </w:r>
            <w:r w:rsidR="0081352E">
              <w:rPr>
                <w:rFonts w:ascii="Times New Roman" w:hAnsi="Times New Roman"/>
                <w:lang w:val="ky-KG"/>
              </w:rPr>
              <w:lastRenderedPageBreak/>
              <w:t xml:space="preserve">бюджеттен </w:t>
            </w:r>
            <w:r w:rsidR="00266928">
              <w:rPr>
                <w:rFonts w:ascii="Times New Roman" w:hAnsi="Times New Roman"/>
                <w:lang w:val="ky-KG"/>
              </w:rPr>
              <w:t>тышкаркы</w:t>
            </w:r>
            <w:r w:rsidR="0081352E">
              <w:rPr>
                <w:rFonts w:ascii="Times New Roman" w:hAnsi="Times New Roman"/>
                <w:lang w:val="ky-KG"/>
              </w:rPr>
              <w:t xml:space="preserve"> каражаттар</w:t>
            </w:r>
          </w:p>
        </w:tc>
      </w:tr>
    </w:tbl>
    <w:p w:rsidR="00591950" w:rsidRDefault="00591950" w:rsidP="00674E31">
      <w:pPr>
        <w:jc w:val="both"/>
        <w:rPr>
          <w:rFonts w:ascii="Times New Roman" w:eastAsia="Times New Roman" w:hAnsi="Times New Roman"/>
          <w:lang w:val="ky-KG"/>
        </w:rPr>
      </w:pPr>
    </w:p>
    <w:p w:rsidR="00674E31" w:rsidRDefault="00674E31" w:rsidP="00266928">
      <w:pPr>
        <w:ind w:left="2160" w:firstLine="720"/>
        <w:jc w:val="both"/>
        <w:rPr>
          <w:rFonts w:ascii="Times New Roman" w:eastAsia="Times New Roman" w:hAnsi="Times New Roman"/>
          <w:lang w:val="ky-KG"/>
        </w:rPr>
      </w:pPr>
      <w:r w:rsidRPr="00BC1155">
        <w:rPr>
          <w:rFonts w:ascii="Times New Roman" w:eastAsia="Times New Roman" w:hAnsi="Times New Roman"/>
          <w:lang w:val="ky-KG"/>
        </w:rPr>
        <w:t>Кыскартуулар</w:t>
      </w:r>
      <w:r w:rsidR="00591950">
        <w:rPr>
          <w:rFonts w:ascii="Times New Roman" w:eastAsia="Times New Roman" w:hAnsi="Times New Roman"/>
          <w:lang w:val="ky-KG"/>
        </w:rPr>
        <w:t>дын тизмеси</w:t>
      </w:r>
      <w:r w:rsidRPr="00BC1155">
        <w:rPr>
          <w:rFonts w:ascii="Times New Roman" w:eastAsia="Times New Roman" w:hAnsi="Times New Roman"/>
          <w:lang w:val="ky-KG"/>
        </w:rPr>
        <w:t>:</w:t>
      </w:r>
    </w:p>
    <w:p w:rsidR="00330B96" w:rsidRDefault="00330B96" w:rsidP="00674E31">
      <w:pPr>
        <w:jc w:val="both"/>
        <w:rPr>
          <w:rFonts w:ascii="Times New Roman" w:eastAsia="Times New Roman" w:hAnsi="Times New Roman"/>
          <w:lang w:val="ky-KG"/>
        </w:rPr>
      </w:pPr>
    </w:p>
    <w:tbl>
      <w:tblPr>
        <w:tblStyle w:val="af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422"/>
        <w:gridCol w:w="10938"/>
      </w:tblGrid>
      <w:tr w:rsidR="001C5A2D" w:rsidRPr="00762CF1" w:rsidTr="00E876F2">
        <w:tc>
          <w:tcPr>
            <w:tcW w:w="2552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Башкы прокуратура</w:t>
            </w:r>
          </w:p>
        </w:tc>
        <w:tc>
          <w:tcPr>
            <w:tcW w:w="425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762CF1">
              <w:rPr>
                <w:rFonts w:ascii="Times New Roman" w:eastAsia="Times New Roman" w:hAnsi="Times New Roman" w:cs="Times New Roman"/>
                <w:lang w:val="ky-KG"/>
              </w:rPr>
              <w:t>Башкы прокуратурасы</w:t>
            </w:r>
          </w:p>
        </w:tc>
      </w:tr>
      <w:tr w:rsidR="001C5A2D" w:rsidRPr="00762CF1" w:rsidTr="00E876F2">
        <w:tc>
          <w:tcPr>
            <w:tcW w:w="2552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ЭСӨМ</w:t>
            </w:r>
          </w:p>
        </w:tc>
        <w:tc>
          <w:tcPr>
            <w:tcW w:w="425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Эмгек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социалдык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="00591950">
              <w:rPr>
                <w:rFonts w:ascii="Times New Roman" w:eastAsia="Times New Roman" w:hAnsi="Times New Roman" w:cs="Times New Roman"/>
              </w:rPr>
              <w:t>өнү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>ктүр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үү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министрлиги</w:t>
            </w:r>
            <w:proofErr w:type="spellEnd"/>
          </w:p>
        </w:tc>
      </w:tr>
      <w:tr w:rsidR="001C5A2D" w:rsidRPr="00762CF1" w:rsidTr="00E876F2">
        <w:tc>
          <w:tcPr>
            <w:tcW w:w="2552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ФМ</w:t>
            </w:r>
          </w:p>
        </w:tc>
        <w:tc>
          <w:tcPr>
            <w:tcW w:w="425" w:type="dxa"/>
          </w:tcPr>
          <w:p w:rsidR="001C5A2D" w:rsidRPr="00762CF1" w:rsidRDefault="001C5A2D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1C5A2D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Pr="00762CF1">
              <w:rPr>
                <w:rFonts w:ascii="Times New Roman" w:eastAsia="Times New Roman" w:hAnsi="Times New Roman" w:cs="Times New Roman"/>
              </w:rPr>
              <w:t xml:space="preserve"> </w:t>
            </w:r>
            <w:r w:rsidR="00591950" w:rsidRPr="00762CF1">
              <w:rPr>
                <w:rFonts w:ascii="Times New Roman" w:eastAsia="Times New Roman" w:hAnsi="Times New Roman" w:cs="Times New Roman"/>
              </w:rPr>
              <w:t xml:space="preserve">Финансы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министрлиги</w:t>
            </w:r>
            <w:proofErr w:type="spellEnd"/>
          </w:p>
        </w:tc>
      </w:tr>
      <w:tr w:rsidR="001C5A2D" w:rsidRPr="00762CF1" w:rsidTr="00E876F2">
        <w:tc>
          <w:tcPr>
            <w:tcW w:w="2552" w:type="dxa"/>
          </w:tcPr>
          <w:p w:rsidR="001C5A2D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ИИМ</w:t>
            </w:r>
          </w:p>
        </w:tc>
        <w:tc>
          <w:tcPr>
            <w:tcW w:w="425" w:type="dxa"/>
          </w:tcPr>
          <w:p w:rsidR="001C5A2D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1C5A2D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Ички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иштер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министрлиги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БИМ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Билим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бер</w:t>
            </w:r>
            <w:proofErr w:type="spellEnd"/>
            <w:r w:rsidRPr="00762CF1">
              <w:rPr>
                <w:rFonts w:ascii="Times New Roman" w:eastAsia="Times New Roman" w:hAnsi="Times New Roman" w:cs="Times New Roman"/>
                <w:lang w:val="ky-KG"/>
              </w:rPr>
              <w:t>үү жана илим министрлиги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ССМ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Саламаттык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сактоо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министрлиги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ММТМ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Маданият</w:t>
            </w:r>
            <w:proofErr w:type="spellEnd"/>
            <w:r w:rsidRPr="00762C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маалымат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Pr="00762CF1">
              <w:rPr>
                <w:rFonts w:ascii="Times New Roman" w:eastAsia="Times New Roman" w:hAnsi="Times New Roman" w:cs="Times New Roman"/>
              </w:rPr>
              <w:t xml:space="preserve"> туризм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министрлиги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МТБМК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Маалыматтык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технологиялар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байланыш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="00AC42F2">
              <w:rPr>
                <w:rFonts w:ascii="Times New Roman" w:eastAsia="Times New Roman" w:hAnsi="Times New Roman" w:cs="Times New Roman"/>
              </w:rPr>
              <w:t>мам</w:t>
            </w:r>
            <w:r w:rsidRPr="00762CF1">
              <w:rPr>
                <w:rFonts w:ascii="Times New Roman" w:eastAsia="Times New Roman" w:hAnsi="Times New Roman" w:cs="Times New Roman"/>
              </w:rPr>
              <w:t>лекеттик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комитети</w:t>
            </w:r>
            <w:proofErr w:type="spellEnd"/>
          </w:p>
        </w:tc>
      </w:tr>
      <w:tr w:rsidR="007C2CE7" w:rsidRPr="00591950" w:rsidTr="00E876F2">
        <w:tc>
          <w:tcPr>
            <w:tcW w:w="2552" w:type="dxa"/>
          </w:tcPr>
          <w:p w:rsidR="007C2CE7" w:rsidRPr="00762CF1" w:rsidRDefault="00591950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22DF">
              <w:rPr>
                <w:rFonts w:ascii="Times New Roman" w:hAnsi="Times New Roman"/>
                <w:lang w:val="ky-KG"/>
              </w:rPr>
              <w:t>Жаштар жана спорт агенттиги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591950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591950">
              <w:rPr>
                <w:rFonts w:ascii="Times New Roman" w:eastAsia="Times New Roman" w:hAnsi="Times New Roman" w:cs="Times New Roman"/>
                <w:lang w:val="ky-KG"/>
              </w:rPr>
              <w:t>Кыргыз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Республикасынын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Өкмөтүнө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караштуу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="00591950" w:rsidRPr="00591950">
              <w:rPr>
                <w:rFonts w:ascii="Times New Roman" w:eastAsia="Times New Roman" w:hAnsi="Times New Roman" w:cs="Times New Roman"/>
                <w:lang w:val="ky-KG"/>
              </w:rPr>
              <w:t>Жаштар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="00591950" w:rsidRPr="00591950">
              <w:rPr>
                <w:rFonts w:ascii="Times New Roman" w:eastAsia="Times New Roman" w:hAnsi="Times New Roman" w:cs="Times New Roman"/>
                <w:lang w:val="ky-KG"/>
              </w:rPr>
              <w:t>иштери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, дене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тарбия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жана спорт боюнча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мамлекеттик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591950">
              <w:rPr>
                <w:rFonts w:ascii="Times New Roman" w:eastAsia="Times New Roman" w:hAnsi="Times New Roman" w:cs="Times New Roman"/>
                <w:lang w:val="ky-KG"/>
              </w:rPr>
              <w:t>агенттик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7C2CE7" w:rsidP="005919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ЖӨБ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жана этностор агенттиги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 xml:space="preserve">Кыргыз Республикасынын Өкмөтүнө караштуу </w:t>
            </w:r>
            <w:r w:rsidR="00591950" w:rsidRPr="00762CF1">
              <w:rPr>
                <w:rFonts w:ascii="Times New Roman" w:eastAsia="Times New Roman" w:hAnsi="Times New Roman" w:cs="Times New Roman"/>
                <w:lang w:val="ky-KG"/>
              </w:rPr>
              <w:t xml:space="preserve">Жергиликтүү </w:t>
            </w:r>
            <w:r w:rsidRPr="00762CF1">
              <w:rPr>
                <w:rFonts w:ascii="Times New Roman" w:eastAsia="Times New Roman" w:hAnsi="Times New Roman" w:cs="Times New Roman"/>
                <w:lang w:val="ky-KG"/>
              </w:rPr>
              <w:t>өз алдынча башкаруу иштери жана этностор аралык мамилелер боюнча мамлекеттик агенттик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ЖАМК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Кыргыз Республикасынын Өкмөтүнө караштуу Жазаларды аткаруу мамлекеттик кызматы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8051FE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Мамкаттоо</w:t>
            </w:r>
            <w:proofErr w:type="spellEnd"/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Кыргыз Республикасынын Өкмөтүнө караштуу Мамлекеттик каттоо кызматы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ММК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Кыргыз Республикасынын Өкмөтүнө караштуу Мамлекеттик миграция кызматы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ММКФ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 xml:space="preserve">Кыргыз Республикасынын Өкмөтүнө караштуу </w:t>
            </w:r>
            <w:r w:rsidR="00591950" w:rsidRPr="00762CF1">
              <w:rPr>
                <w:rFonts w:ascii="Times New Roman" w:eastAsia="Times New Roman" w:hAnsi="Times New Roman" w:cs="Times New Roman"/>
                <w:lang w:val="ky-KG"/>
              </w:rPr>
              <w:t xml:space="preserve">Милдеттүү </w:t>
            </w:r>
            <w:r w:rsidRPr="00762CF1">
              <w:rPr>
                <w:rFonts w:ascii="Times New Roman" w:eastAsia="Times New Roman" w:hAnsi="Times New Roman" w:cs="Times New Roman"/>
                <w:lang w:val="ky-KG"/>
              </w:rPr>
              <w:t>медициналык камсыздандыруу фонду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СФ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Социалдык</w:t>
            </w:r>
            <w:proofErr w:type="spellEnd"/>
            <w:r w:rsidRPr="00762CF1">
              <w:rPr>
                <w:rFonts w:ascii="Times New Roman" w:eastAsia="Times New Roman" w:hAnsi="Times New Roman" w:cs="Times New Roman"/>
              </w:rPr>
              <w:t xml:space="preserve"> фонду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591950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У</w:t>
            </w:r>
            <w:r w:rsidR="007C2CE7" w:rsidRPr="00762CF1">
              <w:rPr>
                <w:rFonts w:ascii="Times New Roman" w:eastAsia="Times New Roman" w:hAnsi="Times New Roman" w:cs="Times New Roman"/>
              </w:rPr>
              <w:t>СК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591950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Кыргыз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Республикасынын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Улуттук</w:t>
            </w:r>
            <w:r w:rsidRPr="00762CF1">
              <w:rPr>
                <w:rFonts w:ascii="Times New Roman" w:eastAsia="Times New Roman" w:hAnsi="Times New Roman" w:cs="Times New Roman"/>
              </w:rPr>
              <w:t xml:space="preserve"> статистика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комитети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ЖМА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Жергиликтүү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мамлекеттик</w:t>
            </w:r>
            <w:proofErr w:type="spellEnd"/>
            <w:r w:rsidRPr="00762CF1">
              <w:rPr>
                <w:rFonts w:ascii="Times New Roman" w:eastAsia="Times New Roman" w:hAnsi="Times New Roman" w:cs="Times New Roman"/>
              </w:rPr>
              <w:t xml:space="preserve"> администрация</w:t>
            </w:r>
          </w:p>
        </w:tc>
      </w:tr>
      <w:tr w:rsidR="006A08E1" w:rsidRPr="00FA3387" w:rsidTr="00E876F2">
        <w:tc>
          <w:tcPr>
            <w:tcW w:w="2552" w:type="dxa"/>
          </w:tcPr>
          <w:p w:rsidR="006A08E1" w:rsidRPr="00762CF1" w:rsidRDefault="006A08E1" w:rsidP="00AC42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hAnsi="Times New Roman" w:cs="Times New Roman"/>
                <w:lang w:val="ky-KG"/>
              </w:rPr>
              <w:t>КР</w:t>
            </w:r>
            <w:r w:rsidR="00591950">
              <w:rPr>
                <w:rFonts w:ascii="Times New Roman" w:hAnsi="Times New Roman" w:cs="Times New Roman"/>
                <w:lang w:val="ky-KG"/>
              </w:rPr>
              <w:t>Ө</w:t>
            </w:r>
            <w:r w:rsidR="00AC42F2">
              <w:rPr>
                <w:rFonts w:ascii="Times New Roman" w:hAnsi="Times New Roman" w:cs="Times New Roman"/>
                <w:lang w:val="ky-KG"/>
              </w:rPr>
              <w:t>нүн облустардагы өкүлчүлүктөрү</w:t>
            </w:r>
          </w:p>
        </w:tc>
        <w:tc>
          <w:tcPr>
            <w:tcW w:w="425" w:type="dxa"/>
          </w:tcPr>
          <w:p w:rsidR="006A08E1" w:rsidRPr="00762CF1" w:rsidRDefault="006A08E1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1134" w:type="dxa"/>
          </w:tcPr>
          <w:p w:rsidR="006A08E1" w:rsidRPr="00762CF1" w:rsidRDefault="006A08E1" w:rsidP="00591950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 xml:space="preserve">Кыргыз Республикасынын Өкмөтүнүн 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облустардагы </w:t>
            </w:r>
            <w:r w:rsidRPr="00762CF1">
              <w:rPr>
                <w:rFonts w:ascii="Times New Roman" w:eastAsia="Times New Roman" w:hAnsi="Times New Roman" w:cs="Times New Roman"/>
                <w:lang w:val="ky-KG"/>
              </w:rPr>
              <w:t>ыйгарым укуктуу өкүл</w:t>
            </w:r>
            <w:r w:rsidR="00AC42F2">
              <w:rPr>
                <w:rFonts w:ascii="Times New Roman" w:eastAsia="Times New Roman" w:hAnsi="Times New Roman" w:cs="Times New Roman"/>
                <w:lang w:val="ky-KG"/>
              </w:rPr>
              <w:t>чүлүктөрү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591950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y-KG"/>
              </w:rPr>
              <w:t>К</w:t>
            </w:r>
            <w:r w:rsidR="007C2CE7" w:rsidRPr="00762CF1">
              <w:rPr>
                <w:rFonts w:ascii="Times New Roman" w:eastAsia="Times New Roman" w:hAnsi="Times New Roman" w:cs="Times New Roman"/>
              </w:rPr>
              <w:t>ЭУ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Коммерциялык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эмес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уюм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EB46B0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ЖӨБ</w:t>
            </w:r>
            <w:r w:rsidR="00EB46B0" w:rsidRPr="00762CF1">
              <w:rPr>
                <w:rFonts w:ascii="Times New Roman" w:eastAsia="Times New Roman" w:hAnsi="Times New Roman" w:cs="Times New Roman"/>
                <w:lang w:val="ky-KG"/>
              </w:rPr>
              <w:t>О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Жергиликтүү</w:t>
            </w:r>
            <w:proofErr w:type="spellEnd"/>
            <w:r w:rsidR="00EB46B0" w:rsidRPr="00762CF1">
              <w:rPr>
                <w:rFonts w:ascii="Times New Roman" w:hAnsi="Times New Roman" w:cs="Times New Roman"/>
                <w:lang w:val="ky-KG"/>
              </w:rPr>
              <w:t>өз алдынча башкаруу органдары</w:t>
            </w:r>
          </w:p>
        </w:tc>
      </w:tr>
      <w:tr w:rsidR="007C2CE7" w:rsidRPr="00FA3387" w:rsidTr="00E876F2">
        <w:tc>
          <w:tcPr>
            <w:tcW w:w="2552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ДМЧА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hAnsi="Times New Roman" w:cs="Times New Roman"/>
                <w:lang w:val="ky-KG"/>
              </w:rPr>
              <w:t>Ден соолугунун мүмкүнчүлүктөрү чектелүү адамдар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591950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КМ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>К</w:t>
            </w:r>
            <w:r w:rsidRPr="00762CF1">
              <w:rPr>
                <w:rFonts w:ascii="Times New Roman" w:eastAsia="Times New Roman" w:hAnsi="Times New Roman" w:cs="Times New Roman"/>
              </w:rPr>
              <w:t>Д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>К</w:t>
            </w:r>
            <w:r w:rsidRPr="00762CF1">
              <w:rPr>
                <w:rFonts w:ascii="Times New Roman" w:eastAsia="Times New Roman" w:hAnsi="Times New Roman" w:cs="Times New Roman"/>
              </w:rPr>
              <w:t>Ж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>М</w:t>
            </w:r>
            <w:r w:rsidRPr="00762CF1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591950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Кыргыз</w:t>
            </w:r>
            <w:proofErr w:type="spellEnd"/>
            <w:r w:rsidR="00591950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мамлекеттик</w:t>
            </w:r>
            <w:proofErr w:type="spellEnd"/>
            <w:r w:rsidR="00591950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 xml:space="preserve"> </w:t>
            </w:r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кайра </w:t>
            </w: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даярдоо</w:t>
            </w:r>
            <w:proofErr w:type="spellEnd"/>
            <w:r w:rsidR="00591950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жана</w:t>
            </w:r>
            <w:proofErr w:type="spellEnd"/>
            <w:r w:rsidR="00591950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квалификацияны</w:t>
            </w:r>
            <w:proofErr w:type="spellEnd"/>
            <w:r w:rsidR="00591950">
              <w:rPr>
                <w:rFonts w:ascii="Times New Roman" w:hAnsi="Times New Roman" w:cs="Times New Roman"/>
                <w:color w:val="000000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жогорулатуу</w:t>
            </w:r>
            <w:proofErr w:type="spellEnd"/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91950"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медициналык</w:t>
            </w:r>
            <w:proofErr w:type="spellEnd"/>
            <w:r w:rsidR="00591950"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62C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институту</w:t>
            </w:r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7C2CE7" w:rsidP="007C2C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62CF1">
              <w:rPr>
                <w:rFonts w:ascii="Times New Roman" w:hAnsi="Times New Roman" w:cs="Times New Roman"/>
                <w:shd w:val="clear" w:color="auto" w:fill="FFFFFF"/>
              </w:rPr>
              <w:t>БМСЖ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7C2CE7" w:rsidP="0059195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CF1">
              <w:rPr>
                <w:rFonts w:ascii="Times New Roman" w:eastAsia="Times New Roman" w:hAnsi="Times New Roman" w:cs="Times New Roman"/>
              </w:rPr>
              <w:t>Б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>аштапкы</w:t>
            </w:r>
            <w:r w:rsidRPr="00762CF1">
              <w:rPr>
                <w:rFonts w:ascii="Times New Roman" w:eastAsia="Times New Roman" w:hAnsi="Times New Roman" w:cs="Times New Roman"/>
              </w:rPr>
              <w:t xml:space="preserve"> меди</w:t>
            </w:r>
            <w:r w:rsidR="00591950">
              <w:rPr>
                <w:rFonts w:ascii="Times New Roman" w:eastAsia="Times New Roman" w:hAnsi="Times New Roman" w:cs="Times New Roman"/>
                <w:lang w:val="ky-KG"/>
              </w:rPr>
              <w:t>циналык</w:t>
            </w:r>
            <w:r w:rsidRPr="00762CF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санитардык</w:t>
            </w:r>
            <w:proofErr w:type="spellEnd"/>
            <w:r w:rsidR="00591950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eastAsia="Times New Roman" w:hAnsi="Times New Roman" w:cs="Times New Roman"/>
              </w:rPr>
              <w:t>жардам</w:t>
            </w:r>
            <w:proofErr w:type="spellEnd"/>
          </w:p>
        </w:tc>
      </w:tr>
      <w:tr w:rsidR="007C2CE7" w:rsidRPr="00762CF1" w:rsidTr="00E876F2">
        <w:tc>
          <w:tcPr>
            <w:tcW w:w="2552" w:type="dxa"/>
          </w:tcPr>
          <w:p w:rsidR="007C2CE7" w:rsidRPr="00762CF1" w:rsidRDefault="00C34169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МЖӨ</w:t>
            </w:r>
          </w:p>
        </w:tc>
        <w:tc>
          <w:tcPr>
            <w:tcW w:w="425" w:type="dxa"/>
          </w:tcPr>
          <w:p w:rsidR="007C2CE7" w:rsidRPr="00762CF1" w:rsidRDefault="007C2CE7" w:rsidP="00674E31">
            <w:pPr>
              <w:jc w:val="both"/>
              <w:rPr>
                <w:rFonts w:ascii="Times New Roman" w:eastAsia="Times New Roman" w:hAnsi="Times New Roman" w:cs="Times New Roman"/>
                <w:lang w:val="ky-KG"/>
              </w:rPr>
            </w:pPr>
            <w:r w:rsidRPr="00762CF1">
              <w:rPr>
                <w:rFonts w:ascii="Times New Roman" w:eastAsia="Times New Roman" w:hAnsi="Times New Roman" w:cs="Times New Roman"/>
                <w:lang w:val="ky-KG"/>
              </w:rPr>
              <w:t>-</w:t>
            </w:r>
          </w:p>
        </w:tc>
        <w:tc>
          <w:tcPr>
            <w:tcW w:w="11134" w:type="dxa"/>
          </w:tcPr>
          <w:p w:rsidR="007C2CE7" w:rsidRPr="00762CF1" w:rsidRDefault="00C34169" w:rsidP="00674E3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CF1">
              <w:rPr>
                <w:rFonts w:ascii="Times New Roman" w:hAnsi="Times New Roman" w:cs="Times New Roman"/>
                <w:bCs/>
                <w:lang w:val="ky-KG"/>
              </w:rPr>
              <w:t>М</w:t>
            </w:r>
            <w:proofErr w:type="spellStart"/>
            <w:r w:rsidRPr="00762CF1">
              <w:rPr>
                <w:rFonts w:ascii="Times New Roman" w:hAnsi="Times New Roman" w:cs="Times New Roman"/>
                <w:bCs/>
              </w:rPr>
              <w:t>амлекеттик-жеке</w:t>
            </w:r>
            <w:proofErr w:type="spellEnd"/>
            <w:r w:rsidR="00591950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proofErr w:type="spellStart"/>
            <w:r w:rsidRPr="00762CF1">
              <w:rPr>
                <w:rFonts w:ascii="Times New Roman" w:hAnsi="Times New Roman" w:cs="Times New Roman"/>
                <w:bCs/>
              </w:rPr>
              <w:t>өнөктөштүк</w:t>
            </w:r>
            <w:proofErr w:type="spellEnd"/>
          </w:p>
        </w:tc>
      </w:tr>
    </w:tbl>
    <w:p w:rsidR="001C5A2D" w:rsidRPr="00762CF1" w:rsidRDefault="001C5A2D" w:rsidP="00AC42F2">
      <w:pPr>
        <w:jc w:val="both"/>
        <w:rPr>
          <w:rFonts w:ascii="Times New Roman" w:eastAsia="Times New Roman" w:hAnsi="Times New Roman"/>
        </w:rPr>
      </w:pPr>
    </w:p>
    <w:sectPr w:rsidR="001C5A2D" w:rsidRPr="00762CF1" w:rsidSect="00395009">
      <w:footerReference w:type="default" r:id="rId8"/>
      <w:type w:val="continuous"/>
      <w:pgSz w:w="16838" w:h="11906" w:orient="landscape"/>
      <w:pgMar w:top="1134" w:right="1134" w:bottom="1134" w:left="170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C9" w:rsidRDefault="00EB4CC9">
      <w:r>
        <w:separator/>
      </w:r>
    </w:p>
  </w:endnote>
  <w:endnote w:type="continuationSeparator" w:id="0">
    <w:p w:rsidR="00EB4CC9" w:rsidRDefault="00E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0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22C0B" w:rsidRPr="009376A6" w:rsidRDefault="00722C0B">
        <w:pPr>
          <w:pStyle w:val="af4"/>
          <w:jc w:val="right"/>
          <w:rPr>
            <w:rFonts w:ascii="Times New Roman" w:hAnsi="Times New Roman"/>
          </w:rPr>
        </w:pPr>
        <w:r w:rsidRPr="009376A6">
          <w:rPr>
            <w:rFonts w:ascii="Times New Roman" w:hAnsi="Times New Roman"/>
          </w:rPr>
          <w:fldChar w:fldCharType="begin"/>
        </w:r>
        <w:r w:rsidRPr="009376A6">
          <w:rPr>
            <w:rFonts w:ascii="Times New Roman" w:hAnsi="Times New Roman"/>
          </w:rPr>
          <w:instrText xml:space="preserve"> PAGE   \* MERGEFORMAT </w:instrText>
        </w:r>
        <w:r w:rsidRPr="009376A6">
          <w:rPr>
            <w:rFonts w:ascii="Times New Roman" w:hAnsi="Times New Roman"/>
          </w:rPr>
          <w:fldChar w:fldCharType="separate"/>
        </w:r>
        <w:r w:rsidR="00AC42F2">
          <w:rPr>
            <w:rFonts w:ascii="Times New Roman" w:hAnsi="Times New Roman"/>
            <w:noProof/>
          </w:rPr>
          <w:t>13</w:t>
        </w:r>
        <w:r w:rsidRPr="009376A6">
          <w:rPr>
            <w:rFonts w:ascii="Times New Roman" w:hAnsi="Times New Roman"/>
            <w:noProof/>
          </w:rPr>
          <w:fldChar w:fldCharType="end"/>
        </w:r>
      </w:p>
    </w:sdtContent>
  </w:sdt>
  <w:p w:rsidR="00722C0B" w:rsidRPr="00395009" w:rsidRDefault="00722C0B" w:rsidP="00395009">
    <w:pPr>
      <w:tabs>
        <w:tab w:val="center" w:pos="4677"/>
        <w:tab w:val="right" w:pos="9355"/>
      </w:tabs>
      <w:spacing w:line="276" w:lineRule="auto"/>
      <w:rPr>
        <w:rFonts w:ascii="Times New Roman" w:eastAsiaTheme="minorHAnsi" w:hAnsi="Times New Roman"/>
        <w:sz w:val="16"/>
        <w:szCs w:val="16"/>
        <w:lang w:val="ky-KG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C9" w:rsidRDefault="00EB4CC9">
      <w:r>
        <w:separator/>
      </w:r>
    </w:p>
  </w:footnote>
  <w:footnote w:type="continuationSeparator" w:id="0">
    <w:p w:rsidR="00EB4CC9" w:rsidRDefault="00EB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A3"/>
    <w:multiLevelType w:val="hybridMultilevel"/>
    <w:tmpl w:val="2872EA62"/>
    <w:lvl w:ilvl="0" w:tplc="B6FA19B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144EF"/>
    <w:multiLevelType w:val="hybridMultilevel"/>
    <w:tmpl w:val="71B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63"/>
    <w:multiLevelType w:val="multilevel"/>
    <w:tmpl w:val="5D923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4DA2"/>
    <w:multiLevelType w:val="multilevel"/>
    <w:tmpl w:val="22AA5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E438B3"/>
    <w:multiLevelType w:val="multilevel"/>
    <w:tmpl w:val="F686F98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72E154F"/>
    <w:multiLevelType w:val="multilevel"/>
    <w:tmpl w:val="50A66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7B60A6"/>
    <w:multiLevelType w:val="multilevel"/>
    <w:tmpl w:val="034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9624CA"/>
    <w:multiLevelType w:val="hybridMultilevel"/>
    <w:tmpl w:val="2892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713C"/>
    <w:multiLevelType w:val="multilevel"/>
    <w:tmpl w:val="B27E1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4082B9C"/>
    <w:multiLevelType w:val="multilevel"/>
    <w:tmpl w:val="574EE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64748BA"/>
    <w:multiLevelType w:val="multilevel"/>
    <w:tmpl w:val="A03CC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7A4E07"/>
    <w:multiLevelType w:val="multilevel"/>
    <w:tmpl w:val="3CBEC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826150E"/>
    <w:multiLevelType w:val="multilevel"/>
    <w:tmpl w:val="DDDE4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3">
    <w:nsid w:val="193E2595"/>
    <w:multiLevelType w:val="multilevel"/>
    <w:tmpl w:val="DC5A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DC32BF"/>
    <w:multiLevelType w:val="hybridMultilevel"/>
    <w:tmpl w:val="0A28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362E9"/>
    <w:multiLevelType w:val="multilevel"/>
    <w:tmpl w:val="8272E3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2BAE6E02"/>
    <w:multiLevelType w:val="hybridMultilevel"/>
    <w:tmpl w:val="488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C1A50"/>
    <w:multiLevelType w:val="multilevel"/>
    <w:tmpl w:val="40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8">
    <w:nsid w:val="2F7960A0"/>
    <w:multiLevelType w:val="hybridMultilevel"/>
    <w:tmpl w:val="256E2E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03770E3"/>
    <w:multiLevelType w:val="multilevel"/>
    <w:tmpl w:val="1DD49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5863D5"/>
    <w:multiLevelType w:val="hybridMultilevel"/>
    <w:tmpl w:val="824AA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7A57B62"/>
    <w:multiLevelType w:val="hybridMultilevel"/>
    <w:tmpl w:val="713C6D8E"/>
    <w:lvl w:ilvl="0" w:tplc="ED963292">
      <w:start w:val="201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66260A"/>
    <w:multiLevelType w:val="multilevel"/>
    <w:tmpl w:val="2C10C2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E366B26"/>
    <w:multiLevelType w:val="hybridMultilevel"/>
    <w:tmpl w:val="C638F8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BE4443"/>
    <w:multiLevelType w:val="hybridMultilevel"/>
    <w:tmpl w:val="26829298"/>
    <w:lvl w:ilvl="0" w:tplc="4372C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6D7"/>
    <w:multiLevelType w:val="hybridMultilevel"/>
    <w:tmpl w:val="43F45E6E"/>
    <w:lvl w:ilvl="0" w:tplc="290C1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41EF5"/>
    <w:multiLevelType w:val="hybridMultilevel"/>
    <w:tmpl w:val="C772080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>
    <w:nsid w:val="484C5628"/>
    <w:multiLevelType w:val="hybridMultilevel"/>
    <w:tmpl w:val="1940F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02F4B"/>
    <w:multiLevelType w:val="multilevel"/>
    <w:tmpl w:val="1AA2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>
    <w:nsid w:val="493549D5"/>
    <w:multiLevelType w:val="multilevel"/>
    <w:tmpl w:val="70641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97F4ABE"/>
    <w:multiLevelType w:val="multilevel"/>
    <w:tmpl w:val="3CE0C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4BFB2036"/>
    <w:multiLevelType w:val="multilevel"/>
    <w:tmpl w:val="D42654E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>
    <w:nsid w:val="52C22BA7"/>
    <w:multiLevelType w:val="hybridMultilevel"/>
    <w:tmpl w:val="D1E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30003"/>
    <w:multiLevelType w:val="multilevel"/>
    <w:tmpl w:val="342A88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7219"/>
    <w:multiLevelType w:val="hybridMultilevel"/>
    <w:tmpl w:val="0040C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CAF7BF4"/>
    <w:multiLevelType w:val="hybridMultilevel"/>
    <w:tmpl w:val="849CCC5C"/>
    <w:lvl w:ilvl="0" w:tplc="28A23F9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2FF0B91"/>
    <w:multiLevelType w:val="hybridMultilevel"/>
    <w:tmpl w:val="B310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412B"/>
    <w:multiLevelType w:val="multilevel"/>
    <w:tmpl w:val="848EC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41359C"/>
    <w:multiLevelType w:val="hybridMultilevel"/>
    <w:tmpl w:val="C82AA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D66AA8"/>
    <w:multiLevelType w:val="hybridMultilevel"/>
    <w:tmpl w:val="D882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0944"/>
    <w:multiLevelType w:val="hybridMultilevel"/>
    <w:tmpl w:val="2F066A90"/>
    <w:lvl w:ilvl="0" w:tplc="8A58F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8D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A2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9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2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4D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2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1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572C3F"/>
    <w:multiLevelType w:val="multilevel"/>
    <w:tmpl w:val="49DE1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A8C2374"/>
    <w:multiLevelType w:val="hybridMultilevel"/>
    <w:tmpl w:val="86E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945B3"/>
    <w:multiLevelType w:val="hybridMultilevel"/>
    <w:tmpl w:val="2AEAD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41"/>
  </w:num>
  <w:num w:numId="9">
    <w:abstractNumId w:val="3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29"/>
  </w:num>
  <w:num w:numId="15">
    <w:abstractNumId w:val="31"/>
  </w:num>
  <w:num w:numId="16">
    <w:abstractNumId w:val="9"/>
  </w:num>
  <w:num w:numId="17">
    <w:abstractNumId w:val="5"/>
  </w:num>
  <w:num w:numId="18">
    <w:abstractNumId w:val="37"/>
  </w:num>
  <w:num w:numId="19">
    <w:abstractNumId w:val="19"/>
  </w:num>
  <w:num w:numId="20">
    <w:abstractNumId w:val="20"/>
  </w:num>
  <w:num w:numId="21">
    <w:abstractNumId w:val="23"/>
  </w:num>
  <w:num w:numId="22">
    <w:abstractNumId w:val="27"/>
  </w:num>
  <w:num w:numId="23">
    <w:abstractNumId w:val="14"/>
  </w:num>
  <w:num w:numId="24">
    <w:abstractNumId w:val="36"/>
  </w:num>
  <w:num w:numId="25">
    <w:abstractNumId w:val="42"/>
  </w:num>
  <w:num w:numId="26">
    <w:abstractNumId w:val="39"/>
  </w:num>
  <w:num w:numId="27">
    <w:abstractNumId w:val="32"/>
  </w:num>
  <w:num w:numId="28">
    <w:abstractNumId w:val="18"/>
  </w:num>
  <w:num w:numId="29">
    <w:abstractNumId w:val="16"/>
  </w:num>
  <w:num w:numId="30">
    <w:abstractNumId w:val="40"/>
  </w:num>
  <w:num w:numId="31">
    <w:abstractNumId w:val="1"/>
  </w:num>
  <w:num w:numId="32">
    <w:abstractNumId w:val="7"/>
  </w:num>
  <w:num w:numId="33">
    <w:abstractNumId w:val="34"/>
  </w:num>
  <w:num w:numId="34">
    <w:abstractNumId w:val="26"/>
  </w:num>
  <w:num w:numId="35">
    <w:abstractNumId w:val="38"/>
  </w:num>
  <w:num w:numId="36">
    <w:abstractNumId w:val="24"/>
  </w:num>
  <w:num w:numId="37">
    <w:abstractNumId w:val="0"/>
  </w:num>
  <w:num w:numId="38">
    <w:abstractNumId w:val="35"/>
  </w:num>
  <w:num w:numId="39">
    <w:abstractNumId w:val="25"/>
  </w:num>
  <w:num w:numId="40">
    <w:abstractNumId w:val="12"/>
  </w:num>
  <w:num w:numId="41">
    <w:abstractNumId w:val="17"/>
  </w:num>
  <w:num w:numId="42">
    <w:abstractNumId w:val="21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C"/>
    <w:rsid w:val="00005897"/>
    <w:rsid w:val="000105AC"/>
    <w:rsid w:val="000115E2"/>
    <w:rsid w:val="00011DB5"/>
    <w:rsid w:val="00012C86"/>
    <w:rsid w:val="0002070D"/>
    <w:rsid w:val="00021A6D"/>
    <w:rsid w:val="00025283"/>
    <w:rsid w:val="0002633D"/>
    <w:rsid w:val="00026A0C"/>
    <w:rsid w:val="000272C2"/>
    <w:rsid w:val="0002771A"/>
    <w:rsid w:val="00032C98"/>
    <w:rsid w:val="000356C5"/>
    <w:rsid w:val="00040CBA"/>
    <w:rsid w:val="00041B61"/>
    <w:rsid w:val="00045598"/>
    <w:rsid w:val="00045E89"/>
    <w:rsid w:val="000468C6"/>
    <w:rsid w:val="000502FD"/>
    <w:rsid w:val="00053086"/>
    <w:rsid w:val="00053397"/>
    <w:rsid w:val="00053A84"/>
    <w:rsid w:val="00054D75"/>
    <w:rsid w:val="00055FA5"/>
    <w:rsid w:val="000560E2"/>
    <w:rsid w:val="000565CA"/>
    <w:rsid w:val="000626DA"/>
    <w:rsid w:val="00063D62"/>
    <w:rsid w:val="00064FBF"/>
    <w:rsid w:val="000668C6"/>
    <w:rsid w:val="00066EE0"/>
    <w:rsid w:val="0006723B"/>
    <w:rsid w:val="00070112"/>
    <w:rsid w:val="00073AF7"/>
    <w:rsid w:val="00075DED"/>
    <w:rsid w:val="00076BA6"/>
    <w:rsid w:val="00080172"/>
    <w:rsid w:val="00080AD6"/>
    <w:rsid w:val="00086103"/>
    <w:rsid w:val="00086CE9"/>
    <w:rsid w:val="00090550"/>
    <w:rsid w:val="00094D95"/>
    <w:rsid w:val="00097096"/>
    <w:rsid w:val="000A70E2"/>
    <w:rsid w:val="000B0550"/>
    <w:rsid w:val="000B12A1"/>
    <w:rsid w:val="000B7716"/>
    <w:rsid w:val="000C4425"/>
    <w:rsid w:val="000C7829"/>
    <w:rsid w:val="000C78E9"/>
    <w:rsid w:val="000C7CBA"/>
    <w:rsid w:val="000D1491"/>
    <w:rsid w:val="000D4954"/>
    <w:rsid w:val="000D50A5"/>
    <w:rsid w:val="000E1A11"/>
    <w:rsid w:val="000E4E93"/>
    <w:rsid w:val="000F1909"/>
    <w:rsid w:val="000F30CB"/>
    <w:rsid w:val="00101B05"/>
    <w:rsid w:val="00104BAB"/>
    <w:rsid w:val="001072D4"/>
    <w:rsid w:val="00110C98"/>
    <w:rsid w:val="001129C6"/>
    <w:rsid w:val="00114FFE"/>
    <w:rsid w:val="001152FA"/>
    <w:rsid w:val="00120E95"/>
    <w:rsid w:val="00122718"/>
    <w:rsid w:val="00127DD0"/>
    <w:rsid w:val="00132ACC"/>
    <w:rsid w:val="001474A1"/>
    <w:rsid w:val="0015349C"/>
    <w:rsid w:val="001567DD"/>
    <w:rsid w:val="001600A3"/>
    <w:rsid w:val="001657AF"/>
    <w:rsid w:val="0016729E"/>
    <w:rsid w:val="00171143"/>
    <w:rsid w:val="00171226"/>
    <w:rsid w:val="00172494"/>
    <w:rsid w:val="0017252D"/>
    <w:rsid w:val="0017305F"/>
    <w:rsid w:val="00173D24"/>
    <w:rsid w:val="00174FC4"/>
    <w:rsid w:val="00176D16"/>
    <w:rsid w:val="00180AEB"/>
    <w:rsid w:val="001818AA"/>
    <w:rsid w:val="001903CE"/>
    <w:rsid w:val="00191DA9"/>
    <w:rsid w:val="00192B3C"/>
    <w:rsid w:val="00195230"/>
    <w:rsid w:val="0019748E"/>
    <w:rsid w:val="001978C2"/>
    <w:rsid w:val="00197B94"/>
    <w:rsid w:val="001A0CA0"/>
    <w:rsid w:val="001A54DB"/>
    <w:rsid w:val="001B0177"/>
    <w:rsid w:val="001B0DB3"/>
    <w:rsid w:val="001B3299"/>
    <w:rsid w:val="001B4E1F"/>
    <w:rsid w:val="001C26F6"/>
    <w:rsid w:val="001C2C6B"/>
    <w:rsid w:val="001C35A5"/>
    <w:rsid w:val="001C38B6"/>
    <w:rsid w:val="001C3FEA"/>
    <w:rsid w:val="001C5A2D"/>
    <w:rsid w:val="001C651E"/>
    <w:rsid w:val="001C657A"/>
    <w:rsid w:val="001D05DB"/>
    <w:rsid w:val="001D35FD"/>
    <w:rsid w:val="001D53DE"/>
    <w:rsid w:val="001E07D7"/>
    <w:rsid w:val="001E3464"/>
    <w:rsid w:val="001E6051"/>
    <w:rsid w:val="001E6FC3"/>
    <w:rsid w:val="001E780B"/>
    <w:rsid w:val="001E7CD7"/>
    <w:rsid w:val="001F1708"/>
    <w:rsid w:val="001F26D0"/>
    <w:rsid w:val="001F4CF4"/>
    <w:rsid w:val="001F7685"/>
    <w:rsid w:val="001F78E1"/>
    <w:rsid w:val="0020008D"/>
    <w:rsid w:val="00200AD7"/>
    <w:rsid w:val="00201138"/>
    <w:rsid w:val="00202937"/>
    <w:rsid w:val="00205867"/>
    <w:rsid w:val="002058B9"/>
    <w:rsid w:val="0021178E"/>
    <w:rsid w:val="00211CC2"/>
    <w:rsid w:val="002132C2"/>
    <w:rsid w:val="00216489"/>
    <w:rsid w:val="00216F54"/>
    <w:rsid w:val="0022007E"/>
    <w:rsid w:val="00220601"/>
    <w:rsid w:val="00220C03"/>
    <w:rsid w:val="002225F0"/>
    <w:rsid w:val="0022355D"/>
    <w:rsid w:val="00225CDA"/>
    <w:rsid w:val="00233074"/>
    <w:rsid w:val="002332DC"/>
    <w:rsid w:val="00233B2B"/>
    <w:rsid w:val="00235DF6"/>
    <w:rsid w:val="00240B9C"/>
    <w:rsid w:val="0024210D"/>
    <w:rsid w:val="002521E6"/>
    <w:rsid w:val="00253B80"/>
    <w:rsid w:val="00260F49"/>
    <w:rsid w:val="00261762"/>
    <w:rsid w:val="0026501D"/>
    <w:rsid w:val="00266928"/>
    <w:rsid w:val="002669ED"/>
    <w:rsid w:val="00272271"/>
    <w:rsid w:val="00272A29"/>
    <w:rsid w:val="00275DD8"/>
    <w:rsid w:val="0028049B"/>
    <w:rsid w:val="00280F4F"/>
    <w:rsid w:val="00284093"/>
    <w:rsid w:val="00286551"/>
    <w:rsid w:val="00295B22"/>
    <w:rsid w:val="00295E0B"/>
    <w:rsid w:val="002A03A8"/>
    <w:rsid w:val="002A1ED7"/>
    <w:rsid w:val="002B5B15"/>
    <w:rsid w:val="002C13C9"/>
    <w:rsid w:val="002C2DC5"/>
    <w:rsid w:val="002C6799"/>
    <w:rsid w:val="002C72DC"/>
    <w:rsid w:val="002D0804"/>
    <w:rsid w:val="002D2421"/>
    <w:rsid w:val="002D2A26"/>
    <w:rsid w:val="002D4333"/>
    <w:rsid w:val="002D568F"/>
    <w:rsid w:val="002D5A90"/>
    <w:rsid w:val="002D5AA0"/>
    <w:rsid w:val="002D7686"/>
    <w:rsid w:val="002E2E3F"/>
    <w:rsid w:val="002E3F59"/>
    <w:rsid w:val="002E5382"/>
    <w:rsid w:val="002E6B21"/>
    <w:rsid w:val="002F0587"/>
    <w:rsid w:val="002F0F73"/>
    <w:rsid w:val="002F1D06"/>
    <w:rsid w:val="002F331D"/>
    <w:rsid w:val="002F3C93"/>
    <w:rsid w:val="002F55A8"/>
    <w:rsid w:val="002F6123"/>
    <w:rsid w:val="002F641C"/>
    <w:rsid w:val="002F68E0"/>
    <w:rsid w:val="002F6ADB"/>
    <w:rsid w:val="002F7E1C"/>
    <w:rsid w:val="00304249"/>
    <w:rsid w:val="00312562"/>
    <w:rsid w:val="00312CD8"/>
    <w:rsid w:val="00314183"/>
    <w:rsid w:val="00314E89"/>
    <w:rsid w:val="00314F15"/>
    <w:rsid w:val="00315254"/>
    <w:rsid w:val="00315340"/>
    <w:rsid w:val="003159A7"/>
    <w:rsid w:val="00320A5C"/>
    <w:rsid w:val="00320B5A"/>
    <w:rsid w:val="003212CA"/>
    <w:rsid w:val="003215E9"/>
    <w:rsid w:val="00321723"/>
    <w:rsid w:val="003218DD"/>
    <w:rsid w:val="00323755"/>
    <w:rsid w:val="00323BFD"/>
    <w:rsid w:val="00326594"/>
    <w:rsid w:val="00326FC4"/>
    <w:rsid w:val="00330B7C"/>
    <w:rsid w:val="00330B96"/>
    <w:rsid w:val="00334AC4"/>
    <w:rsid w:val="0033511C"/>
    <w:rsid w:val="003354A0"/>
    <w:rsid w:val="003371BE"/>
    <w:rsid w:val="00337A74"/>
    <w:rsid w:val="00340BCD"/>
    <w:rsid w:val="00343488"/>
    <w:rsid w:val="00346885"/>
    <w:rsid w:val="00347459"/>
    <w:rsid w:val="00351CD6"/>
    <w:rsid w:val="003532C9"/>
    <w:rsid w:val="00353EBD"/>
    <w:rsid w:val="00354AFC"/>
    <w:rsid w:val="00354B0A"/>
    <w:rsid w:val="003555D3"/>
    <w:rsid w:val="0035668F"/>
    <w:rsid w:val="00356777"/>
    <w:rsid w:val="00357498"/>
    <w:rsid w:val="00360AFA"/>
    <w:rsid w:val="003624F0"/>
    <w:rsid w:val="00365079"/>
    <w:rsid w:val="0036772B"/>
    <w:rsid w:val="003701F3"/>
    <w:rsid w:val="0037315B"/>
    <w:rsid w:val="003750D9"/>
    <w:rsid w:val="003755A8"/>
    <w:rsid w:val="0037643B"/>
    <w:rsid w:val="00377EC3"/>
    <w:rsid w:val="00384CE1"/>
    <w:rsid w:val="003856FF"/>
    <w:rsid w:val="00391BE2"/>
    <w:rsid w:val="00395009"/>
    <w:rsid w:val="00395B7A"/>
    <w:rsid w:val="003A20C0"/>
    <w:rsid w:val="003A21DA"/>
    <w:rsid w:val="003A2CAF"/>
    <w:rsid w:val="003A2D41"/>
    <w:rsid w:val="003A409B"/>
    <w:rsid w:val="003B37C5"/>
    <w:rsid w:val="003B412C"/>
    <w:rsid w:val="003B4378"/>
    <w:rsid w:val="003B62BF"/>
    <w:rsid w:val="003C18EF"/>
    <w:rsid w:val="003C2BB1"/>
    <w:rsid w:val="003C3682"/>
    <w:rsid w:val="003D082C"/>
    <w:rsid w:val="003D3838"/>
    <w:rsid w:val="003D3BFA"/>
    <w:rsid w:val="003D6A3E"/>
    <w:rsid w:val="003E10A2"/>
    <w:rsid w:val="003E1F45"/>
    <w:rsid w:val="003E7331"/>
    <w:rsid w:val="003F15EC"/>
    <w:rsid w:val="003F269E"/>
    <w:rsid w:val="003F3075"/>
    <w:rsid w:val="003F5C11"/>
    <w:rsid w:val="003F6307"/>
    <w:rsid w:val="003F76EB"/>
    <w:rsid w:val="00400E9D"/>
    <w:rsid w:val="00405801"/>
    <w:rsid w:val="004070FA"/>
    <w:rsid w:val="00407320"/>
    <w:rsid w:val="00407B45"/>
    <w:rsid w:val="00410EA0"/>
    <w:rsid w:val="0041360D"/>
    <w:rsid w:val="004202A4"/>
    <w:rsid w:val="00420401"/>
    <w:rsid w:val="00422557"/>
    <w:rsid w:val="0042382C"/>
    <w:rsid w:val="004244D7"/>
    <w:rsid w:val="0043012E"/>
    <w:rsid w:val="00432C0E"/>
    <w:rsid w:val="0043723B"/>
    <w:rsid w:val="0044030D"/>
    <w:rsid w:val="00441EE6"/>
    <w:rsid w:val="0044535B"/>
    <w:rsid w:val="004457CB"/>
    <w:rsid w:val="00446197"/>
    <w:rsid w:val="00447A40"/>
    <w:rsid w:val="00451625"/>
    <w:rsid w:val="00454B56"/>
    <w:rsid w:val="004554F1"/>
    <w:rsid w:val="00455CFA"/>
    <w:rsid w:val="00461AEF"/>
    <w:rsid w:val="00463294"/>
    <w:rsid w:val="00464E0B"/>
    <w:rsid w:val="00473F90"/>
    <w:rsid w:val="004744B6"/>
    <w:rsid w:val="00477065"/>
    <w:rsid w:val="00484AB6"/>
    <w:rsid w:val="00490B27"/>
    <w:rsid w:val="00490F7B"/>
    <w:rsid w:val="00492CBD"/>
    <w:rsid w:val="00493585"/>
    <w:rsid w:val="00494958"/>
    <w:rsid w:val="004A0AE2"/>
    <w:rsid w:val="004A0C9B"/>
    <w:rsid w:val="004A1F37"/>
    <w:rsid w:val="004A3AC3"/>
    <w:rsid w:val="004A3C4F"/>
    <w:rsid w:val="004A7C59"/>
    <w:rsid w:val="004B1817"/>
    <w:rsid w:val="004B3AD9"/>
    <w:rsid w:val="004B6B09"/>
    <w:rsid w:val="004C1598"/>
    <w:rsid w:val="004C4B15"/>
    <w:rsid w:val="004C4F00"/>
    <w:rsid w:val="004C5E31"/>
    <w:rsid w:val="004C6522"/>
    <w:rsid w:val="004D6C33"/>
    <w:rsid w:val="004E5BD4"/>
    <w:rsid w:val="004E70A7"/>
    <w:rsid w:val="004E74BD"/>
    <w:rsid w:val="004F12DC"/>
    <w:rsid w:val="004F3210"/>
    <w:rsid w:val="004F3736"/>
    <w:rsid w:val="0050059E"/>
    <w:rsid w:val="00500F4F"/>
    <w:rsid w:val="00501482"/>
    <w:rsid w:val="00502BD2"/>
    <w:rsid w:val="00505C3A"/>
    <w:rsid w:val="00506548"/>
    <w:rsid w:val="005118F7"/>
    <w:rsid w:val="00514106"/>
    <w:rsid w:val="00517D91"/>
    <w:rsid w:val="005259EA"/>
    <w:rsid w:val="005320FA"/>
    <w:rsid w:val="00534BA1"/>
    <w:rsid w:val="00536078"/>
    <w:rsid w:val="00536698"/>
    <w:rsid w:val="005370C8"/>
    <w:rsid w:val="00545151"/>
    <w:rsid w:val="0055132E"/>
    <w:rsid w:val="00556015"/>
    <w:rsid w:val="0056038C"/>
    <w:rsid w:val="00560445"/>
    <w:rsid w:val="0056236C"/>
    <w:rsid w:val="00570600"/>
    <w:rsid w:val="005718CC"/>
    <w:rsid w:val="005771B8"/>
    <w:rsid w:val="00581C52"/>
    <w:rsid w:val="00586738"/>
    <w:rsid w:val="00586A1B"/>
    <w:rsid w:val="00590BF2"/>
    <w:rsid w:val="005914B7"/>
    <w:rsid w:val="00591950"/>
    <w:rsid w:val="00594492"/>
    <w:rsid w:val="00595ED0"/>
    <w:rsid w:val="005960F0"/>
    <w:rsid w:val="005A161D"/>
    <w:rsid w:val="005A1F24"/>
    <w:rsid w:val="005A458C"/>
    <w:rsid w:val="005A5D9A"/>
    <w:rsid w:val="005A7866"/>
    <w:rsid w:val="005B4577"/>
    <w:rsid w:val="005B5C56"/>
    <w:rsid w:val="005C4207"/>
    <w:rsid w:val="005D032B"/>
    <w:rsid w:val="005D3B5B"/>
    <w:rsid w:val="005D55AC"/>
    <w:rsid w:val="005E0E6E"/>
    <w:rsid w:val="005E4A36"/>
    <w:rsid w:val="005E6BDC"/>
    <w:rsid w:val="005F189E"/>
    <w:rsid w:val="005F2797"/>
    <w:rsid w:val="005F2EA0"/>
    <w:rsid w:val="005F47D4"/>
    <w:rsid w:val="005F4909"/>
    <w:rsid w:val="005F5739"/>
    <w:rsid w:val="005F73C6"/>
    <w:rsid w:val="00601027"/>
    <w:rsid w:val="006021FA"/>
    <w:rsid w:val="0060357E"/>
    <w:rsid w:val="00604E22"/>
    <w:rsid w:val="00605896"/>
    <w:rsid w:val="00605BFE"/>
    <w:rsid w:val="00606152"/>
    <w:rsid w:val="00606BDB"/>
    <w:rsid w:val="006104C7"/>
    <w:rsid w:val="00611BA7"/>
    <w:rsid w:val="00611E5F"/>
    <w:rsid w:val="00613A0A"/>
    <w:rsid w:val="00613FE4"/>
    <w:rsid w:val="00617757"/>
    <w:rsid w:val="006177EF"/>
    <w:rsid w:val="006241E4"/>
    <w:rsid w:val="00624E6E"/>
    <w:rsid w:val="006270AD"/>
    <w:rsid w:val="00636198"/>
    <w:rsid w:val="006367B3"/>
    <w:rsid w:val="00637A55"/>
    <w:rsid w:val="00643339"/>
    <w:rsid w:val="00643434"/>
    <w:rsid w:val="006437E9"/>
    <w:rsid w:val="006569B2"/>
    <w:rsid w:val="00657FFC"/>
    <w:rsid w:val="00662763"/>
    <w:rsid w:val="00662F32"/>
    <w:rsid w:val="006649BB"/>
    <w:rsid w:val="00665E7D"/>
    <w:rsid w:val="00666459"/>
    <w:rsid w:val="00667887"/>
    <w:rsid w:val="00671CEC"/>
    <w:rsid w:val="00673BA9"/>
    <w:rsid w:val="00674E31"/>
    <w:rsid w:val="0067598D"/>
    <w:rsid w:val="00675EA2"/>
    <w:rsid w:val="00676776"/>
    <w:rsid w:val="00680E15"/>
    <w:rsid w:val="00682ABF"/>
    <w:rsid w:val="00685F6B"/>
    <w:rsid w:val="00690D88"/>
    <w:rsid w:val="00693286"/>
    <w:rsid w:val="006954BD"/>
    <w:rsid w:val="00697534"/>
    <w:rsid w:val="006A08E1"/>
    <w:rsid w:val="006A3304"/>
    <w:rsid w:val="006A3881"/>
    <w:rsid w:val="006A3A57"/>
    <w:rsid w:val="006A4FEA"/>
    <w:rsid w:val="006B0579"/>
    <w:rsid w:val="006B59A2"/>
    <w:rsid w:val="006B659E"/>
    <w:rsid w:val="006B748A"/>
    <w:rsid w:val="006B7FCE"/>
    <w:rsid w:val="006C279A"/>
    <w:rsid w:val="006D3BA5"/>
    <w:rsid w:val="006D4469"/>
    <w:rsid w:val="006D5E7F"/>
    <w:rsid w:val="006D6738"/>
    <w:rsid w:val="006E6D3A"/>
    <w:rsid w:val="006E7720"/>
    <w:rsid w:val="006F2651"/>
    <w:rsid w:val="006F2844"/>
    <w:rsid w:val="006F384B"/>
    <w:rsid w:val="006F4075"/>
    <w:rsid w:val="006F5201"/>
    <w:rsid w:val="006F531C"/>
    <w:rsid w:val="006F75EE"/>
    <w:rsid w:val="0070046E"/>
    <w:rsid w:val="00704DB1"/>
    <w:rsid w:val="007063FD"/>
    <w:rsid w:val="007065F0"/>
    <w:rsid w:val="00706F15"/>
    <w:rsid w:val="0070751A"/>
    <w:rsid w:val="00710E1A"/>
    <w:rsid w:val="00712E37"/>
    <w:rsid w:val="0071349D"/>
    <w:rsid w:val="007147F1"/>
    <w:rsid w:val="0071712D"/>
    <w:rsid w:val="00717F28"/>
    <w:rsid w:val="00720DC3"/>
    <w:rsid w:val="00722C0B"/>
    <w:rsid w:val="00723968"/>
    <w:rsid w:val="00723DF8"/>
    <w:rsid w:val="007243D2"/>
    <w:rsid w:val="007250B7"/>
    <w:rsid w:val="00731034"/>
    <w:rsid w:val="00734E26"/>
    <w:rsid w:val="00736BF0"/>
    <w:rsid w:val="00737C61"/>
    <w:rsid w:val="0074218F"/>
    <w:rsid w:val="00744490"/>
    <w:rsid w:val="007526A7"/>
    <w:rsid w:val="00760DD9"/>
    <w:rsid w:val="0076271E"/>
    <w:rsid w:val="00762CF1"/>
    <w:rsid w:val="00762E9E"/>
    <w:rsid w:val="007638A5"/>
    <w:rsid w:val="00763FE0"/>
    <w:rsid w:val="00764566"/>
    <w:rsid w:val="00764B17"/>
    <w:rsid w:val="00765713"/>
    <w:rsid w:val="00765CF0"/>
    <w:rsid w:val="00770504"/>
    <w:rsid w:val="00770655"/>
    <w:rsid w:val="00771F89"/>
    <w:rsid w:val="007732C8"/>
    <w:rsid w:val="00774A06"/>
    <w:rsid w:val="0077571D"/>
    <w:rsid w:val="00780401"/>
    <w:rsid w:val="00782ABC"/>
    <w:rsid w:val="00785E84"/>
    <w:rsid w:val="0079053D"/>
    <w:rsid w:val="0079526D"/>
    <w:rsid w:val="007967B9"/>
    <w:rsid w:val="0079699B"/>
    <w:rsid w:val="007B10E8"/>
    <w:rsid w:val="007B23DE"/>
    <w:rsid w:val="007B6103"/>
    <w:rsid w:val="007C1760"/>
    <w:rsid w:val="007C23FC"/>
    <w:rsid w:val="007C2CE7"/>
    <w:rsid w:val="007C2E2A"/>
    <w:rsid w:val="007C328B"/>
    <w:rsid w:val="007C5052"/>
    <w:rsid w:val="007D1C02"/>
    <w:rsid w:val="007D7A42"/>
    <w:rsid w:val="007E7A34"/>
    <w:rsid w:val="007F387F"/>
    <w:rsid w:val="007F41E7"/>
    <w:rsid w:val="007F7632"/>
    <w:rsid w:val="00802357"/>
    <w:rsid w:val="00802710"/>
    <w:rsid w:val="00802AC6"/>
    <w:rsid w:val="00803E22"/>
    <w:rsid w:val="008051FE"/>
    <w:rsid w:val="00805CC3"/>
    <w:rsid w:val="00810911"/>
    <w:rsid w:val="0081352E"/>
    <w:rsid w:val="008149BA"/>
    <w:rsid w:val="008152F1"/>
    <w:rsid w:val="00815B27"/>
    <w:rsid w:val="00817EBD"/>
    <w:rsid w:val="008222F5"/>
    <w:rsid w:val="00823D42"/>
    <w:rsid w:val="00826F29"/>
    <w:rsid w:val="00832366"/>
    <w:rsid w:val="0083306F"/>
    <w:rsid w:val="008413DE"/>
    <w:rsid w:val="008439D3"/>
    <w:rsid w:val="00843DE7"/>
    <w:rsid w:val="00846C46"/>
    <w:rsid w:val="0085054F"/>
    <w:rsid w:val="00852DE5"/>
    <w:rsid w:val="00854C15"/>
    <w:rsid w:val="00856983"/>
    <w:rsid w:val="008569D1"/>
    <w:rsid w:val="0085763A"/>
    <w:rsid w:val="00857A2C"/>
    <w:rsid w:val="00857ACF"/>
    <w:rsid w:val="00862358"/>
    <w:rsid w:val="008659B6"/>
    <w:rsid w:val="008715C5"/>
    <w:rsid w:val="008728E7"/>
    <w:rsid w:val="00873051"/>
    <w:rsid w:val="008739A9"/>
    <w:rsid w:val="00873F1C"/>
    <w:rsid w:val="00874FD8"/>
    <w:rsid w:val="00881407"/>
    <w:rsid w:val="00881827"/>
    <w:rsid w:val="00884FA7"/>
    <w:rsid w:val="00885EEB"/>
    <w:rsid w:val="008863C1"/>
    <w:rsid w:val="00887283"/>
    <w:rsid w:val="008877FE"/>
    <w:rsid w:val="00890228"/>
    <w:rsid w:val="0089193C"/>
    <w:rsid w:val="00892112"/>
    <w:rsid w:val="008936CE"/>
    <w:rsid w:val="008967CC"/>
    <w:rsid w:val="00896AEF"/>
    <w:rsid w:val="00896FB6"/>
    <w:rsid w:val="008970B4"/>
    <w:rsid w:val="008A006D"/>
    <w:rsid w:val="008A1826"/>
    <w:rsid w:val="008A1DD3"/>
    <w:rsid w:val="008A4EF4"/>
    <w:rsid w:val="008A51E8"/>
    <w:rsid w:val="008A5F83"/>
    <w:rsid w:val="008C2D24"/>
    <w:rsid w:val="008C424C"/>
    <w:rsid w:val="008C6D66"/>
    <w:rsid w:val="008D2143"/>
    <w:rsid w:val="008D34EF"/>
    <w:rsid w:val="008D4529"/>
    <w:rsid w:val="008D76BB"/>
    <w:rsid w:val="008E0126"/>
    <w:rsid w:val="008E11D6"/>
    <w:rsid w:val="008E1670"/>
    <w:rsid w:val="008E1B03"/>
    <w:rsid w:val="008E4BA3"/>
    <w:rsid w:val="008F31E5"/>
    <w:rsid w:val="008F3E8D"/>
    <w:rsid w:val="008F3FD8"/>
    <w:rsid w:val="008F58EB"/>
    <w:rsid w:val="008F66B5"/>
    <w:rsid w:val="00901A4E"/>
    <w:rsid w:val="009024B5"/>
    <w:rsid w:val="00903787"/>
    <w:rsid w:val="00904306"/>
    <w:rsid w:val="00904966"/>
    <w:rsid w:val="00906863"/>
    <w:rsid w:val="009071C3"/>
    <w:rsid w:val="00911955"/>
    <w:rsid w:val="00911C4E"/>
    <w:rsid w:val="00911D3C"/>
    <w:rsid w:val="00916E52"/>
    <w:rsid w:val="00917734"/>
    <w:rsid w:val="009177DB"/>
    <w:rsid w:val="009200A1"/>
    <w:rsid w:val="00920AAB"/>
    <w:rsid w:val="00920FE3"/>
    <w:rsid w:val="00924E26"/>
    <w:rsid w:val="00925C55"/>
    <w:rsid w:val="009261B5"/>
    <w:rsid w:val="00926F67"/>
    <w:rsid w:val="00930F71"/>
    <w:rsid w:val="00936855"/>
    <w:rsid w:val="009376A6"/>
    <w:rsid w:val="0094023A"/>
    <w:rsid w:val="00942F46"/>
    <w:rsid w:val="00950B45"/>
    <w:rsid w:val="0095337D"/>
    <w:rsid w:val="0095523A"/>
    <w:rsid w:val="0096193F"/>
    <w:rsid w:val="00964A63"/>
    <w:rsid w:val="00973177"/>
    <w:rsid w:val="00976FA4"/>
    <w:rsid w:val="009840CE"/>
    <w:rsid w:val="00991040"/>
    <w:rsid w:val="0099110C"/>
    <w:rsid w:val="009942AB"/>
    <w:rsid w:val="00996019"/>
    <w:rsid w:val="009A3A09"/>
    <w:rsid w:val="009A43BE"/>
    <w:rsid w:val="009A4962"/>
    <w:rsid w:val="009A4AC6"/>
    <w:rsid w:val="009A4B0D"/>
    <w:rsid w:val="009A7378"/>
    <w:rsid w:val="009C25DC"/>
    <w:rsid w:val="009C49F6"/>
    <w:rsid w:val="009C73B0"/>
    <w:rsid w:val="009D4AD6"/>
    <w:rsid w:val="009D53A2"/>
    <w:rsid w:val="009E0B05"/>
    <w:rsid w:val="009E3262"/>
    <w:rsid w:val="009E334C"/>
    <w:rsid w:val="009E33B0"/>
    <w:rsid w:val="009E3885"/>
    <w:rsid w:val="009E4F54"/>
    <w:rsid w:val="009E5326"/>
    <w:rsid w:val="009E75B5"/>
    <w:rsid w:val="009F3DB1"/>
    <w:rsid w:val="00A002AB"/>
    <w:rsid w:val="00A02CA8"/>
    <w:rsid w:val="00A0646C"/>
    <w:rsid w:val="00A065C0"/>
    <w:rsid w:val="00A1531D"/>
    <w:rsid w:val="00A233A6"/>
    <w:rsid w:val="00A25D8A"/>
    <w:rsid w:val="00A31CEA"/>
    <w:rsid w:val="00A34481"/>
    <w:rsid w:val="00A42D91"/>
    <w:rsid w:val="00A43A25"/>
    <w:rsid w:val="00A442B2"/>
    <w:rsid w:val="00A52A12"/>
    <w:rsid w:val="00A6120C"/>
    <w:rsid w:val="00A64463"/>
    <w:rsid w:val="00A67B00"/>
    <w:rsid w:val="00A71FB9"/>
    <w:rsid w:val="00A80746"/>
    <w:rsid w:val="00A851A6"/>
    <w:rsid w:val="00A85414"/>
    <w:rsid w:val="00A860F7"/>
    <w:rsid w:val="00A90571"/>
    <w:rsid w:val="00A914BC"/>
    <w:rsid w:val="00A94017"/>
    <w:rsid w:val="00A9767A"/>
    <w:rsid w:val="00AA042F"/>
    <w:rsid w:val="00AA5621"/>
    <w:rsid w:val="00AA7601"/>
    <w:rsid w:val="00AA7E29"/>
    <w:rsid w:val="00AB1354"/>
    <w:rsid w:val="00AB2823"/>
    <w:rsid w:val="00AB3825"/>
    <w:rsid w:val="00AB484D"/>
    <w:rsid w:val="00AB60CF"/>
    <w:rsid w:val="00AC19B0"/>
    <w:rsid w:val="00AC2649"/>
    <w:rsid w:val="00AC282F"/>
    <w:rsid w:val="00AC42F2"/>
    <w:rsid w:val="00AC6C44"/>
    <w:rsid w:val="00AD3214"/>
    <w:rsid w:val="00AD4968"/>
    <w:rsid w:val="00AD5A74"/>
    <w:rsid w:val="00AD6CBA"/>
    <w:rsid w:val="00AE3CCA"/>
    <w:rsid w:val="00AE6771"/>
    <w:rsid w:val="00AE6BB1"/>
    <w:rsid w:val="00AE798D"/>
    <w:rsid w:val="00AF035B"/>
    <w:rsid w:val="00AF2F60"/>
    <w:rsid w:val="00AF6E92"/>
    <w:rsid w:val="00B015ED"/>
    <w:rsid w:val="00B03E2C"/>
    <w:rsid w:val="00B040CA"/>
    <w:rsid w:val="00B06682"/>
    <w:rsid w:val="00B069BF"/>
    <w:rsid w:val="00B12B11"/>
    <w:rsid w:val="00B12CA9"/>
    <w:rsid w:val="00B13C55"/>
    <w:rsid w:val="00B16AF3"/>
    <w:rsid w:val="00B16FAE"/>
    <w:rsid w:val="00B25B05"/>
    <w:rsid w:val="00B27969"/>
    <w:rsid w:val="00B3080A"/>
    <w:rsid w:val="00B32B6D"/>
    <w:rsid w:val="00B34225"/>
    <w:rsid w:val="00B42A8A"/>
    <w:rsid w:val="00B4567F"/>
    <w:rsid w:val="00B459B0"/>
    <w:rsid w:val="00B5185F"/>
    <w:rsid w:val="00B53021"/>
    <w:rsid w:val="00B53FD8"/>
    <w:rsid w:val="00B54104"/>
    <w:rsid w:val="00B54BF3"/>
    <w:rsid w:val="00B55AE3"/>
    <w:rsid w:val="00B5745B"/>
    <w:rsid w:val="00B57ED0"/>
    <w:rsid w:val="00B60760"/>
    <w:rsid w:val="00B607D4"/>
    <w:rsid w:val="00B63BF0"/>
    <w:rsid w:val="00B64FF8"/>
    <w:rsid w:val="00B65CD9"/>
    <w:rsid w:val="00B70418"/>
    <w:rsid w:val="00B70496"/>
    <w:rsid w:val="00B70E1F"/>
    <w:rsid w:val="00B70FE5"/>
    <w:rsid w:val="00B761E1"/>
    <w:rsid w:val="00B76F4C"/>
    <w:rsid w:val="00B77645"/>
    <w:rsid w:val="00B80160"/>
    <w:rsid w:val="00B80978"/>
    <w:rsid w:val="00B831D9"/>
    <w:rsid w:val="00B85252"/>
    <w:rsid w:val="00B85AE2"/>
    <w:rsid w:val="00B863B7"/>
    <w:rsid w:val="00B87896"/>
    <w:rsid w:val="00B92760"/>
    <w:rsid w:val="00B95771"/>
    <w:rsid w:val="00B96994"/>
    <w:rsid w:val="00B97667"/>
    <w:rsid w:val="00B97B2E"/>
    <w:rsid w:val="00B97C11"/>
    <w:rsid w:val="00BA1146"/>
    <w:rsid w:val="00BA1245"/>
    <w:rsid w:val="00BA327A"/>
    <w:rsid w:val="00BA3699"/>
    <w:rsid w:val="00BA4D52"/>
    <w:rsid w:val="00BA6420"/>
    <w:rsid w:val="00BB1B5F"/>
    <w:rsid w:val="00BB5E86"/>
    <w:rsid w:val="00BB6780"/>
    <w:rsid w:val="00BB6EDE"/>
    <w:rsid w:val="00BB7772"/>
    <w:rsid w:val="00BB7AE3"/>
    <w:rsid w:val="00BC1155"/>
    <w:rsid w:val="00BC28A4"/>
    <w:rsid w:val="00BC526F"/>
    <w:rsid w:val="00BC67A7"/>
    <w:rsid w:val="00BD2187"/>
    <w:rsid w:val="00BD59BE"/>
    <w:rsid w:val="00BE1E7D"/>
    <w:rsid w:val="00BE23C5"/>
    <w:rsid w:val="00BE2819"/>
    <w:rsid w:val="00BE73EE"/>
    <w:rsid w:val="00BF1478"/>
    <w:rsid w:val="00BF241B"/>
    <w:rsid w:val="00C018AC"/>
    <w:rsid w:val="00C04BDA"/>
    <w:rsid w:val="00C05938"/>
    <w:rsid w:val="00C05DB5"/>
    <w:rsid w:val="00C0732E"/>
    <w:rsid w:val="00C079DD"/>
    <w:rsid w:val="00C12541"/>
    <w:rsid w:val="00C13576"/>
    <w:rsid w:val="00C14295"/>
    <w:rsid w:val="00C1557B"/>
    <w:rsid w:val="00C22C62"/>
    <w:rsid w:val="00C31675"/>
    <w:rsid w:val="00C32226"/>
    <w:rsid w:val="00C335D9"/>
    <w:rsid w:val="00C34169"/>
    <w:rsid w:val="00C355D1"/>
    <w:rsid w:val="00C373D8"/>
    <w:rsid w:val="00C4187C"/>
    <w:rsid w:val="00C44D75"/>
    <w:rsid w:val="00C516A8"/>
    <w:rsid w:val="00C5199D"/>
    <w:rsid w:val="00C61C2A"/>
    <w:rsid w:val="00C7122E"/>
    <w:rsid w:val="00C71559"/>
    <w:rsid w:val="00C743D9"/>
    <w:rsid w:val="00C769F9"/>
    <w:rsid w:val="00C83223"/>
    <w:rsid w:val="00C86C0B"/>
    <w:rsid w:val="00C871FF"/>
    <w:rsid w:val="00C87886"/>
    <w:rsid w:val="00C9026D"/>
    <w:rsid w:val="00C903CE"/>
    <w:rsid w:val="00C951AB"/>
    <w:rsid w:val="00C977D4"/>
    <w:rsid w:val="00C97BD3"/>
    <w:rsid w:val="00CA12D3"/>
    <w:rsid w:val="00CA1357"/>
    <w:rsid w:val="00CA2551"/>
    <w:rsid w:val="00CA268E"/>
    <w:rsid w:val="00CA2EA7"/>
    <w:rsid w:val="00CA3B10"/>
    <w:rsid w:val="00CA576E"/>
    <w:rsid w:val="00CA5FD3"/>
    <w:rsid w:val="00CA6CC6"/>
    <w:rsid w:val="00CB0208"/>
    <w:rsid w:val="00CB0B81"/>
    <w:rsid w:val="00CB7F2C"/>
    <w:rsid w:val="00CC0A9A"/>
    <w:rsid w:val="00CC3B89"/>
    <w:rsid w:val="00CC493F"/>
    <w:rsid w:val="00CD1E41"/>
    <w:rsid w:val="00CD2574"/>
    <w:rsid w:val="00CD339C"/>
    <w:rsid w:val="00CD383C"/>
    <w:rsid w:val="00CD6E00"/>
    <w:rsid w:val="00CD6FDD"/>
    <w:rsid w:val="00CE1689"/>
    <w:rsid w:val="00CE37AA"/>
    <w:rsid w:val="00CE3A3C"/>
    <w:rsid w:val="00CE4199"/>
    <w:rsid w:val="00CE484C"/>
    <w:rsid w:val="00CF093D"/>
    <w:rsid w:val="00CF68F8"/>
    <w:rsid w:val="00D01D90"/>
    <w:rsid w:val="00D049A4"/>
    <w:rsid w:val="00D049C7"/>
    <w:rsid w:val="00D04C33"/>
    <w:rsid w:val="00D05936"/>
    <w:rsid w:val="00D10BEC"/>
    <w:rsid w:val="00D10F4E"/>
    <w:rsid w:val="00D10FFC"/>
    <w:rsid w:val="00D13F97"/>
    <w:rsid w:val="00D1643E"/>
    <w:rsid w:val="00D17666"/>
    <w:rsid w:val="00D17724"/>
    <w:rsid w:val="00D2188D"/>
    <w:rsid w:val="00D226F2"/>
    <w:rsid w:val="00D23AE4"/>
    <w:rsid w:val="00D26C59"/>
    <w:rsid w:val="00D30466"/>
    <w:rsid w:val="00D31B16"/>
    <w:rsid w:val="00D31CA4"/>
    <w:rsid w:val="00D358F0"/>
    <w:rsid w:val="00D37A3F"/>
    <w:rsid w:val="00D41118"/>
    <w:rsid w:val="00D42796"/>
    <w:rsid w:val="00D45882"/>
    <w:rsid w:val="00D47D18"/>
    <w:rsid w:val="00D522DF"/>
    <w:rsid w:val="00D52C23"/>
    <w:rsid w:val="00D54096"/>
    <w:rsid w:val="00D54394"/>
    <w:rsid w:val="00D60B21"/>
    <w:rsid w:val="00D61E21"/>
    <w:rsid w:val="00D65B12"/>
    <w:rsid w:val="00D66FA5"/>
    <w:rsid w:val="00D7090B"/>
    <w:rsid w:val="00D71905"/>
    <w:rsid w:val="00D76808"/>
    <w:rsid w:val="00D76932"/>
    <w:rsid w:val="00D7696F"/>
    <w:rsid w:val="00D77383"/>
    <w:rsid w:val="00D85382"/>
    <w:rsid w:val="00D90468"/>
    <w:rsid w:val="00D9093F"/>
    <w:rsid w:val="00D933DD"/>
    <w:rsid w:val="00D94A50"/>
    <w:rsid w:val="00D95420"/>
    <w:rsid w:val="00DA1AFF"/>
    <w:rsid w:val="00DA316A"/>
    <w:rsid w:val="00DA5A19"/>
    <w:rsid w:val="00DA7E25"/>
    <w:rsid w:val="00DB32E7"/>
    <w:rsid w:val="00DB3E70"/>
    <w:rsid w:val="00DB4BA4"/>
    <w:rsid w:val="00DB4C1F"/>
    <w:rsid w:val="00DB541D"/>
    <w:rsid w:val="00DB7F5B"/>
    <w:rsid w:val="00DC0B70"/>
    <w:rsid w:val="00DC1259"/>
    <w:rsid w:val="00DC3E99"/>
    <w:rsid w:val="00DC75DB"/>
    <w:rsid w:val="00DD0B69"/>
    <w:rsid w:val="00DD2547"/>
    <w:rsid w:val="00DD302D"/>
    <w:rsid w:val="00DE09E6"/>
    <w:rsid w:val="00DF1957"/>
    <w:rsid w:val="00DF5A79"/>
    <w:rsid w:val="00E0213F"/>
    <w:rsid w:val="00E021B5"/>
    <w:rsid w:val="00E03656"/>
    <w:rsid w:val="00E03C44"/>
    <w:rsid w:val="00E05272"/>
    <w:rsid w:val="00E06799"/>
    <w:rsid w:val="00E067FD"/>
    <w:rsid w:val="00E06967"/>
    <w:rsid w:val="00E07956"/>
    <w:rsid w:val="00E12DD7"/>
    <w:rsid w:val="00E16491"/>
    <w:rsid w:val="00E1738D"/>
    <w:rsid w:val="00E214D8"/>
    <w:rsid w:val="00E23261"/>
    <w:rsid w:val="00E23869"/>
    <w:rsid w:val="00E23955"/>
    <w:rsid w:val="00E24CD0"/>
    <w:rsid w:val="00E251C5"/>
    <w:rsid w:val="00E267A9"/>
    <w:rsid w:val="00E30E49"/>
    <w:rsid w:val="00E345E8"/>
    <w:rsid w:val="00E422CF"/>
    <w:rsid w:val="00E43CAE"/>
    <w:rsid w:val="00E442B0"/>
    <w:rsid w:val="00E556A5"/>
    <w:rsid w:val="00E605F8"/>
    <w:rsid w:val="00E624E4"/>
    <w:rsid w:val="00E62D60"/>
    <w:rsid w:val="00E64055"/>
    <w:rsid w:val="00E75BD5"/>
    <w:rsid w:val="00E771FE"/>
    <w:rsid w:val="00E85495"/>
    <w:rsid w:val="00E876F2"/>
    <w:rsid w:val="00E90EA6"/>
    <w:rsid w:val="00E91C77"/>
    <w:rsid w:val="00E95646"/>
    <w:rsid w:val="00EA17D7"/>
    <w:rsid w:val="00EA1BAC"/>
    <w:rsid w:val="00EA4E5F"/>
    <w:rsid w:val="00EA5030"/>
    <w:rsid w:val="00EA6FC0"/>
    <w:rsid w:val="00EA7EC2"/>
    <w:rsid w:val="00EB46B0"/>
    <w:rsid w:val="00EB4902"/>
    <w:rsid w:val="00EB4CC9"/>
    <w:rsid w:val="00EB5A7F"/>
    <w:rsid w:val="00EC0EFD"/>
    <w:rsid w:val="00EC43AA"/>
    <w:rsid w:val="00EC5749"/>
    <w:rsid w:val="00ED1507"/>
    <w:rsid w:val="00ED2BB7"/>
    <w:rsid w:val="00ED340D"/>
    <w:rsid w:val="00ED42E9"/>
    <w:rsid w:val="00ED57AA"/>
    <w:rsid w:val="00EE3DC8"/>
    <w:rsid w:val="00EE4504"/>
    <w:rsid w:val="00EE5AA8"/>
    <w:rsid w:val="00EE6299"/>
    <w:rsid w:val="00EE790C"/>
    <w:rsid w:val="00EF2977"/>
    <w:rsid w:val="00EF317A"/>
    <w:rsid w:val="00EF462F"/>
    <w:rsid w:val="00EF617D"/>
    <w:rsid w:val="00EF7D24"/>
    <w:rsid w:val="00F00544"/>
    <w:rsid w:val="00F00FCE"/>
    <w:rsid w:val="00F045F0"/>
    <w:rsid w:val="00F0633D"/>
    <w:rsid w:val="00F077D1"/>
    <w:rsid w:val="00F153D3"/>
    <w:rsid w:val="00F20A4C"/>
    <w:rsid w:val="00F22AF6"/>
    <w:rsid w:val="00F244A5"/>
    <w:rsid w:val="00F26224"/>
    <w:rsid w:val="00F32102"/>
    <w:rsid w:val="00F327B0"/>
    <w:rsid w:val="00F346B3"/>
    <w:rsid w:val="00F35E21"/>
    <w:rsid w:val="00F36725"/>
    <w:rsid w:val="00F37983"/>
    <w:rsid w:val="00F40DF5"/>
    <w:rsid w:val="00F451D1"/>
    <w:rsid w:val="00F45C23"/>
    <w:rsid w:val="00F464A6"/>
    <w:rsid w:val="00F46CCF"/>
    <w:rsid w:val="00F478EC"/>
    <w:rsid w:val="00F521C5"/>
    <w:rsid w:val="00F52C57"/>
    <w:rsid w:val="00F576E4"/>
    <w:rsid w:val="00F60604"/>
    <w:rsid w:val="00F62B69"/>
    <w:rsid w:val="00F659A5"/>
    <w:rsid w:val="00F761B6"/>
    <w:rsid w:val="00F76EF6"/>
    <w:rsid w:val="00F778A5"/>
    <w:rsid w:val="00F83CAD"/>
    <w:rsid w:val="00F8630E"/>
    <w:rsid w:val="00F96877"/>
    <w:rsid w:val="00FA1714"/>
    <w:rsid w:val="00FA3387"/>
    <w:rsid w:val="00FA6BB7"/>
    <w:rsid w:val="00FA6E74"/>
    <w:rsid w:val="00FB15E5"/>
    <w:rsid w:val="00FB1A6D"/>
    <w:rsid w:val="00FB1C5B"/>
    <w:rsid w:val="00FB2256"/>
    <w:rsid w:val="00FB22C1"/>
    <w:rsid w:val="00FB2622"/>
    <w:rsid w:val="00FB492F"/>
    <w:rsid w:val="00FB5AFC"/>
    <w:rsid w:val="00FC0A72"/>
    <w:rsid w:val="00FC120D"/>
    <w:rsid w:val="00FD1F67"/>
    <w:rsid w:val="00FD24CB"/>
    <w:rsid w:val="00FD2771"/>
    <w:rsid w:val="00FD3350"/>
    <w:rsid w:val="00FD5772"/>
    <w:rsid w:val="00FD7414"/>
    <w:rsid w:val="00FD7BD3"/>
    <w:rsid w:val="00FE2BA9"/>
    <w:rsid w:val="00FE3A7B"/>
    <w:rsid w:val="00FE4F08"/>
    <w:rsid w:val="00FF1288"/>
    <w:rsid w:val="00FF2379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6D169-0A90-4D00-806F-75FD813F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7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67A9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26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267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7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7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7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267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67A9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60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D9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05C3A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505C3A"/>
    <w:rPr>
      <w:b/>
      <w:bCs/>
      <w:sz w:val="20"/>
      <w:szCs w:val="20"/>
    </w:rPr>
  </w:style>
  <w:style w:type="character" w:customStyle="1" w:styleId="StrongEmphasis">
    <w:name w:val="Strong Emphasis"/>
    <w:rsid w:val="00AE798D"/>
    <w:rPr>
      <w:b/>
      <w:bCs/>
    </w:rPr>
  </w:style>
  <w:style w:type="paragraph" w:styleId="af0">
    <w:name w:val="Body Text"/>
    <w:basedOn w:val="a"/>
    <w:link w:val="af1"/>
    <w:rsid w:val="00AE798D"/>
    <w:pPr>
      <w:widowControl w:val="0"/>
      <w:spacing w:after="283"/>
    </w:pPr>
    <w:rPr>
      <w:rFonts w:ascii="Liberation Serif" w:eastAsia="DejaVu Sans" w:hAnsi="Liberation Serif" w:cs="DejaVu Sans"/>
      <w:lang w:val="ru-RU" w:eastAsia="zh-CN" w:bidi="hi-IN"/>
    </w:rPr>
  </w:style>
  <w:style w:type="character" w:customStyle="1" w:styleId="af1">
    <w:name w:val="Основной текст Знак"/>
    <w:basedOn w:val="a0"/>
    <w:link w:val="af0"/>
    <w:rsid w:val="00AE798D"/>
    <w:rPr>
      <w:rFonts w:ascii="Liberation Serif" w:eastAsia="DejaVu Sans" w:hAnsi="Liberation Serif" w:cs="DejaVu Sans"/>
      <w:color w:val="auto"/>
      <w:sz w:val="24"/>
      <w:szCs w:val="24"/>
      <w:lang w:val="ru-RU" w:eastAsia="zh-CN" w:bidi="hi-IN"/>
    </w:rPr>
  </w:style>
  <w:style w:type="paragraph" w:styleId="af2">
    <w:name w:val="header"/>
    <w:basedOn w:val="a"/>
    <w:link w:val="af3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af4">
    <w:name w:val="footer"/>
    <w:basedOn w:val="a"/>
    <w:link w:val="af5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11">
    <w:name w:val="toc 1"/>
    <w:basedOn w:val="a"/>
    <w:next w:val="a"/>
    <w:autoRedefine/>
    <w:uiPriority w:val="39"/>
    <w:unhideWhenUsed/>
    <w:rsid w:val="00AD3214"/>
    <w:pPr>
      <w:tabs>
        <w:tab w:val="right" w:leader="dot" w:pos="9346"/>
      </w:tabs>
      <w:spacing w:before="120" w:line="360" w:lineRule="auto"/>
    </w:pPr>
    <w:rPr>
      <w:rFonts w:ascii="Times New Roman" w:eastAsia="Times New Roman" w:hAnsi="Times New Roman" w:cstheme="minorHAnsi"/>
      <w:bCs/>
      <w:iCs/>
      <w:noProof/>
      <w:lang w:val="ru-RU"/>
    </w:rPr>
  </w:style>
  <w:style w:type="character" w:styleId="af6">
    <w:name w:val="Hyperlink"/>
    <w:basedOn w:val="a0"/>
    <w:uiPriority w:val="99"/>
    <w:unhideWhenUsed/>
    <w:rsid w:val="00676776"/>
    <w:rPr>
      <w:color w:val="0000FF" w:themeColor="hyperlink"/>
      <w:u w:val="single"/>
    </w:rPr>
  </w:style>
  <w:style w:type="paragraph" w:styleId="af7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"/>
    <w:basedOn w:val="a"/>
    <w:link w:val="af8"/>
    <w:uiPriority w:val="34"/>
    <w:qFormat/>
    <w:rsid w:val="00E267A9"/>
    <w:pPr>
      <w:ind w:left="720"/>
      <w:contextualSpacing/>
    </w:pPr>
  </w:style>
  <w:style w:type="paragraph" w:customStyle="1" w:styleId="2040">
    <w:name w:val="Стиль2040"/>
    <w:basedOn w:val="a"/>
    <w:rsid w:val="00BA6420"/>
    <w:pPr>
      <w:spacing w:before="120" w:after="120" w:line="276" w:lineRule="auto"/>
      <w:jc w:val="both"/>
    </w:pPr>
    <w:rPr>
      <w:rFonts w:ascii="Arial" w:hAnsi="Arial" w:cs="Arial"/>
      <w:lang w:val="en-GB"/>
    </w:rPr>
  </w:style>
  <w:style w:type="character" w:customStyle="1" w:styleId="af8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f7"/>
    <w:uiPriority w:val="34"/>
    <w:rsid w:val="00BA6420"/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34AC4"/>
    <w:pPr>
      <w:spacing w:before="12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334AC4"/>
    <w:pPr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34AC4"/>
    <w:pPr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34AC4"/>
    <w:pPr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34AC4"/>
    <w:pPr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34AC4"/>
    <w:pPr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34AC4"/>
    <w:pPr>
      <w:ind w:left="154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34AC4"/>
    <w:pPr>
      <w:ind w:left="1760"/>
    </w:pPr>
    <w:rPr>
      <w:rFonts w:cstheme="minorHAnsi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EF617D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table" w:styleId="afa">
    <w:name w:val="Table Grid"/>
    <w:basedOn w:val="a1"/>
    <w:uiPriority w:val="59"/>
    <w:rsid w:val="00B03E2C"/>
    <w:rPr>
      <w:rFonts w:eastAsia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7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67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67A9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7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67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267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67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67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67A9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E267A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E267A9"/>
    <w:rPr>
      <w:rFonts w:asciiTheme="majorHAnsi" w:eastAsiaTheme="majorEastAsia" w:hAnsiTheme="majorHAnsi" w:cs="Georgia"/>
      <w:sz w:val="24"/>
      <w:szCs w:val="24"/>
    </w:rPr>
  </w:style>
  <w:style w:type="character" w:styleId="afb">
    <w:name w:val="Strong"/>
    <w:basedOn w:val="a0"/>
    <w:uiPriority w:val="22"/>
    <w:qFormat/>
    <w:rsid w:val="00E267A9"/>
    <w:rPr>
      <w:b/>
      <w:bCs/>
    </w:rPr>
  </w:style>
  <w:style w:type="character" w:styleId="afc">
    <w:name w:val="Emphasis"/>
    <w:basedOn w:val="a0"/>
    <w:uiPriority w:val="20"/>
    <w:qFormat/>
    <w:rsid w:val="00E267A9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E267A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E267A9"/>
    <w:rPr>
      <w:i/>
    </w:rPr>
  </w:style>
  <w:style w:type="character" w:customStyle="1" w:styleId="23">
    <w:name w:val="Цитата 2 Знак"/>
    <w:basedOn w:val="a0"/>
    <w:link w:val="22"/>
    <w:uiPriority w:val="29"/>
    <w:rsid w:val="00E267A9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E267A9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E267A9"/>
    <w:rPr>
      <w:b/>
      <w:i/>
      <w:sz w:val="24"/>
    </w:rPr>
  </w:style>
  <w:style w:type="character" w:styleId="aff0">
    <w:name w:val="Subtle Emphasis"/>
    <w:uiPriority w:val="19"/>
    <w:qFormat/>
    <w:rsid w:val="00E267A9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E267A9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E267A9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E267A9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E267A9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E267A9"/>
    <w:pPr>
      <w:outlineLvl w:val="9"/>
    </w:pPr>
  </w:style>
  <w:style w:type="paragraph" w:styleId="aff6">
    <w:name w:val="endnote text"/>
    <w:basedOn w:val="a"/>
    <w:link w:val="aff7"/>
    <w:uiPriority w:val="99"/>
    <w:semiHidden/>
    <w:unhideWhenUsed/>
    <w:rsid w:val="009F3DB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9F3DB1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9F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37E2-4BDC-4E6C-A5FA-EC8C4CA3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Курманбеков Нурбек</cp:lastModifiedBy>
  <cp:revision>10</cp:revision>
  <cp:lastPrinted>2019-08-13T04:47:00Z</cp:lastPrinted>
  <dcterms:created xsi:type="dcterms:W3CDTF">2019-08-13T04:20:00Z</dcterms:created>
  <dcterms:modified xsi:type="dcterms:W3CDTF">2019-08-13T04:49:00Z</dcterms:modified>
</cp:coreProperties>
</file>